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D2" w:rsidRPr="00237CD2" w:rsidRDefault="00237CD2" w:rsidP="00237CD2">
      <w:pPr>
        <w:spacing w:before="0"/>
        <w:rPr>
          <w:rFonts w:eastAsia="Times New Roman" w:cs="Times New Roman"/>
          <w:b/>
          <w:sz w:val="28"/>
          <w:szCs w:val="28"/>
        </w:rPr>
      </w:pPr>
      <w:r w:rsidRPr="00237CD2">
        <w:rPr>
          <w:rFonts w:eastAsia="Times New Roman" w:cs="Times New Roman"/>
          <w:b/>
          <w:sz w:val="28"/>
          <w:szCs w:val="28"/>
        </w:rPr>
        <w:t>Собрание представителей сельского поселения Шентала муниципальный район Шенталинский Самарская область</w:t>
      </w:r>
    </w:p>
    <w:p w:rsidR="00237CD2" w:rsidRPr="00237CD2" w:rsidRDefault="00237CD2" w:rsidP="00237CD2">
      <w:pPr>
        <w:spacing w:before="0"/>
        <w:rPr>
          <w:rFonts w:eastAsia="Times New Roman" w:cs="Times New Roman"/>
          <w:b/>
          <w:sz w:val="28"/>
          <w:szCs w:val="28"/>
        </w:rPr>
      </w:pPr>
      <w:r w:rsidRPr="00237CD2">
        <w:rPr>
          <w:rFonts w:eastAsia="Times New Roman" w:cs="Times New Roman"/>
          <w:b/>
          <w:sz w:val="28"/>
          <w:szCs w:val="28"/>
        </w:rPr>
        <w:t>______________________________________</w:t>
      </w:r>
    </w:p>
    <w:p w:rsidR="00237CD2" w:rsidRPr="00237CD2" w:rsidRDefault="00237CD2" w:rsidP="00237CD2">
      <w:pPr>
        <w:spacing w:before="0" w:line="276" w:lineRule="auto"/>
        <w:rPr>
          <w:rFonts w:eastAsia="Times New Roman" w:cs="Times New Roman"/>
          <w:sz w:val="20"/>
          <w:szCs w:val="20"/>
        </w:rPr>
      </w:pPr>
      <w:r w:rsidRPr="00237CD2">
        <w:rPr>
          <w:rFonts w:eastAsia="Times New Roman" w:cs="Times New Roman"/>
          <w:sz w:val="20"/>
          <w:szCs w:val="20"/>
        </w:rPr>
        <w:t>ст. Шентала, ул. Вокзальная, 20</w:t>
      </w:r>
    </w:p>
    <w:p w:rsidR="00237CD2" w:rsidRPr="00237CD2" w:rsidRDefault="00237CD2" w:rsidP="00237CD2">
      <w:pPr>
        <w:spacing w:before="0" w:line="276" w:lineRule="auto"/>
        <w:rPr>
          <w:rFonts w:eastAsia="Times New Roman" w:cs="Times New Roman"/>
          <w:sz w:val="20"/>
          <w:szCs w:val="20"/>
        </w:rPr>
      </w:pPr>
      <w:r w:rsidRPr="00237CD2">
        <w:rPr>
          <w:rFonts w:eastAsia="Times New Roman" w:cs="Times New Roman"/>
          <w:sz w:val="20"/>
          <w:szCs w:val="20"/>
        </w:rPr>
        <w:t>тел. (8-84652) 2-16-57, тел/факс 2-19-57</w:t>
      </w:r>
    </w:p>
    <w:p w:rsidR="00237CD2" w:rsidRPr="00237CD2" w:rsidRDefault="00237CD2" w:rsidP="00237CD2">
      <w:pPr>
        <w:spacing w:before="0" w:line="276" w:lineRule="auto"/>
        <w:rPr>
          <w:rFonts w:eastAsia="Times New Roman" w:cs="Times New Roman"/>
        </w:rPr>
      </w:pPr>
    </w:p>
    <w:p w:rsidR="00237CD2" w:rsidRPr="00237CD2" w:rsidRDefault="00237CD2" w:rsidP="00237CD2">
      <w:pPr>
        <w:spacing w:before="0" w:after="240"/>
        <w:rPr>
          <w:rFonts w:eastAsia="Times New Roman" w:cs="Times New Roman"/>
          <w:b/>
          <w:sz w:val="18"/>
          <w:szCs w:val="28"/>
        </w:rPr>
      </w:pPr>
      <w:r w:rsidRPr="00237CD2">
        <w:rPr>
          <w:rFonts w:eastAsia="Times New Roman" w:cs="Times New Roman"/>
          <w:b/>
          <w:sz w:val="28"/>
          <w:szCs w:val="28"/>
        </w:rPr>
        <w:t xml:space="preserve">РЕШЕНИЕ </w:t>
      </w:r>
    </w:p>
    <w:p w:rsidR="00237CD2" w:rsidRPr="00237CD2" w:rsidRDefault="003B5201" w:rsidP="00237CD2">
      <w:pPr>
        <w:spacing w:before="0" w:after="240"/>
        <w:rPr>
          <w:rFonts w:eastAsia="Times New Roman" w:cs="Times New Roman"/>
          <w:b/>
          <w:sz w:val="28"/>
          <w:szCs w:val="20"/>
          <w:lang w:eastAsia="ar-SA"/>
        </w:rPr>
      </w:pPr>
      <w:r>
        <w:rPr>
          <w:rFonts w:eastAsia="Times New Roman" w:cs="Times New Roman"/>
          <w:b/>
          <w:sz w:val="28"/>
          <w:szCs w:val="20"/>
          <w:lang w:eastAsia="ar-SA"/>
        </w:rPr>
        <w:t>от  25 октября</w:t>
      </w:r>
      <w:r w:rsidR="00237CD2" w:rsidRPr="00237CD2">
        <w:rPr>
          <w:rFonts w:eastAsia="Times New Roman" w:cs="Times New Roman"/>
          <w:b/>
          <w:sz w:val="28"/>
          <w:szCs w:val="20"/>
          <w:lang w:eastAsia="ar-SA"/>
        </w:rPr>
        <w:t xml:space="preserve"> 2021 года № </w:t>
      </w:r>
      <w:r>
        <w:rPr>
          <w:rFonts w:eastAsia="Times New Roman" w:cs="Times New Roman"/>
          <w:b/>
          <w:sz w:val="28"/>
          <w:szCs w:val="20"/>
          <w:lang w:eastAsia="ar-SA"/>
        </w:rPr>
        <w:t>46</w:t>
      </w:r>
    </w:p>
    <w:p w:rsidR="00237CD2" w:rsidRPr="00237CD2" w:rsidRDefault="00237CD2" w:rsidP="00237CD2">
      <w:pPr>
        <w:autoSpaceDE w:val="0"/>
        <w:autoSpaceDN w:val="0"/>
        <w:adjustRightInd w:val="0"/>
        <w:spacing w:before="0"/>
        <w:jc w:val="both"/>
        <w:rPr>
          <w:rFonts w:eastAsia="Calibri" w:cs="Times New Roman"/>
          <w:sz w:val="28"/>
          <w:szCs w:val="28"/>
          <w:lang w:eastAsia="en-US"/>
        </w:rPr>
      </w:pPr>
    </w:p>
    <w:p w:rsidR="00237CD2" w:rsidRPr="00237CD2" w:rsidRDefault="00237CD2" w:rsidP="00237CD2">
      <w:pPr>
        <w:autoSpaceDE w:val="0"/>
        <w:autoSpaceDN w:val="0"/>
        <w:adjustRightInd w:val="0"/>
        <w:spacing w:before="0"/>
        <w:rPr>
          <w:rFonts w:eastAsia="Times New Roman" w:cs="Times New Roman"/>
          <w:b/>
          <w:sz w:val="28"/>
          <w:szCs w:val="28"/>
        </w:rPr>
      </w:pPr>
      <w:r w:rsidRPr="00237CD2">
        <w:rPr>
          <w:rFonts w:eastAsia="Times New Roman" w:cs="Times New Roman"/>
          <w:b/>
          <w:sz w:val="28"/>
          <w:szCs w:val="28"/>
        </w:rPr>
        <w:t>Об утверждении Положения о территориальном</w:t>
      </w:r>
    </w:p>
    <w:p w:rsidR="00237CD2" w:rsidRPr="00237CD2" w:rsidRDefault="00237CD2" w:rsidP="00237CD2">
      <w:pPr>
        <w:autoSpaceDE w:val="0"/>
        <w:autoSpaceDN w:val="0"/>
        <w:adjustRightInd w:val="0"/>
        <w:spacing w:before="0"/>
        <w:rPr>
          <w:rFonts w:eastAsia="Times New Roman" w:cs="Times New Roman"/>
          <w:b/>
          <w:sz w:val="28"/>
          <w:szCs w:val="28"/>
        </w:rPr>
      </w:pPr>
      <w:r w:rsidRPr="00237CD2">
        <w:rPr>
          <w:rFonts w:eastAsia="Times New Roman" w:cs="Times New Roman"/>
          <w:b/>
          <w:sz w:val="28"/>
          <w:szCs w:val="28"/>
        </w:rPr>
        <w:t>общественном самоуправлении в сельском поселении Шентала муниципального района Шенталинский Самарской области</w:t>
      </w:r>
    </w:p>
    <w:p w:rsidR="00237CD2" w:rsidRPr="00237CD2" w:rsidRDefault="00237CD2" w:rsidP="00237CD2">
      <w:pPr>
        <w:autoSpaceDE w:val="0"/>
        <w:autoSpaceDN w:val="0"/>
        <w:adjustRightInd w:val="0"/>
        <w:spacing w:before="0"/>
        <w:jc w:val="right"/>
        <w:rPr>
          <w:rFonts w:eastAsia="Times New Roman" w:cs="Times New Roman"/>
          <w:sz w:val="28"/>
          <w:szCs w:val="28"/>
        </w:rPr>
      </w:pPr>
    </w:p>
    <w:p w:rsidR="00237CD2" w:rsidRPr="00237CD2" w:rsidRDefault="00237CD2" w:rsidP="00237CD2">
      <w:pPr>
        <w:spacing w:before="0"/>
        <w:ind w:firstLine="720"/>
        <w:jc w:val="both"/>
        <w:rPr>
          <w:rFonts w:eastAsia="Times New Roman" w:cs="Times New Roman"/>
          <w:bCs/>
          <w:iCs/>
          <w:sz w:val="28"/>
          <w:szCs w:val="28"/>
        </w:rPr>
      </w:pPr>
      <w:proofErr w:type="gramStart"/>
      <w:r w:rsidRPr="00237CD2">
        <w:rPr>
          <w:rFonts w:eastAsia="Times New Roman" w:cs="Times New Roman"/>
          <w:sz w:val="28"/>
          <w:szCs w:val="22"/>
        </w:rPr>
        <w:t xml:space="preserve">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w:t>
      </w:r>
      <w:r w:rsidRPr="00237CD2">
        <w:rPr>
          <w:rFonts w:eastAsia="Times New Roman" w:cs="Times New Roman"/>
          <w:sz w:val="28"/>
          <w:szCs w:val="28"/>
        </w:rPr>
        <w:t>сельского поселения Шентала муниципального района Шенталинский Самарской области</w:t>
      </w:r>
      <w:r w:rsidRPr="00237CD2">
        <w:rPr>
          <w:rFonts w:eastAsia="Times New Roman" w:cs="Times New Roman"/>
          <w:sz w:val="28"/>
          <w:szCs w:val="22"/>
        </w:rPr>
        <w:t xml:space="preserve">, в соответствии </w:t>
      </w:r>
      <w:r w:rsidRPr="00237CD2">
        <w:rPr>
          <w:rFonts w:eastAsia="Times New Roman" w:cs="Times New Roman"/>
          <w:bCs/>
          <w:iCs/>
          <w:sz w:val="28"/>
          <w:szCs w:val="28"/>
        </w:rPr>
        <w:t xml:space="preserve">со ст. 27 Федерального закона </w:t>
      </w:r>
      <w:r w:rsidR="003B5201">
        <w:rPr>
          <w:rFonts w:eastAsia="Times New Roman" w:cs="Times New Roman"/>
          <w:bCs/>
          <w:iCs/>
          <w:sz w:val="28"/>
          <w:szCs w:val="28"/>
        </w:rPr>
        <w:t xml:space="preserve">№ 131-ФЗ </w:t>
      </w:r>
      <w:r w:rsidRPr="00237CD2">
        <w:rPr>
          <w:rFonts w:eastAsia="Times New Roman" w:cs="Times New Roman"/>
          <w:bCs/>
          <w:iCs/>
          <w:sz w:val="28"/>
          <w:szCs w:val="28"/>
        </w:rPr>
        <w:t>«Об общих принципах организации местного самоуправления в Российской Федерации, Устав</w:t>
      </w:r>
      <w:r w:rsidR="00E8185D">
        <w:rPr>
          <w:rFonts w:eastAsia="Times New Roman" w:cs="Times New Roman"/>
          <w:bCs/>
          <w:iCs/>
          <w:sz w:val="28"/>
          <w:szCs w:val="28"/>
        </w:rPr>
        <w:t>ом</w:t>
      </w:r>
      <w:r w:rsidRPr="00237CD2">
        <w:rPr>
          <w:rFonts w:eastAsia="Times New Roman" w:cs="Times New Roman"/>
          <w:bCs/>
          <w:iCs/>
          <w:sz w:val="28"/>
          <w:szCs w:val="28"/>
        </w:rPr>
        <w:t xml:space="preserve"> сельского поселения Шентала муниципального района Шенталинский Самарской области, Собрание представителей сельского поселения Шентала муниципального района Шенталинский Самарской области </w:t>
      </w:r>
      <w:proofErr w:type="gramEnd"/>
    </w:p>
    <w:p w:rsidR="00237CD2" w:rsidRPr="00237CD2" w:rsidRDefault="00237CD2" w:rsidP="00237CD2">
      <w:pPr>
        <w:spacing w:before="0"/>
        <w:ind w:firstLine="720"/>
        <w:jc w:val="both"/>
        <w:rPr>
          <w:rFonts w:eastAsia="Times New Roman" w:cs="Times New Roman"/>
          <w:bCs/>
          <w:iCs/>
          <w:sz w:val="28"/>
          <w:szCs w:val="28"/>
        </w:rPr>
      </w:pPr>
    </w:p>
    <w:p w:rsidR="00237CD2" w:rsidRPr="00237CD2" w:rsidRDefault="00237CD2" w:rsidP="00FF6CAB">
      <w:pPr>
        <w:spacing w:before="0"/>
        <w:rPr>
          <w:rFonts w:eastAsia="Times New Roman" w:cs="Times New Roman"/>
          <w:bCs/>
          <w:iCs/>
          <w:sz w:val="28"/>
          <w:szCs w:val="28"/>
        </w:rPr>
      </w:pPr>
      <w:r w:rsidRPr="00237CD2">
        <w:rPr>
          <w:rFonts w:eastAsia="Times New Roman" w:cs="Times New Roman"/>
          <w:bCs/>
          <w:iCs/>
          <w:sz w:val="28"/>
          <w:szCs w:val="28"/>
        </w:rPr>
        <w:t>Решило:</w:t>
      </w:r>
    </w:p>
    <w:p w:rsidR="00237CD2" w:rsidRPr="00237CD2" w:rsidRDefault="00237CD2" w:rsidP="00237CD2">
      <w:pPr>
        <w:spacing w:before="0"/>
        <w:ind w:firstLine="720"/>
        <w:jc w:val="both"/>
        <w:rPr>
          <w:rFonts w:eastAsia="Times New Roman" w:cs="Times New Roman"/>
          <w:bCs/>
          <w:iCs/>
          <w:sz w:val="28"/>
          <w:szCs w:val="28"/>
        </w:rPr>
      </w:pPr>
    </w:p>
    <w:p w:rsidR="00237CD2" w:rsidRPr="00237CD2" w:rsidRDefault="00237CD2" w:rsidP="00237CD2">
      <w:pPr>
        <w:autoSpaceDE w:val="0"/>
        <w:autoSpaceDN w:val="0"/>
        <w:adjustRightInd w:val="0"/>
        <w:spacing w:before="0"/>
        <w:ind w:firstLine="720"/>
        <w:jc w:val="both"/>
        <w:rPr>
          <w:rFonts w:eastAsia="Times New Roman" w:cs="Times New Roman"/>
          <w:bCs/>
          <w:sz w:val="28"/>
          <w:szCs w:val="28"/>
        </w:rPr>
      </w:pPr>
      <w:r w:rsidRPr="00237CD2">
        <w:rPr>
          <w:rFonts w:eastAsia="Times New Roman" w:cs="Times New Roman"/>
          <w:bCs/>
          <w:sz w:val="28"/>
          <w:szCs w:val="28"/>
        </w:rPr>
        <w:t>1. Утвердить</w:t>
      </w:r>
      <w:r w:rsidRPr="00237CD2">
        <w:rPr>
          <w:rFonts w:eastAsia="Times New Roman" w:cs="Times New Roman"/>
          <w:b/>
          <w:bCs/>
          <w:sz w:val="28"/>
          <w:szCs w:val="28"/>
        </w:rPr>
        <w:t xml:space="preserve"> </w:t>
      </w:r>
      <w:r w:rsidRPr="00237CD2">
        <w:rPr>
          <w:rFonts w:eastAsia="Times New Roman" w:cs="Times New Roman"/>
          <w:bCs/>
          <w:sz w:val="28"/>
          <w:szCs w:val="28"/>
        </w:rPr>
        <w:t>Положение о территориальном общественном самоуправлении в сельском поселении Шентала муниципального района Шенталинский Самарской области согласно приложению.</w:t>
      </w:r>
    </w:p>
    <w:p w:rsidR="00237CD2" w:rsidRPr="00237CD2" w:rsidRDefault="00237CD2" w:rsidP="00237CD2">
      <w:pPr>
        <w:autoSpaceDE w:val="0"/>
        <w:autoSpaceDN w:val="0"/>
        <w:adjustRightInd w:val="0"/>
        <w:spacing w:before="0"/>
        <w:ind w:firstLine="720"/>
        <w:jc w:val="both"/>
        <w:rPr>
          <w:rFonts w:eastAsia="Times New Roman" w:cs="Times New Roman"/>
          <w:bCs/>
          <w:sz w:val="28"/>
          <w:szCs w:val="28"/>
        </w:rPr>
      </w:pPr>
      <w:r w:rsidRPr="00237CD2">
        <w:rPr>
          <w:rFonts w:eastAsia="Times New Roman" w:cs="Times New Roman"/>
          <w:bCs/>
          <w:sz w:val="28"/>
          <w:szCs w:val="28"/>
        </w:rPr>
        <w:t>2. Опубликовать настоящее решение в газет</w:t>
      </w:r>
      <w:r w:rsidR="007F1512">
        <w:rPr>
          <w:rFonts w:eastAsia="Times New Roman" w:cs="Times New Roman"/>
          <w:bCs/>
          <w:sz w:val="28"/>
          <w:szCs w:val="28"/>
        </w:rPr>
        <w:t>е</w:t>
      </w:r>
      <w:bookmarkStart w:id="0" w:name="_GoBack"/>
      <w:bookmarkEnd w:id="0"/>
      <w:r w:rsidRPr="00237CD2">
        <w:rPr>
          <w:rFonts w:eastAsia="Times New Roman" w:cs="Times New Roman"/>
          <w:bCs/>
          <w:sz w:val="28"/>
          <w:szCs w:val="28"/>
        </w:rPr>
        <w:t xml:space="preserve"> «Вестник поселения Шентала».</w:t>
      </w:r>
    </w:p>
    <w:p w:rsidR="00237CD2" w:rsidRPr="00237CD2" w:rsidRDefault="00237CD2" w:rsidP="00237CD2">
      <w:pPr>
        <w:autoSpaceDE w:val="0"/>
        <w:autoSpaceDN w:val="0"/>
        <w:adjustRightInd w:val="0"/>
        <w:spacing w:before="0"/>
        <w:ind w:firstLine="720"/>
        <w:jc w:val="both"/>
        <w:rPr>
          <w:rFonts w:eastAsia="Times New Roman" w:cs="Times New Roman"/>
          <w:bCs/>
          <w:sz w:val="28"/>
          <w:szCs w:val="28"/>
        </w:rPr>
      </w:pPr>
      <w:r w:rsidRPr="00237CD2">
        <w:rPr>
          <w:rFonts w:eastAsia="Times New Roman" w:cs="Times New Roman"/>
          <w:bCs/>
          <w:sz w:val="28"/>
          <w:szCs w:val="28"/>
        </w:rPr>
        <w:t xml:space="preserve">3. Настоящее решение вступает в силу со дня его официального опубликования. </w:t>
      </w:r>
    </w:p>
    <w:p w:rsidR="00237CD2" w:rsidRPr="00237CD2" w:rsidRDefault="00237CD2" w:rsidP="00237CD2">
      <w:pPr>
        <w:autoSpaceDE w:val="0"/>
        <w:autoSpaceDN w:val="0"/>
        <w:adjustRightInd w:val="0"/>
        <w:spacing w:before="0"/>
        <w:ind w:firstLine="720"/>
        <w:jc w:val="both"/>
        <w:rPr>
          <w:rFonts w:eastAsia="Times New Roman" w:cs="Times New Roman"/>
          <w:bCs/>
          <w:sz w:val="28"/>
          <w:szCs w:val="28"/>
        </w:rPr>
      </w:pPr>
    </w:p>
    <w:p w:rsidR="00237CD2" w:rsidRPr="00237CD2" w:rsidRDefault="00237CD2" w:rsidP="00237CD2">
      <w:pPr>
        <w:autoSpaceDE w:val="0"/>
        <w:autoSpaceDN w:val="0"/>
        <w:adjustRightInd w:val="0"/>
        <w:spacing w:before="0"/>
        <w:ind w:firstLine="720"/>
        <w:jc w:val="both"/>
        <w:rPr>
          <w:rFonts w:eastAsia="Times New Roman" w:cs="Times New Roman"/>
          <w:bCs/>
          <w:sz w:val="28"/>
          <w:szCs w:val="28"/>
        </w:rPr>
      </w:pPr>
    </w:p>
    <w:p w:rsidR="00237CD2" w:rsidRPr="00237CD2" w:rsidRDefault="00237CD2" w:rsidP="00237CD2">
      <w:pPr>
        <w:spacing w:before="0"/>
        <w:jc w:val="left"/>
        <w:rPr>
          <w:rFonts w:eastAsia="Times New Roman" w:cs="Times New Roman"/>
          <w:sz w:val="28"/>
          <w:szCs w:val="28"/>
        </w:rPr>
      </w:pPr>
      <w:r w:rsidRPr="00237CD2">
        <w:rPr>
          <w:rFonts w:eastAsia="Times New Roman" w:cs="Times New Roman"/>
          <w:sz w:val="28"/>
          <w:szCs w:val="28"/>
        </w:rPr>
        <w:t xml:space="preserve">Председатель Собрания представителей </w:t>
      </w:r>
    </w:p>
    <w:p w:rsidR="00237CD2" w:rsidRPr="00237CD2" w:rsidRDefault="00237CD2" w:rsidP="00237CD2">
      <w:pPr>
        <w:spacing w:before="0"/>
        <w:jc w:val="left"/>
        <w:rPr>
          <w:rFonts w:eastAsia="Times New Roman" w:cs="Times New Roman"/>
          <w:sz w:val="28"/>
          <w:szCs w:val="28"/>
        </w:rPr>
      </w:pPr>
      <w:r w:rsidRPr="00237CD2">
        <w:rPr>
          <w:rFonts w:eastAsia="Times New Roman" w:cs="Times New Roman"/>
          <w:sz w:val="28"/>
          <w:szCs w:val="28"/>
        </w:rPr>
        <w:t>сельского поселения Шентала</w:t>
      </w:r>
    </w:p>
    <w:p w:rsidR="00237CD2" w:rsidRPr="00237CD2" w:rsidRDefault="00237CD2" w:rsidP="00237CD2">
      <w:pPr>
        <w:spacing w:before="0"/>
        <w:jc w:val="left"/>
        <w:rPr>
          <w:rFonts w:eastAsia="Times New Roman" w:cs="Times New Roman"/>
          <w:sz w:val="28"/>
          <w:szCs w:val="28"/>
        </w:rPr>
      </w:pPr>
      <w:r w:rsidRPr="00237CD2">
        <w:rPr>
          <w:rFonts w:eastAsia="Times New Roman" w:cs="Times New Roman"/>
          <w:sz w:val="28"/>
          <w:szCs w:val="28"/>
        </w:rPr>
        <w:t xml:space="preserve">муниципального района </w:t>
      </w:r>
    </w:p>
    <w:p w:rsidR="00237CD2" w:rsidRPr="00237CD2" w:rsidRDefault="00237CD2" w:rsidP="00237CD2">
      <w:pPr>
        <w:spacing w:before="0"/>
        <w:jc w:val="left"/>
        <w:rPr>
          <w:rFonts w:eastAsia="Times New Roman" w:cs="Times New Roman"/>
          <w:sz w:val="28"/>
          <w:szCs w:val="28"/>
        </w:rPr>
      </w:pPr>
      <w:r w:rsidRPr="00237CD2">
        <w:rPr>
          <w:rFonts w:eastAsia="Times New Roman" w:cs="Times New Roman"/>
          <w:sz w:val="28"/>
          <w:szCs w:val="28"/>
        </w:rPr>
        <w:t>Шенталинский Самарско</w:t>
      </w:r>
      <w:r>
        <w:rPr>
          <w:rFonts w:eastAsia="Times New Roman" w:cs="Times New Roman"/>
          <w:sz w:val="28"/>
          <w:szCs w:val="28"/>
        </w:rPr>
        <w:t xml:space="preserve">й области                   __________        </w:t>
      </w:r>
      <w:r w:rsidRPr="00237CD2">
        <w:rPr>
          <w:rFonts w:eastAsia="Times New Roman" w:cs="Times New Roman"/>
          <w:sz w:val="28"/>
          <w:szCs w:val="28"/>
        </w:rPr>
        <w:t xml:space="preserve">   Г.П.Гафарова                  </w:t>
      </w:r>
    </w:p>
    <w:p w:rsidR="00237CD2" w:rsidRPr="00237CD2" w:rsidRDefault="00237CD2" w:rsidP="00237CD2">
      <w:pPr>
        <w:spacing w:before="0"/>
        <w:ind w:firstLine="540"/>
        <w:jc w:val="left"/>
        <w:rPr>
          <w:rFonts w:eastAsia="Times New Roman" w:cs="Times New Roman"/>
          <w:sz w:val="28"/>
          <w:szCs w:val="28"/>
        </w:rPr>
      </w:pPr>
    </w:p>
    <w:p w:rsidR="00237CD2" w:rsidRPr="00237CD2" w:rsidRDefault="00237CD2" w:rsidP="00237CD2">
      <w:pPr>
        <w:spacing w:before="0"/>
        <w:jc w:val="left"/>
        <w:rPr>
          <w:rFonts w:eastAsia="Times New Roman" w:cs="Times New Roman"/>
          <w:sz w:val="28"/>
          <w:szCs w:val="28"/>
        </w:rPr>
      </w:pPr>
      <w:r w:rsidRPr="00237CD2">
        <w:rPr>
          <w:rFonts w:eastAsia="Times New Roman" w:cs="Times New Roman"/>
          <w:sz w:val="28"/>
          <w:szCs w:val="28"/>
        </w:rPr>
        <w:t>Глава сельского поселения Шентала</w:t>
      </w:r>
    </w:p>
    <w:p w:rsidR="00237CD2" w:rsidRPr="00237CD2" w:rsidRDefault="00237CD2" w:rsidP="00237CD2">
      <w:pPr>
        <w:spacing w:before="0"/>
        <w:jc w:val="left"/>
        <w:rPr>
          <w:rFonts w:eastAsia="Times New Roman" w:cs="Times New Roman"/>
          <w:sz w:val="28"/>
          <w:szCs w:val="28"/>
        </w:rPr>
      </w:pPr>
      <w:r w:rsidRPr="00237CD2">
        <w:rPr>
          <w:rFonts w:eastAsia="Times New Roman" w:cs="Times New Roman"/>
          <w:sz w:val="28"/>
          <w:szCs w:val="28"/>
        </w:rPr>
        <w:t xml:space="preserve">муниципального района </w:t>
      </w:r>
    </w:p>
    <w:p w:rsidR="00237CD2" w:rsidRPr="00237CD2" w:rsidRDefault="00237CD2" w:rsidP="00237CD2">
      <w:pPr>
        <w:spacing w:before="0"/>
        <w:jc w:val="left"/>
        <w:rPr>
          <w:rFonts w:eastAsia="Times New Roman" w:cs="Times New Roman"/>
          <w:sz w:val="28"/>
          <w:szCs w:val="28"/>
        </w:rPr>
      </w:pPr>
      <w:r w:rsidRPr="00237CD2">
        <w:rPr>
          <w:rFonts w:eastAsia="Times New Roman" w:cs="Times New Roman"/>
          <w:sz w:val="28"/>
          <w:szCs w:val="28"/>
        </w:rPr>
        <w:t>Шенталинский Самарско</w:t>
      </w:r>
      <w:r>
        <w:rPr>
          <w:rFonts w:eastAsia="Times New Roman" w:cs="Times New Roman"/>
          <w:sz w:val="28"/>
          <w:szCs w:val="28"/>
        </w:rPr>
        <w:t xml:space="preserve">й области                   __________       </w:t>
      </w:r>
      <w:proofErr w:type="spellStart"/>
      <w:r w:rsidRPr="00237CD2">
        <w:rPr>
          <w:rFonts w:eastAsia="Times New Roman" w:cs="Times New Roman"/>
          <w:sz w:val="28"/>
          <w:szCs w:val="28"/>
        </w:rPr>
        <w:t>В.И.Миханьков</w:t>
      </w:r>
      <w:proofErr w:type="spellEnd"/>
    </w:p>
    <w:p w:rsidR="00237CD2" w:rsidRPr="00237CD2" w:rsidRDefault="00237CD2" w:rsidP="00237CD2">
      <w:pPr>
        <w:autoSpaceDE w:val="0"/>
        <w:autoSpaceDN w:val="0"/>
        <w:adjustRightInd w:val="0"/>
        <w:spacing w:before="0"/>
        <w:ind w:firstLine="720"/>
        <w:jc w:val="both"/>
        <w:rPr>
          <w:rFonts w:eastAsia="Times New Roman" w:cs="Times New Roman"/>
          <w:sz w:val="28"/>
          <w:szCs w:val="28"/>
        </w:rPr>
      </w:pPr>
      <w:r w:rsidRPr="00237CD2">
        <w:rPr>
          <w:rFonts w:eastAsia="Times New Roman" w:cs="Times New Roman"/>
          <w:sz w:val="28"/>
          <w:szCs w:val="28"/>
        </w:rPr>
        <w:t xml:space="preserve">                                                              </w:t>
      </w:r>
    </w:p>
    <w:p w:rsidR="00237CD2" w:rsidRPr="00237CD2" w:rsidRDefault="00237CD2" w:rsidP="00237CD2">
      <w:pPr>
        <w:spacing w:before="0"/>
        <w:jc w:val="left"/>
        <w:rPr>
          <w:rFonts w:eastAsia="Calibri" w:cs="Times New Roman"/>
          <w:sz w:val="28"/>
          <w:szCs w:val="28"/>
          <w:lang w:eastAsia="en-US"/>
        </w:rPr>
      </w:pPr>
    </w:p>
    <w:p w:rsidR="00237CD2" w:rsidRPr="00FF6CAB" w:rsidRDefault="00237CD2" w:rsidP="00237CD2">
      <w:pPr>
        <w:spacing w:before="0"/>
        <w:ind w:firstLine="57"/>
        <w:jc w:val="right"/>
        <w:rPr>
          <w:rFonts w:eastAsia="Calibri" w:cs="Times New Roman"/>
          <w:sz w:val="28"/>
          <w:szCs w:val="28"/>
          <w:lang w:eastAsia="en-US"/>
        </w:rPr>
      </w:pPr>
      <w:r w:rsidRPr="00FF6CAB">
        <w:rPr>
          <w:rFonts w:eastAsia="Calibri" w:cs="Times New Roman"/>
          <w:sz w:val="28"/>
          <w:szCs w:val="28"/>
          <w:lang w:eastAsia="en-US"/>
        </w:rPr>
        <w:lastRenderedPageBreak/>
        <w:t xml:space="preserve">Приложение </w:t>
      </w:r>
    </w:p>
    <w:p w:rsidR="00237CD2" w:rsidRPr="00FF6CAB" w:rsidRDefault="00237CD2" w:rsidP="00237CD2">
      <w:pPr>
        <w:spacing w:before="0"/>
        <w:ind w:firstLine="57"/>
        <w:jc w:val="right"/>
        <w:rPr>
          <w:rFonts w:eastAsia="Calibri" w:cs="Times New Roman"/>
          <w:sz w:val="28"/>
          <w:szCs w:val="28"/>
          <w:lang w:eastAsia="en-US"/>
        </w:rPr>
      </w:pPr>
      <w:r w:rsidRPr="00FF6CAB">
        <w:rPr>
          <w:rFonts w:eastAsia="Calibri" w:cs="Times New Roman"/>
          <w:sz w:val="28"/>
          <w:szCs w:val="28"/>
          <w:lang w:eastAsia="en-US"/>
        </w:rPr>
        <w:t>к решению Собрания представителей</w:t>
      </w:r>
    </w:p>
    <w:p w:rsidR="00237CD2" w:rsidRPr="00FF6CAB" w:rsidRDefault="00237CD2" w:rsidP="00237CD2">
      <w:pPr>
        <w:spacing w:before="0"/>
        <w:ind w:firstLine="57"/>
        <w:jc w:val="right"/>
        <w:rPr>
          <w:rFonts w:eastAsia="Calibri" w:cs="Times New Roman"/>
          <w:sz w:val="28"/>
          <w:szCs w:val="28"/>
          <w:lang w:eastAsia="en-US"/>
        </w:rPr>
      </w:pPr>
      <w:r w:rsidRPr="00FF6CAB">
        <w:rPr>
          <w:rFonts w:eastAsia="Calibri" w:cs="Times New Roman"/>
          <w:sz w:val="28"/>
          <w:szCs w:val="28"/>
          <w:lang w:eastAsia="en-US"/>
        </w:rPr>
        <w:t xml:space="preserve"> сельского поселения Шентала</w:t>
      </w:r>
    </w:p>
    <w:p w:rsidR="00237CD2" w:rsidRPr="00FF6CAB" w:rsidRDefault="00237CD2" w:rsidP="00237CD2">
      <w:pPr>
        <w:spacing w:before="0"/>
        <w:ind w:firstLine="57"/>
        <w:jc w:val="right"/>
        <w:rPr>
          <w:rFonts w:eastAsia="Calibri" w:cs="Times New Roman"/>
          <w:sz w:val="28"/>
          <w:szCs w:val="28"/>
          <w:lang w:eastAsia="en-US"/>
        </w:rPr>
      </w:pPr>
      <w:r w:rsidRPr="00FF6CAB">
        <w:rPr>
          <w:rFonts w:eastAsia="Calibri" w:cs="Times New Roman"/>
          <w:sz w:val="28"/>
          <w:szCs w:val="28"/>
          <w:lang w:eastAsia="en-US"/>
        </w:rPr>
        <w:t>муниципального района Шенталинский</w:t>
      </w:r>
    </w:p>
    <w:p w:rsidR="00237CD2" w:rsidRPr="00FF6CAB" w:rsidRDefault="00237CD2" w:rsidP="00FF6CAB">
      <w:pPr>
        <w:spacing w:before="0"/>
        <w:ind w:firstLine="57"/>
        <w:jc w:val="right"/>
        <w:rPr>
          <w:rFonts w:eastAsia="Calibri" w:cs="Times New Roman"/>
          <w:sz w:val="28"/>
          <w:szCs w:val="28"/>
          <w:lang w:eastAsia="en-US"/>
        </w:rPr>
      </w:pPr>
      <w:r w:rsidRPr="00FF6CAB">
        <w:rPr>
          <w:rFonts w:eastAsia="Calibri" w:cs="Times New Roman"/>
          <w:sz w:val="28"/>
          <w:szCs w:val="28"/>
          <w:lang w:eastAsia="en-US"/>
        </w:rPr>
        <w:t>Самарской области</w:t>
      </w:r>
      <w:r w:rsidR="00FF6CAB">
        <w:rPr>
          <w:rFonts w:eastAsia="Calibri" w:cs="Times New Roman"/>
          <w:sz w:val="28"/>
          <w:szCs w:val="28"/>
          <w:lang w:eastAsia="en-US"/>
        </w:rPr>
        <w:t xml:space="preserve"> </w:t>
      </w:r>
      <w:r w:rsidR="003B5201" w:rsidRPr="00FF6CAB">
        <w:rPr>
          <w:rFonts w:eastAsia="Calibri" w:cs="Times New Roman"/>
          <w:sz w:val="28"/>
          <w:szCs w:val="28"/>
          <w:lang w:eastAsia="en-US"/>
        </w:rPr>
        <w:t>от 25 октября 2021г. № 46</w:t>
      </w:r>
    </w:p>
    <w:p w:rsidR="00237CD2" w:rsidRPr="00237CD2" w:rsidRDefault="00237CD2" w:rsidP="00237CD2">
      <w:pPr>
        <w:spacing w:before="0"/>
        <w:ind w:firstLine="57"/>
        <w:jc w:val="right"/>
        <w:rPr>
          <w:rFonts w:eastAsia="Calibri" w:cs="Times New Roman"/>
          <w:b/>
          <w:sz w:val="28"/>
          <w:szCs w:val="28"/>
          <w:lang w:eastAsia="en-US"/>
        </w:rPr>
      </w:pPr>
    </w:p>
    <w:p w:rsidR="00237CD2" w:rsidRPr="00237CD2" w:rsidRDefault="00237CD2" w:rsidP="00237CD2">
      <w:pPr>
        <w:spacing w:before="0"/>
        <w:rPr>
          <w:rFonts w:eastAsia="Calibri" w:cs="Times New Roman"/>
          <w:b/>
          <w:sz w:val="28"/>
          <w:szCs w:val="28"/>
          <w:lang w:eastAsia="en-US"/>
        </w:rPr>
      </w:pPr>
      <w:r w:rsidRPr="00237CD2">
        <w:rPr>
          <w:rFonts w:eastAsia="Calibri" w:cs="Times New Roman"/>
          <w:b/>
          <w:sz w:val="28"/>
          <w:szCs w:val="28"/>
          <w:lang w:eastAsia="en-US"/>
        </w:rPr>
        <w:t>ПОЛОЖЕНИЕ</w:t>
      </w:r>
    </w:p>
    <w:p w:rsidR="00237CD2" w:rsidRPr="00237CD2" w:rsidRDefault="00237CD2" w:rsidP="00237CD2">
      <w:pPr>
        <w:spacing w:before="0"/>
        <w:rPr>
          <w:rFonts w:eastAsia="Calibri" w:cs="Times New Roman"/>
          <w:b/>
          <w:sz w:val="28"/>
          <w:szCs w:val="28"/>
          <w:lang w:eastAsia="en-US"/>
        </w:rPr>
      </w:pPr>
      <w:r w:rsidRPr="00237CD2">
        <w:rPr>
          <w:rFonts w:eastAsia="Calibri" w:cs="Times New Roman"/>
          <w:b/>
          <w:sz w:val="28"/>
          <w:szCs w:val="28"/>
          <w:lang w:eastAsia="en-US"/>
        </w:rPr>
        <w:t>О ТЕРРИТОРИАЛЬНОМ ОБЩЕСТВЕННОМ САМОУПРАВЛЕНИИ</w:t>
      </w:r>
    </w:p>
    <w:p w:rsidR="00237CD2" w:rsidRPr="00237CD2" w:rsidRDefault="00237CD2" w:rsidP="00237CD2">
      <w:pPr>
        <w:spacing w:before="0"/>
        <w:rPr>
          <w:rFonts w:eastAsia="Calibri" w:cs="Times New Roman"/>
          <w:b/>
          <w:sz w:val="28"/>
          <w:szCs w:val="28"/>
          <w:lang w:eastAsia="en-US"/>
        </w:rPr>
      </w:pPr>
      <w:r w:rsidRPr="00237CD2">
        <w:rPr>
          <w:rFonts w:eastAsia="Calibri" w:cs="Times New Roman"/>
          <w:b/>
          <w:sz w:val="28"/>
          <w:szCs w:val="28"/>
          <w:lang w:eastAsia="en-US"/>
        </w:rPr>
        <w:t>В СЕЛЬСКОМ ПОСЕЛЕНИИ ШЕНТАЛА МУНИЦИПАЛЬНОГО РАЙОНА ШЕНТАЛИНСКИЙ САМАРСКОЙ ОБЛАСТИ</w:t>
      </w:r>
    </w:p>
    <w:p w:rsidR="00237CD2" w:rsidRPr="00237CD2" w:rsidRDefault="00237CD2" w:rsidP="00237CD2">
      <w:pPr>
        <w:spacing w:before="0"/>
        <w:ind w:firstLine="57"/>
        <w:rPr>
          <w:rFonts w:eastAsia="Calibri" w:cs="Times New Roman"/>
          <w:b/>
          <w:sz w:val="28"/>
          <w:szCs w:val="28"/>
          <w:u w:val="single"/>
          <w:lang w:eastAsia="en-US"/>
        </w:rPr>
      </w:pP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237CD2">
      <w:pPr>
        <w:spacing w:before="0"/>
        <w:ind w:firstLine="57"/>
        <w:rPr>
          <w:rFonts w:eastAsia="Calibri" w:cs="Times New Roman"/>
          <w:b/>
          <w:sz w:val="28"/>
          <w:szCs w:val="28"/>
          <w:lang w:eastAsia="en-US"/>
        </w:rPr>
      </w:pPr>
      <w:r w:rsidRPr="00237CD2">
        <w:rPr>
          <w:rFonts w:eastAsia="Calibri" w:cs="Times New Roman"/>
          <w:b/>
          <w:sz w:val="28"/>
          <w:szCs w:val="28"/>
          <w:lang w:eastAsia="en-US"/>
        </w:rPr>
        <w:t xml:space="preserve">Глава 1. </w:t>
      </w:r>
      <w:r w:rsidR="00FF6CAB">
        <w:rPr>
          <w:rFonts w:eastAsia="Calibri" w:cs="Times New Roman"/>
          <w:b/>
          <w:sz w:val="28"/>
          <w:szCs w:val="28"/>
          <w:lang w:eastAsia="en-US"/>
        </w:rPr>
        <w:t>Общие положения</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FF6CAB">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1. Территориаль</w:t>
      </w:r>
      <w:r w:rsidR="00FF6CAB">
        <w:rPr>
          <w:rFonts w:eastAsia="Calibri" w:cs="Times New Roman"/>
          <w:b/>
          <w:sz w:val="28"/>
          <w:szCs w:val="28"/>
          <w:lang w:eastAsia="en-US"/>
        </w:rPr>
        <w:t>ное общественное самоуправление</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Шентала муниципального района Шенталинский Самарской области для самостоятельного и под свою ответственность осуществления собственных инициатив по вопросам местного значения.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237CD2" w:rsidRPr="00237CD2" w:rsidRDefault="00237CD2" w:rsidP="00237CD2">
      <w:pPr>
        <w:spacing w:before="0"/>
        <w:ind w:firstLine="57"/>
        <w:jc w:val="both"/>
        <w:rPr>
          <w:rFonts w:eastAsia="Calibri" w:cs="Times New Roman"/>
          <w:sz w:val="28"/>
          <w:szCs w:val="28"/>
          <w:lang w:eastAsia="en-US"/>
        </w:rPr>
      </w:pPr>
    </w:p>
    <w:p w:rsidR="00237CD2" w:rsidRPr="00FF6CAB" w:rsidRDefault="00237CD2" w:rsidP="00FF6CAB">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2. Правовая основа и осно</w:t>
      </w:r>
      <w:r w:rsidR="00FF6CAB">
        <w:rPr>
          <w:rFonts w:eastAsia="Calibri" w:cs="Times New Roman"/>
          <w:b/>
          <w:sz w:val="28"/>
          <w:szCs w:val="28"/>
          <w:lang w:eastAsia="en-US"/>
        </w:rPr>
        <w:t>вные принципы осуществления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Правовую основу осуществления ТОС в сельском поселении Шентала муниципального района Шенталинский Самарской области составляют: Европейская Хартия местного самоуправления, Конституция Российской Федерации, Федеральный закон </w:t>
      </w:r>
      <w:r w:rsidR="003B5201">
        <w:rPr>
          <w:rFonts w:eastAsia="Calibri" w:cs="Times New Roman"/>
          <w:sz w:val="28"/>
          <w:szCs w:val="28"/>
          <w:lang w:eastAsia="en-US"/>
        </w:rPr>
        <w:t xml:space="preserve">№ 131-ФЗ </w:t>
      </w:r>
      <w:r w:rsidRPr="00237CD2">
        <w:rPr>
          <w:rFonts w:eastAsia="Calibri" w:cs="Times New Roman"/>
          <w:sz w:val="28"/>
          <w:szCs w:val="28"/>
          <w:lang w:eastAsia="en-US"/>
        </w:rPr>
        <w:t>"Об общих принципах организации местного самоуправления в Российской Федерации", настоящее Положение, Устав сельского поселения Шентала муниципального района Шенталинский Самарской области.</w:t>
      </w:r>
    </w:p>
    <w:p w:rsidR="00237CD2" w:rsidRPr="00237CD2" w:rsidRDefault="00237CD2" w:rsidP="00FF6CAB">
      <w:pPr>
        <w:spacing w:before="0"/>
        <w:ind w:firstLine="741"/>
        <w:jc w:val="both"/>
        <w:rPr>
          <w:rFonts w:eastAsia="Calibri" w:cs="Times New Roman"/>
          <w:sz w:val="28"/>
          <w:szCs w:val="28"/>
          <w:lang w:eastAsia="en-US"/>
        </w:rPr>
      </w:pPr>
      <w:r w:rsidRPr="00237CD2">
        <w:rPr>
          <w:rFonts w:eastAsia="Calibri" w:cs="Times New Roman"/>
          <w:sz w:val="28"/>
          <w:szCs w:val="28"/>
          <w:lang w:eastAsia="en-US"/>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Шентала муниципального района Шенталинский Самарской области.</w:t>
      </w:r>
      <w:r>
        <w:rPr>
          <w:rFonts w:eastAsia="Calibri" w:cs="Times New Roman"/>
          <w:sz w:val="28"/>
          <w:szCs w:val="28"/>
          <w:lang w:eastAsia="en-US"/>
        </w:rPr>
        <w:br/>
      </w:r>
    </w:p>
    <w:p w:rsidR="00237CD2" w:rsidRPr="00237CD2" w:rsidRDefault="00237CD2" w:rsidP="00FF6CAB">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3. Пра</w:t>
      </w:r>
      <w:r w:rsidR="00FF6CAB">
        <w:rPr>
          <w:rFonts w:eastAsia="Calibri" w:cs="Times New Roman"/>
          <w:b/>
          <w:sz w:val="28"/>
          <w:szCs w:val="28"/>
          <w:lang w:eastAsia="en-US"/>
        </w:rPr>
        <w:t>во граждан на осуществление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1. Жители сельского поселения Шентала муниципального района Шенталинский Самарской области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lastRenderedPageBreak/>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237CD2" w:rsidRPr="00237CD2" w:rsidRDefault="00237CD2" w:rsidP="00237CD2">
      <w:pPr>
        <w:spacing w:before="0"/>
        <w:ind w:firstLine="709"/>
        <w:jc w:val="both"/>
        <w:rPr>
          <w:rFonts w:eastAsia="Calibri" w:cs="Times New Roman"/>
          <w:color w:val="FF0000"/>
          <w:sz w:val="28"/>
          <w:szCs w:val="28"/>
          <w:lang w:eastAsia="en-US"/>
        </w:rPr>
      </w:pPr>
      <w:r w:rsidRPr="00237CD2">
        <w:rPr>
          <w:rFonts w:eastAsia="Calibri" w:cs="Times New Roman"/>
          <w:sz w:val="28"/>
          <w:szCs w:val="28"/>
          <w:lang w:eastAsia="en-US"/>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237CD2" w:rsidRPr="00237CD2" w:rsidRDefault="00237CD2" w:rsidP="00237CD2">
      <w:pPr>
        <w:spacing w:before="0"/>
        <w:ind w:firstLine="709"/>
        <w:jc w:val="both"/>
        <w:rPr>
          <w:rFonts w:eastAsia="Calibri" w:cs="Times New Roman"/>
          <w:sz w:val="28"/>
          <w:szCs w:val="28"/>
          <w:lang w:eastAsia="en-US"/>
        </w:rPr>
      </w:pPr>
    </w:p>
    <w:p w:rsidR="00237CD2" w:rsidRPr="00237CD2" w:rsidRDefault="00237CD2" w:rsidP="00FF6CAB">
      <w:pPr>
        <w:spacing w:before="0"/>
        <w:ind w:firstLine="741"/>
        <w:rPr>
          <w:rFonts w:eastAsia="Calibri" w:cs="Times New Roman"/>
          <w:b/>
          <w:sz w:val="28"/>
          <w:szCs w:val="28"/>
          <w:lang w:eastAsia="en-US"/>
        </w:rPr>
      </w:pPr>
      <w:r w:rsidRPr="00237CD2">
        <w:rPr>
          <w:rFonts w:eastAsia="Calibri" w:cs="Times New Roman"/>
          <w:b/>
          <w:sz w:val="28"/>
          <w:szCs w:val="28"/>
          <w:lang w:eastAsia="en-US"/>
        </w:rPr>
        <w:t xml:space="preserve">Статья 4. </w:t>
      </w:r>
      <w:r w:rsidR="00FF6CAB">
        <w:rPr>
          <w:rFonts w:eastAsia="Calibri" w:cs="Times New Roman"/>
          <w:b/>
          <w:sz w:val="28"/>
          <w:szCs w:val="28"/>
          <w:lang w:eastAsia="en-US"/>
        </w:rPr>
        <w:t>Правовой статус и структура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1. ТОС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городского округа.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237CD2" w:rsidRPr="00237CD2" w:rsidRDefault="00237CD2" w:rsidP="00237CD2">
      <w:pPr>
        <w:spacing w:before="0"/>
        <w:ind w:firstLine="709"/>
        <w:jc w:val="both"/>
        <w:rPr>
          <w:rFonts w:eastAsia="Calibri" w:cs="Times New Roman"/>
          <w:color w:val="FF0000"/>
          <w:sz w:val="28"/>
          <w:szCs w:val="28"/>
          <w:lang w:eastAsia="en-US"/>
        </w:rPr>
      </w:pPr>
      <w:r w:rsidRPr="00237CD2">
        <w:rPr>
          <w:rFonts w:eastAsia="Calibri" w:cs="Times New Roman"/>
          <w:sz w:val="28"/>
          <w:szCs w:val="28"/>
          <w:lang w:eastAsia="en-US"/>
        </w:rPr>
        <w:t>3. Органы ТОС избираются на собраниях (конференциях) граждан. Структура и порядок формирования органов ТОС определяется Уставом ТОС.</w:t>
      </w:r>
    </w:p>
    <w:p w:rsidR="00237CD2" w:rsidRPr="00237CD2" w:rsidRDefault="00237CD2" w:rsidP="00FF6CAB">
      <w:pPr>
        <w:spacing w:before="0"/>
        <w:jc w:val="both"/>
        <w:rPr>
          <w:rFonts w:eastAsia="Calibri" w:cs="Times New Roman"/>
          <w:sz w:val="28"/>
          <w:szCs w:val="28"/>
          <w:lang w:eastAsia="en-US"/>
        </w:rPr>
      </w:pPr>
    </w:p>
    <w:p w:rsidR="00237CD2" w:rsidRPr="00237CD2" w:rsidRDefault="00FF6CAB" w:rsidP="00FF6CAB">
      <w:pPr>
        <w:spacing w:before="0"/>
        <w:ind w:firstLine="684"/>
        <w:rPr>
          <w:rFonts w:eastAsia="Calibri" w:cs="Times New Roman"/>
          <w:b/>
          <w:sz w:val="28"/>
          <w:szCs w:val="28"/>
          <w:lang w:eastAsia="en-US"/>
        </w:rPr>
      </w:pPr>
      <w:r>
        <w:rPr>
          <w:rFonts w:eastAsia="Calibri" w:cs="Times New Roman"/>
          <w:b/>
          <w:sz w:val="28"/>
          <w:szCs w:val="28"/>
          <w:lang w:eastAsia="en-US"/>
        </w:rPr>
        <w:t>Статья 5. Территория ТОС</w:t>
      </w:r>
    </w:p>
    <w:p w:rsidR="00237CD2" w:rsidRPr="00237CD2" w:rsidRDefault="00237CD2" w:rsidP="00237CD2">
      <w:pPr>
        <w:spacing w:before="0"/>
        <w:ind w:firstLine="709"/>
        <w:jc w:val="both"/>
        <w:rPr>
          <w:rFonts w:eastAsia="Calibri" w:cs="Times New Roman"/>
          <w:color w:val="FF0000"/>
          <w:sz w:val="28"/>
          <w:szCs w:val="28"/>
          <w:lang w:eastAsia="en-US"/>
        </w:rPr>
      </w:pPr>
      <w:r w:rsidRPr="00237CD2">
        <w:rPr>
          <w:rFonts w:eastAsia="Calibri" w:cs="Times New Roman"/>
          <w:sz w:val="28"/>
          <w:szCs w:val="28"/>
          <w:lang w:eastAsia="en-US"/>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237CD2">
        <w:rPr>
          <w:rFonts w:eastAsia="Calibri" w:cs="Times New Roman"/>
          <w:color w:val="FF0000"/>
          <w:sz w:val="28"/>
          <w:szCs w:val="28"/>
          <w:lang w:eastAsia="en-US"/>
        </w:rPr>
        <w:t xml:space="preserve">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2.   Обязательные условия организации ТОС: </w:t>
      </w:r>
    </w:p>
    <w:p w:rsidR="00237CD2" w:rsidRPr="00237CD2" w:rsidRDefault="00237CD2" w:rsidP="00237CD2">
      <w:pPr>
        <w:spacing w:before="0"/>
        <w:ind w:firstLine="57"/>
        <w:jc w:val="both"/>
        <w:rPr>
          <w:rFonts w:eastAsia="Calibri" w:cs="Times New Roman"/>
          <w:sz w:val="28"/>
          <w:szCs w:val="28"/>
          <w:lang w:eastAsia="en-US"/>
        </w:rPr>
      </w:pPr>
      <w:r w:rsidRPr="00237CD2">
        <w:rPr>
          <w:rFonts w:eastAsia="Calibri" w:cs="Times New Roman"/>
          <w:sz w:val="28"/>
          <w:szCs w:val="28"/>
          <w:lang w:eastAsia="en-US"/>
        </w:rPr>
        <w:t xml:space="preserve">-  границы территории ТОС не могут выходить за пределы территории города; </w:t>
      </w:r>
    </w:p>
    <w:p w:rsidR="00237CD2" w:rsidRPr="00237CD2" w:rsidRDefault="00237CD2" w:rsidP="00237CD2">
      <w:pPr>
        <w:spacing w:before="0"/>
        <w:ind w:firstLine="57"/>
        <w:jc w:val="both"/>
        <w:rPr>
          <w:rFonts w:eastAsia="Calibri" w:cs="Times New Roman"/>
          <w:sz w:val="28"/>
          <w:szCs w:val="28"/>
          <w:lang w:eastAsia="en-US"/>
        </w:rPr>
      </w:pPr>
      <w:r w:rsidRPr="00237CD2">
        <w:rPr>
          <w:rFonts w:eastAsia="Calibri" w:cs="Times New Roman"/>
          <w:sz w:val="28"/>
          <w:szCs w:val="28"/>
          <w:lang w:eastAsia="en-US"/>
        </w:rPr>
        <w:t xml:space="preserve">- неразрывность территории, на которой осуществляется ТОС (если в его состав входит более одного жилого дома); </w:t>
      </w:r>
    </w:p>
    <w:p w:rsidR="00237CD2" w:rsidRPr="00237CD2" w:rsidRDefault="00237CD2" w:rsidP="00237CD2">
      <w:pPr>
        <w:spacing w:before="0"/>
        <w:ind w:firstLine="57"/>
        <w:jc w:val="both"/>
        <w:rPr>
          <w:rFonts w:eastAsia="Calibri" w:cs="Times New Roman"/>
          <w:sz w:val="28"/>
          <w:szCs w:val="28"/>
          <w:lang w:eastAsia="en-US"/>
        </w:rPr>
      </w:pPr>
      <w:r w:rsidRPr="00237CD2">
        <w:rPr>
          <w:rFonts w:eastAsia="Calibri" w:cs="Times New Roman"/>
          <w:sz w:val="28"/>
          <w:szCs w:val="28"/>
          <w:lang w:eastAsia="en-US"/>
        </w:rPr>
        <w:lastRenderedPageBreak/>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237CD2" w:rsidRPr="00237CD2" w:rsidRDefault="00237CD2" w:rsidP="00237CD2">
      <w:pPr>
        <w:spacing w:before="0"/>
        <w:ind w:firstLine="57"/>
        <w:jc w:val="both"/>
        <w:rPr>
          <w:rFonts w:eastAsia="Calibri" w:cs="Times New Roman"/>
          <w:sz w:val="28"/>
          <w:szCs w:val="28"/>
          <w:u w:val="single"/>
          <w:lang w:eastAsia="en-US"/>
        </w:rPr>
      </w:pPr>
      <w:r w:rsidRPr="00237CD2">
        <w:rPr>
          <w:rFonts w:eastAsia="Calibri" w:cs="Times New Roman"/>
          <w:sz w:val="28"/>
          <w:szCs w:val="28"/>
          <w:lang w:eastAsia="en-US"/>
        </w:rPr>
        <w:tab/>
        <w:t>3. Инициаторы организации ТОС обращаются в Собрание представителей сельского поселения Шентала муниципального района Шенталинский с предложением об установлении границ ТОС (с приложением решения собрания (конференции) граждан об организации ТОС).</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FF6CAB" w:rsidP="00FF6CAB">
      <w:pPr>
        <w:spacing w:before="0"/>
        <w:ind w:firstLine="57"/>
        <w:rPr>
          <w:rFonts w:eastAsia="Calibri" w:cs="Times New Roman"/>
          <w:b/>
          <w:sz w:val="28"/>
          <w:szCs w:val="28"/>
          <w:lang w:eastAsia="en-US"/>
        </w:rPr>
      </w:pPr>
      <w:r>
        <w:rPr>
          <w:rFonts w:eastAsia="Calibri" w:cs="Times New Roman"/>
          <w:b/>
          <w:sz w:val="28"/>
          <w:szCs w:val="28"/>
          <w:lang w:eastAsia="en-US"/>
        </w:rPr>
        <w:t>Статья 6. Полномочия ТОС</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1.   Полномочия ТОС определяются: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Уставом ТОС, составленным в соответствии с настоящим Положением и принятым собранием (конференцией) участников ТОС;</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договорами между органами местного самоуправления сельского поселения Шентала муниципального района Шенталинский Самарской области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сельского поселения Шентала муниципального района Шенталинский Самарской области для реализации соответствующих договоров определяются решением Собрания представителей сельского поселения Шентала муниципального района Шенталинский Самарской области.</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2.  Для осуществления своих целей и задач ТОС обладает следующими полномочиями: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1) защита прав и законных интересов жителей;</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2) оказание содействия в проведении благотворительных акций органам местного самоуправления сельского поселения Шентала муниципального района Шенталинский Самарской области, благотворительным фондам, гражданам и их объединениям, участие в распределении гуманитарной и иной помощи;</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5) внесение предложений в органы местного самоуправления сельского поселения Шентала муниципального района Шенталинский Самарской области по вопросам, затрагивающим интересы граждан (в том числе по использованию земельных участков на территории ТОС под детские и </w:t>
      </w:r>
      <w:r w:rsidRPr="00237CD2">
        <w:rPr>
          <w:rFonts w:eastAsia="Calibri" w:cs="Times New Roman"/>
          <w:sz w:val="28"/>
          <w:szCs w:val="28"/>
          <w:lang w:eastAsia="en-US"/>
        </w:rPr>
        <w:lastRenderedPageBreak/>
        <w:t>оздоровительные площадки, скверы, площадки для выгула собак, а также для других общественно-полезных целей);</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6) общественный контроль за санитарно-эпидемиологической обстановкой и пожарной безопасностью;</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7) участие в общественных мероприятиях по благоустройству территорий,</w:t>
      </w:r>
      <w:r w:rsidRPr="00237CD2">
        <w:rPr>
          <w:rFonts w:eastAsia="Calibri" w:cs="Times New Roman"/>
          <w:color w:val="FF0000"/>
          <w:sz w:val="28"/>
          <w:szCs w:val="28"/>
          <w:lang w:eastAsia="en-US"/>
        </w:rPr>
        <w:t xml:space="preserve"> </w:t>
      </w:r>
      <w:r w:rsidRPr="00237CD2">
        <w:rPr>
          <w:rFonts w:eastAsia="Calibri" w:cs="Times New Roman"/>
          <w:sz w:val="28"/>
          <w:szCs w:val="28"/>
          <w:lang w:eastAsia="en-US"/>
        </w:rPr>
        <w:t xml:space="preserve">взаимодействие с организациями и предприятиями жилищно-коммунального хозяйства.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8) информирование населения о решениях органов местного самоуправления сельского поселения Шентала муниципального района Шенталинский Самарской области, принятых по предложению или при участии ТОС;</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9) оказание содействия народным дружинам, санитарным дружинам.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ТОС, зарегистрированное в соответствии с Уставом ТОС в качестве юридического лица, также имеет право на: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осуществление функций заказчика по строительным и ремонтным работам, производимым за счет собственных средств на объектах ТОС;</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определение в соответствии с Уставом ТОС штата и порядка оплаты труда работников органов ТОС;</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осуществление иных полномочий, не противоречащих действующему законодательству и служащих достижению уставных целей.</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237CD2">
      <w:pPr>
        <w:spacing w:before="0"/>
        <w:ind w:firstLine="57"/>
        <w:rPr>
          <w:rFonts w:eastAsia="Calibri" w:cs="Times New Roman"/>
          <w:b/>
          <w:sz w:val="28"/>
          <w:szCs w:val="28"/>
          <w:lang w:eastAsia="en-US"/>
        </w:rPr>
      </w:pPr>
      <w:r w:rsidRPr="00237CD2">
        <w:rPr>
          <w:rFonts w:eastAsia="Calibri" w:cs="Times New Roman"/>
          <w:b/>
          <w:sz w:val="28"/>
          <w:szCs w:val="28"/>
          <w:lang w:eastAsia="en-US"/>
        </w:rPr>
        <w:t>Глава 2. Создание ТОС</w:t>
      </w:r>
    </w:p>
    <w:p w:rsidR="00237CD2" w:rsidRPr="00237CD2" w:rsidRDefault="00237CD2" w:rsidP="00237CD2">
      <w:pPr>
        <w:spacing w:before="0"/>
        <w:ind w:firstLine="57"/>
        <w:rPr>
          <w:rFonts w:eastAsia="Calibri" w:cs="Times New Roman"/>
          <w:b/>
          <w:sz w:val="28"/>
          <w:szCs w:val="28"/>
          <w:lang w:eastAsia="en-US"/>
        </w:rPr>
      </w:pPr>
    </w:p>
    <w:p w:rsidR="00237CD2" w:rsidRPr="00237CD2" w:rsidRDefault="00FF6CAB" w:rsidP="00FF6CAB">
      <w:pPr>
        <w:spacing w:before="0"/>
        <w:ind w:firstLine="57"/>
        <w:rPr>
          <w:rFonts w:eastAsia="Calibri" w:cs="Times New Roman"/>
          <w:b/>
          <w:sz w:val="28"/>
          <w:szCs w:val="28"/>
          <w:lang w:eastAsia="en-US"/>
        </w:rPr>
      </w:pPr>
      <w:r>
        <w:rPr>
          <w:rFonts w:eastAsia="Calibri" w:cs="Times New Roman"/>
          <w:b/>
          <w:sz w:val="28"/>
          <w:szCs w:val="28"/>
          <w:lang w:eastAsia="en-US"/>
        </w:rPr>
        <w:t>Статья 7. Порядок создания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Порядок создания ТОС включает: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создание инициативной группы граждан по организации ТОС;</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организация и проведение собрания (конференции) по организации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оформление документов, принятых собранием (конференцией) граждан по организации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согласование и установление решением Собрания представителей сельского поселения Шентала муниципального района Шенталинский Самарской области границ ТОС по предложению населения, проживающего на данной территории.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регистрация Устава ТОС администрацией сельского поселения Шентала муниципального района Шенталинский Самарской области;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ТОС считается учрежденным с момента регистрации Устава ТОС администрацией сельского поселения Шентала муниципального района </w:t>
      </w:r>
      <w:r w:rsidRPr="00237CD2">
        <w:rPr>
          <w:rFonts w:eastAsia="Calibri" w:cs="Times New Roman"/>
          <w:sz w:val="28"/>
          <w:szCs w:val="28"/>
          <w:lang w:eastAsia="en-US"/>
        </w:rPr>
        <w:lastRenderedPageBreak/>
        <w:t xml:space="preserve">Шенталинский Самарской области. Регистрация уставов ТОС в администрации сельского поселения Шентала муниципального района Шенталинский Самарской области носит заявительный характер. </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FF6CAB">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8. Определе</w:t>
      </w:r>
      <w:r w:rsidR="00FF6CAB">
        <w:rPr>
          <w:rFonts w:eastAsia="Calibri" w:cs="Times New Roman"/>
          <w:b/>
          <w:sz w:val="28"/>
          <w:szCs w:val="28"/>
          <w:lang w:eastAsia="en-US"/>
        </w:rPr>
        <w:t>ние территории для создания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сельского поселения Шентала муниципального района Шенталинский Самарской области.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2. Инициативная группа граждан или руководитель администрации сельского поселения Шентала муниципального района Шенталинский Самарской области письменно обращаются в Собрание представителей сельского поселения Шентала муниципального района Шенталинский Самарской области с предложением установить границы территории создаваемого ТОС. К заявлению прилагается описание границ территории создаваемого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Собрание представителей сельского поселения Шентала муниципального района Шенталинский Самарской области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сельского поселения Шентала муниципального района Шенталинский Самарской области)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4. После принятия Собранием представителей сельского поселения Шентала муниципального района Шенталинский Самарской области об установлении границ создаваемого ТОС, инициативная группа граждан (руководитель администрации сельского поселения Шентала муниципального района Шенталинский Самарской области) вправе приступить к организации проведения учредительного собрания (конференции) граждан по созданию ТОС. </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FF6CAB">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9. Порядок организации и проведения собрания (конферен</w:t>
      </w:r>
      <w:r w:rsidR="00FF6CAB">
        <w:rPr>
          <w:rFonts w:eastAsia="Calibri" w:cs="Times New Roman"/>
          <w:b/>
          <w:sz w:val="28"/>
          <w:szCs w:val="28"/>
          <w:lang w:eastAsia="en-US"/>
        </w:rPr>
        <w:t>ции) граждан по организации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Шентала муниципального района Шенталинский Самарской области.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lastRenderedPageBreak/>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4. Организаторы учредительного собрания (конференции):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составляют порядок организации и проведения учредительного собрания (конференции);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в случае проведения учредительной конференции устанавливают нормы представительства жителей сельского поселения Шентала муниципального района Шенталинский Самарской области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подготавливают проект повестки учредительного собрания (конференции) граждан;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подготавливают проект устава создаваемого ТОС, проекты других документов для принятия на собрании (конференции) граждан;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5. Участники собрания (конференции) избирают председателя и секретаря собрания (конференции) и утверждают повестку дня. </w:t>
      </w:r>
    </w:p>
    <w:p w:rsidR="00237CD2" w:rsidRPr="00237CD2" w:rsidRDefault="00237CD2" w:rsidP="00811CD6">
      <w:pPr>
        <w:spacing w:before="0"/>
        <w:ind w:firstLine="709"/>
        <w:jc w:val="both"/>
        <w:rPr>
          <w:rFonts w:eastAsia="Calibri" w:cs="Times New Roman"/>
          <w:sz w:val="28"/>
          <w:szCs w:val="28"/>
          <w:lang w:eastAsia="en-US"/>
        </w:rPr>
      </w:pPr>
      <w:r w:rsidRPr="00237CD2">
        <w:rPr>
          <w:rFonts w:eastAsia="Calibri" w:cs="Times New Roman"/>
          <w:sz w:val="28"/>
          <w:szCs w:val="28"/>
          <w:lang w:eastAsia="en-US"/>
        </w:rPr>
        <w:t>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w:t>
      </w:r>
      <w:r w:rsidR="00811CD6">
        <w:rPr>
          <w:rFonts w:eastAsia="Calibri" w:cs="Times New Roman"/>
          <w:sz w:val="28"/>
          <w:szCs w:val="28"/>
          <w:lang w:eastAsia="en-US"/>
        </w:rPr>
        <w:t>атов</w:t>
      </w:r>
      <w:r w:rsidRPr="00237CD2">
        <w:rPr>
          <w:rFonts w:eastAsia="Calibri" w:cs="Times New Roman"/>
          <w:sz w:val="28"/>
          <w:szCs w:val="28"/>
          <w:lang w:eastAsia="en-US"/>
        </w:rPr>
        <w:t>.</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237CD2">
        <w:rPr>
          <w:rFonts w:eastAsia="Calibri" w:cs="Times New Roman"/>
          <w:sz w:val="28"/>
          <w:szCs w:val="28"/>
          <w:lang w:eastAsia="en-US"/>
        </w:rPr>
        <w:t>созданному</w:t>
      </w:r>
      <w:proofErr w:type="gramEnd"/>
      <w:r w:rsidRPr="00237CD2">
        <w:rPr>
          <w:rFonts w:eastAsia="Calibri" w:cs="Times New Roman"/>
          <w:sz w:val="28"/>
          <w:szCs w:val="28"/>
          <w:lang w:eastAsia="en-US"/>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lastRenderedPageBreak/>
        <w:t xml:space="preserve">Решения учредительного собрания (конференции) принимаются открытым голосованием простым большинством голосов.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сельского поселения Шентала муниципального района Шенталинский Самарской области с правом совещательного голоса. </w:t>
      </w:r>
    </w:p>
    <w:p w:rsidR="00237CD2" w:rsidRPr="00237CD2" w:rsidRDefault="00237CD2" w:rsidP="00237CD2">
      <w:pPr>
        <w:spacing w:before="0"/>
        <w:ind w:firstLine="57"/>
        <w:rPr>
          <w:rFonts w:eastAsia="Calibri" w:cs="Times New Roman"/>
          <w:b/>
          <w:sz w:val="28"/>
          <w:szCs w:val="28"/>
          <w:lang w:eastAsia="en-US"/>
        </w:rPr>
      </w:pPr>
    </w:p>
    <w:p w:rsidR="00237CD2" w:rsidRPr="00FF6CAB" w:rsidRDefault="00FF6CAB" w:rsidP="00FF6CAB">
      <w:pPr>
        <w:spacing w:before="0"/>
        <w:ind w:firstLine="57"/>
        <w:rPr>
          <w:rFonts w:eastAsia="Calibri" w:cs="Times New Roman"/>
          <w:b/>
          <w:sz w:val="28"/>
          <w:szCs w:val="28"/>
          <w:lang w:eastAsia="en-US"/>
        </w:rPr>
      </w:pPr>
      <w:r>
        <w:rPr>
          <w:rFonts w:eastAsia="Calibri" w:cs="Times New Roman"/>
          <w:b/>
          <w:sz w:val="28"/>
          <w:szCs w:val="28"/>
          <w:lang w:eastAsia="en-US"/>
        </w:rPr>
        <w:t>Статья 10. Устав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В Уставе ТОС определяются: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территория, на которой осуществляется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цели, задачи, формы и основные направления деятельности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структура, порядок формирования и прекращения полномочий, срок полномочий, статус, права и обязанности органов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порядок принятия решений органами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порядок прекращения деятельности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2. Устав ТОС подлежит регистрации администрацией сельского поселения Шентала муниципального района Шенталинский Самарской области в порядке, предусмотренном статьей 11 настоящего Положения.</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Дополнительные требования к содержанию Устава ТОС, кроме </w:t>
      </w:r>
      <w:proofErr w:type="gramStart"/>
      <w:r w:rsidRPr="00237CD2">
        <w:rPr>
          <w:rFonts w:eastAsia="Calibri" w:cs="Times New Roman"/>
          <w:sz w:val="28"/>
          <w:szCs w:val="28"/>
          <w:lang w:eastAsia="en-US"/>
        </w:rPr>
        <w:t>изложенных</w:t>
      </w:r>
      <w:proofErr w:type="gramEnd"/>
      <w:r w:rsidRPr="00237CD2">
        <w:rPr>
          <w:rFonts w:eastAsia="Calibri" w:cs="Times New Roman"/>
          <w:sz w:val="28"/>
          <w:szCs w:val="28"/>
          <w:lang w:eastAsia="en-US"/>
        </w:rPr>
        <w:t xml:space="preserve"> в настоящем Положении, органами местного самоуправления при регистрации Устава ТОС устанавливаться не могут.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4. Изменения и дополнения в Устав ТОС вносятся решением собрания (конференции) участников ТОС. </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237CD2">
      <w:pPr>
        <w:spacing w:before="0"/>
        <w:ind w:firstLine="57"/>
        <w:rPr>
          <w:rFonts w:eastAsia="Calibri" w:cs="Times New Roman"/>
          <w:b/>
          <w:sz w:val="28"/>
          <w:szCs w:val="28"/>
          <w:lang w:eastAsia="en-US"/>
        </w:rPr>
      </w:pPr>
      <w:r w:rsidRPr="00237CD2">
        <w:rPr>
          <w:rFonts w:eastAsia="Calibri" w:cs="Times New Roman"/>
          <w:b/>
          <w:sz w:val="28"/>
          <w:szCs w:val="28"/>
          <w:lang w:eastAsia="en-US"/>
        </w:rPr>
        <w:t xml:space="preserve">Статья 11. Порядок регистрации уставов ТОС администрацией </w:t>
      </w:r>
    </w:p>
    <w:p w:rsidR="00237CD2" w:rsidRPr="00237CD2" w:rsidRDefault="00237CD2" w:rsidP="00FF6CAB">
      <w:pPr>
        <w:spacing w:before="0"/>
        <w:ind w:firstLine="57"/>
        <w:rPr>
          <w:rFonts w:eastAsia="Calibri" w:cs="Times New Roman"/>
          <w:b/>
          <w:sz w:val="28"/>
          <w:szCs w:val="28"/>
          <w:lang w:eastAsia="en-US"/>
        </w:rPr>
      </w:pPr>
      <w:r w:rsidRPr="00237CD2">
        <w:rPr>
          <w:rFonts w:eastAsia="Calibri" w:cs="Times New Roman"/>
          <w:b/>
          <w:sz w:val="28"/>
          <w:szCs w:val="28"/>
          <w:lang w:eastAsia="en-US"/>
        </w:rPr>
        <w:t>сельского поселения Шентала муниципального района</w:t>
      </w:r>
      <w:r w:rsidR="00FF6CAB">
        <w:rPr>
          <w:rFonts w:eastAsia="Calibri" w:cs="Times New Roman"/>
          <w:b/>
          <w:sz w:val="28"/>
          <w:szCs w:val="28"/>
          <w:lang w:eastAsia="en-US"/>
        </w:rPr>
        <w:t xml:space="preserve"> Шенталинский Самарской области</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 1. В месячный срок после вступления в силу настоящего Положения руководитель администрации сельского поселения Шентала муниципального района Шенталинский Самарской области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Шентала муниципального района Шенталинский Самарской области.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lastRenderedPageBreak/>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сельского поселения Шентала муниципального района Шенталинский Самарской области следующие документы: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заявление о регистрации Устава ТОС на имя руководителя администрации сельского поселения Шентала муниципального района Шенталинский Самарской области,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копия решения (либо ссылка на решение) Собрания представителей сельского поселения Шентала муниципального района Шенталинский Самарской области об установлении границ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протокол учредительного собрания (конференции) участников ТОС, подписанный председателем и секретарем собрания (конференции);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Уполномоченное подразделение администрации сельского поселения Шентала муниципального района Шенталинский Самарской области в пятидневный срок проводит предварительное рассмотрение документов и принимает их к рассмотрению руководителем администрации сельского поселения Шентала муниципального района Шенталинский Самарской области.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сельского поселения Шентала </w:t>
      </w:r>
      <w:r w:rsidRPr="00237CD2">
        <w:rPr>
          <w:rFonts w:eastAsia="Calibri" w:cs="Times New Roman"/>
          <w:sz w:val="28"/>
          <w:szCs w:val="28"/>
          <w:lang w:eastAsia="en-US"/>
        </w:rPr>
        <w:lastRenderedPageBreak/>
        <w:t xml:space="preserve">муниципального района Шенталинский Самарской области) указанных документов и оформляется распоряжением руководителя администрации сельского поселения Шентала муниципального района Шенталинский Самарской области; в письменном виде доводится до исполнительно-распорядительного органа (уполномоченного лица) учрежденного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Российской федерации, Уставу сельского поселения Шентала муниципального района Шенталинский Самарской области, правовым актам органов местного самоуправления, настоящему Положению, соответствующие документы направляются на доработку.</w:t>
      </w:r>
    </w:p>
    <w:p w:rsidR="00237CD2" w:rsidRPr="00237CD2" w:rsidRDefault="00237CD2" w:rsidP="00237CD2">
      <w:pPr>
        <w:spacing w:before="0"/>
        <w:ind w:firstLine="709"/>
        <w:jc w:val="both"/>
        <w:rPr>
          <w:rFonts w:eastAsia="Calibri" w:cs="Times New Roman"/>
          <w:sz w:val="28"/>
          <w:szCs w:val="28"/>
          <w:u w:val="single"/>
          <w:lang w:eastAsia="en-US"/>
        </w:rPr>
      </w:pPr>
      <w:r w:rsidRPr="00237CD2">
        <w:rPr>
          <w:rFonts w:eastAsia="Calibri" w:cs="Times New Roman"/>
          <w:sz w:val="28"/>
          <w:szCs w:val="28"/>
          <w:lang w:eastAsia="en-US"/>
        </w:rPr>
        <w:t>6. В случае повторного представления документов, не соответствующих требованиям пункта 5 настоящей статьи, уполномоченное подразделение администрации сельского поселения Шентала муниципального района Шенталинский Самарской области отказывает заявителям в регистрации Устава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Мотивированный отказ в регистрации Устава ТОС оформляется распоряжением руководителя администрации сельского поселения Шентала муниципального района Шенталинский Самарской области и направляется в письменном виде заявителям.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Отказ в регистрации Устава ТОС может быть обжалован в судебном порядке.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7. Регистрация изменений в Устав ТОС осуществляется в порядке, установленном настоящей статьей для регистрации Устава ТОС. </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237CD2">
      <w:pPr>
        <w:spacing w:before="0"/>
        <w:ind w:firstLine="57"/>
        <w:rPr>
          <w:rFonts w:eastAsia="Calibri" w:cs="Times New Roman"/>
          <w:b/>
          <w:sz w:val="28"/>
          <w:szCs w:val="28"/>
          <w:lang w:eastAsia="en-US"/>
        </w:rPr>
      </w:pPr>
      <w:r w:rsidRPr="00237CD2">
        <w:rPr>
          <w:rFonts w:eastAsia="Calibri" w:cs="Times New Roman"/>
          <w:b/>
          <w:sz w:val="28"/>
          <w:szCs w:val="28"/>
          <w:lang w:eastAsia="en-US"/>
        </w:rPr>
        <w:t>Глава 3. Организационные основы ТОС</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w:t>
      </w:r>
      <w:r w:rsidR="00FF6CAB">
        <w:rPr>
          <w:rFonts w:eastAsia="Calibri" w:cs="Times New Roman"/>
          <w:b/>
          <w:sz w:val="28"/>
          <w:szCs w:val="28"/>
          <w:lang w:eastAsia="en-US"/>
        </w:rPr>
        <w:t>татья 12. Структура органов ТОС</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Структуру органов ТОС в соответствии с его Уставом составляют: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собрание (конференция) участников ТОС - высший орган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исполнительный орган ТОС – Совет ТОС, - избирается собранием (конференцией) участников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иные органы ТОС. </w:t>
      </w:r>
    </w:p>
    <w:p w:rsidR="00237CD2" w:rsidRPr="00237CD2" w:rsidRDefault="00237CD2" w:rsidP="00237CD2">
      <w:pPr>
        <w:spacing w:before="0"/>
        <w:ind w:firstLine="741"/>
        <w:jc w:val="both"/>
        <w:rPr>
          <w:rFonts w:eastAsia="Calibri" w:cs="Times New Roman"/>
          <w:sz w:val="28"/>
          <w:szCs w:val="28"/>
          <w:lang w:eastAsia="en-US"/>
        </w:rPr>
      </w:pPr>
    </w:p>
    <w:p w:rsidR="00237CD2" w:rsidRPr="00237CD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13. Собран</w:t>
      </w:r>
      <w:r w:rsidR="00FF6CAB">
        <w:rPr>
          <w:rFonts w:eastAsia="Calibri" w:cs="Times New Roman"/>
          <w:b/>
          <w:sz w:val="28"/>
          <w:szCs w:val="28"/>
          <w:lang w:eastAsia="en-US"/>
        </w:rPr>
        <w:t>ие (конференция) участников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Высшим органом ТОС является общее собрание (конференция) участников ТОС. </w:t>
      </w:r>
    </w:p>
    <w:p w:rsidR="00237CD2" w:rsidRPr="00237CD2" w:rsidRDefault="00237CD2" w:rsidP="00237CD2">
      <w:pPr>
        <w:spacing w:before="0"/>
        <w:ind w:firstLine="708"/>
        <w:jc w:val="both"/>
        <w:rPr>
          <w:rFonts w:eastAsia="Calibri" w:cs="Times New Roman"/>
          <w:sz w:val="28"/>
          <w:szCs w:val="28"/>
          <w:lang w:eastAsia="en-US"/>
        </w:rPr>
      </w:pPr>
      <w:r w:rsidRPr="00237CD2">
        <w:rPr>
          <w:rFonts w:eastAsia="Calibri" w:cs="Times New Roman"/>
          <w:sz w:val="28"/>
          <w:szCs w:val="28"/>
          <w:lang w:eastAsia="en-US"/>
        </w:rPr>
        <w:lastRenderedPageBreak/>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Собрание (конференция) участников ТОС созывается в плановом порядке либо по мере необходимости, но не реже одного раза в год. </w:t>
      </w:r>
    </w:p>
    <w:p w:rsidR="00237CD2" w:rsidRPr="00237CD2" w:rsidRDefault="00237CD2" w:rsidP="00237CD2">
      <w:pPr>
        <w:spacing w:before="0"/>
        <w:ind w:firstLine="708"/>
        <w:jc w:val="both"/>
        <w:rPr>
          <w:rFonts w:eastAsia="Calibri" w:cs="Times New Roman"/>
          <w:sz w:val="28"/>
          <w:szCs w:val="28"/>
          <w:lang w:eastAsia="en-US"/>
        </w:rPr>
      </w:pPr>
      <w:r w:rsidRPr="00237CD2">
        <w:rPr>
          <w:rFonts w:eastAsia="Calibri" w:cs="Times New Roman"/>
          <w:sz w:val="28"/>
          <w:szCs w:val="28"/>
          <w:lang w:eastAsia="en-US"/>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Шентала муниципального района Шенталинский Самарской области, утвержденным Собранием представителей сельского поселения Шентала муниципального района Шенталинский Самарской области, настоящим Положением, Уставом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4.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5. В работе собрания (конференции) могут принимать участие граждане сельского поселения Шентала муниципального района Шенталинский Самарской области, достигшие 16-летнего возраста. Граждане Российской Федерации, не проживающие на территории сельского поселения Шентала муниципального района Шенталинский Самарской области,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7.</w:t>
      </w:r>
      <w:r w:rsidRPr="00237CD2">
        <w:rPr>
          <w:rFonts w:eastAsia="Calibri" w:cs="Times New Roman"/>
          <w:color w:val="FF0000"/>
          <w:sz w:val="28"/>
          <w:szCs w:val="28"/>
          <w:lang w:eastAsia="en-US"/>
        </w:rPr>
        <w:t xml:space="preserve"> </w:t>
      </w:r>
      <w:r w:rsidRPr="00237CD2">
        <w:rPr>
          <w:rFonts w:eastAsia="Calibri" w:cs="Times New Roman"/>
          <w:sz w:val="28"/>
          <w:szCs w:val="28"/>
          <w:lang w:eastAsia="en-US"/>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Шентала муниципального района Шенталинский Самарской области, других заинтересованных лиц и приглашенных.</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8. К компетенции собрания (конференции) граждан-членов ТОС относятся следующие вопросы: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решение об организации или прекращении деятельности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принятие Устава ТОС, внесение изменений и дополнений в Устав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утверждение структуры, статуса и наименования органов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выборы органов ТОС, заслушивание и утверждение отчетов об их деятельности;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внесение изменений в состав органов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утверждение планов, программ деятельности и развития ТОС, утверждение отчетов об их исполнении;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утверждение сметы доходов и расходов ТОС и отчета об их исполнении;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lastRenderedPageBreak/>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досрочное прекращение деятельности ТОС,</w:t>
      </w:r>
      <w:r w:rsidRPr="00237CD2">
        <w:rPr>
          <w:rFonts w:eastAsia="Calibri" w:cs="Times New Roman"/>
          <w:color w:val="FF0000"/>
          <w:sz w:val="28"/>
          <w:szCs w:val="28"/>
          <w:lang w:eastAsia="en-US"/>
        </w:rPr>
        <w:t xml:space="preserve"> </w:t>
      </w:r>
      <w:r w:rsidRPr="00237CD2">
        <w:rPr>
          <w:rFonts w:eastAsia="Calibri" w:cs="Times New Roman"/>
          <w:sz w:val="28"/>
          <w:szCs w:val="28"/>
          <w:lang w:eastAsia="en-US"/>
        </w:rPr>
        <w:t xml:space="preserve">а также отзыв отдельных членов органов ТОС либо уполномоченных лиц ТОС;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решение других вопросов, затрагивающих интересы участников ТОС и не противоречащих действующему законодательству.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9.   При проведении собрания (конференции) избираются председатель и секретарь собрания (конференции).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237CD2" w:rsidRPr="00237CD2" w:rsidRDefault="00237CD2" w:rsidP="00237CD2">
      <w:pPr>
        <w:spacing w:before="0"/>
        <w:ind w:firstLine="57"/>
        <w:jc w:val="both"/>
        <w:rPr>
          <w:rFonts w:eastAsia="Calibri" w:cs="Times New Roman"/>
          <w:sz w:val="28"/>
          <w:szCs w:val="28"/>
          <w:lang w:eastAsia="en-US"/>
        </w:rPr>
      </w:pPr>
    </w:p>
    <w:p w:rsidR="00237CD2" w:rsidRPr="00CD3BC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14. Особенности</w:t>
      </w:r>
      <w:r w:rsidR="00FF6CAB">
        <w:rPr>
          <w:rFonts w:eastAsia="Calibri" w:cs="Times New Roman"/>
          <w:b/>
          <w:sz w:val="28"/>
          <w:szCs w:val="28"/>
          <w:lang w:eastAsia="en-US"/>
        </w:rPr>
        <w:t xml:space="preserve"> проведения конференции граждан</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При численности жителей территории ТОС более 300 человек проводится конференция граждан.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2. Конференция граждан правомочна, если в ней принимает участие не менее двух третей избранных на собраниях граждан (либ</w:t>
      </w:r>
      <w:r w:rsidR="00FF6CAB">
        <w:rPr>
          <w:rFonts w:eastAsia="Calibri" w:cs="Times New Roman"/>
          <w:sz w:val="28"/>
          <w:szCs w:val="28"/>
          <w:lang w:eastAsia="en-US"/>
        </w:rPr>
        <w:t>о по опросным листам) делегатов</w:t>
      </w:r>
      <w:r w:rsidRPr="00237CD2">
        <w:rPr>
          <w:rFonts w:eastAsia="Calibri" w:cs="Times New Roman"/>
          <w:sz w:val="28"/>
          <w:szCs w:val="28"/>
          <w:lang w:eastAsia="en-US"/>
        </w:rPr>
        <w:t xml:space="preserve">. </w:t>
      </w:r>
    </w:p>
    <w:p w:rsidR="00FF6CAB" w:rsidRPr="0041054A" w:rsidRDefault="00FF6CAB" w:rsidP="00FF6CAB">
      <w:pPr>
        <w:widowControl w:val="0"/>
        <w:autoSpaceDE w:val="0"/>
        <w:autoSpaceDN w:val="0"/>
        <w:adjustRightInd w:val="0"/>
        <w:spacing w:before="0"/>
        <w:ind w:firstLine="709"/>
        <w:jc w:val="both"/>
        <w:rPr>
          <w:rFonts w:eastAsia="Times New Roman" w:cs="Times New Roman"/>
          <w:sz w:val="28"/>
          <w:szCs w:val="28"/>
        </w:rPr>
      </w:pPr>
      <w:r w:rsidRPr="00FF6CAB">
        <w:rPr>
          <w:rFonts w:eastAsia="Times New Roman" w:cs="Times New Roman"/>
          <w:sz w:val="28"/>
          <w:szCs w:val="28"/>
        </w:rPr>
        <w:t xml:space="preserve">Для </w:t>
      </w:r>
      <w:r w:rsidRPr="0041054A">
        <w:rPr>
          <w:rFonts w:eastAsia="Times New Roman" w:cs="Times New Roman"/>
          <w:sz w:val="28"/>
          <w:szCs w:val="28"/>
        </w:rPr>
        <w:t>избрания делегатов</w:t>
      </w:r>
      <w:r w:rsidR="00D6152D" w:rsidRPr="0041054A">
        <w:rPr>
          <w:rFonts w:eastAsia="Times New Roman" w:cs="Times New Roman"/>
          <w:sz w:val="28"/>
          <w:szCs w:val="28"/>
        </w:rPr>
        <w:t xml:space="preserve"> конференции</w:t>
      </w:r>
      <w:r w:rsidRPr="0041054A">
        <w:rPr>
          <w:rFonts w:eastAsia="Times New Roman" w:cs="Times New Roman"/>
          <w:sz w:val="28"/>
          <w:szCs w:val="28"/>
        </w:rPr>
        <w:t xml:space="preserve"> устанавливаются следующие нормы представительства:</w:t>
      </w:r>
    </w:p>
    <w:p w:rsidR="00FF6CAB" w:rsidRPr="0041054A" w:rsidRDefault="00FF6CAB" w:rsidP="00FF6CAB">
      <w:pPr>
        <w:widowControl w:val="0"/>
        <w:autoSpaceDE w:val="0"/>
        <w:autoSpaceDN w:val="0"/>
        <w:adjustRightInd w:val="0"/>
        <w:spacing w:before="0"/>
        <w:ind w:firstLine="709"/>
        <w:jc w:val="both"/>
        <w:rPr>
          <w:rFonts w:eastAsia="Times New Roman" w:cs="Times New Roman"/>
          <w:sz w:val="28"/>
          <w:szCs w:val="28"/>
        </w:rPr>
      </w:pPr>
      <w:r w:rsidRPr="0041054A">
        <w:rPr>
          <w:rFonts w:eastAsia="Times New Roman" w:cs="Times New Roman"/>
          <w:sz w:val="28"/>
          <w:szCs w:val="28"/>
        </w:rPr>
        <w:t>а) при численности граждан</w:t>
      </w:r>
      <w:r w:rsidRPr="0041054A">
        <w:rPr>
          <w:rFonts w:eastAsia="Times New Roman" w:cs="Times New Roman"/>
          <w:b/>
          <w:bCs/>
          <w:i/>
          <w:iCs/>
          <w:sz w:val="28"/>
          <w:szCs w:val="28"/>
        </w:rPr>
        <w:t xml:space="preserve"> </w:t>
      </w:r>
      <w:r w:rsidRPr="0041054A">
        <w:rPr>
          <w:rFonts w:eastAsia="Times New Roman" w:cs="Times New Roman"/>
          <w:sz w:val="28"/>
          <w:szCs w:val="28"/>
        </w:rPr>
        <w:t>от 301 до 500 человек включительно – 1 делегат от тридцати граждан;</w:t>
      </w:r>
    </w:p>
    <w:p w:rsidR="00FF6CAB" w:rsidRPr="0041054A" w:rsidRDefault="00FF6CAB" w:rsidP="00FF6CAB">
      <w:pPr>
        <w:widowControl w:val="0"/>
        <w:autoSpaceDE w:val="0"/>
        <w:autoSpaceDN w:val="0"/>
        <w:adjustRightInd w:val="0"/>
        <w:spacing w:before="0"/>
        <w:ind w:firstLine="709"/>
        <w:jc w:val="both"/>
        <w:rPr>
          <w:rFonts w:eastAsia="Times New Roman" w:cs="Times New Roman"/>
          <w:sz w:val="28"/>
          <w:szCs w:val="28"/>
        </w:rPr>
      </w:pPr>
      <w:r w:rsidRPr="0041054A">
        <w:rPr>
          <w:rFonts w:eastAsia="Times New Roman" w:cs="Times New Roman"/>
          <w:sz w:val="28"/>
          <w:szCs w:val="28"/>
        </w:rPr>
        <w:t>б) при численности граждан от 501 до 1 000 человек включительно – 1 делегат от пятидесяти граждан;</w:t>
      </w:r>
    </w:p>
    <w:p w:rsidR="00FF6CAB" w:rsidRPr="00FF6CAB" w:rsidRDefault="00FF6CAB" w:rsidP="00FF6CAB">
      <w:pPr>
        <w:widowControl w:val="0"/>
        <w:autoSpaceDE w:val="0"/>
        <w:autoSpaceDN w:val="0"/>
        <w:adjustRightInd w:val="0"/>
        <w:spacing w:before="0"/>
        <w:ind w:firstLine="709"/>
        <w:jc w:val="both"/>
        <w:rPr>
          <w:rFonts w:eastAsia="Times New Roman" w:cs="Times New Roman"/>
          <w:sz w:val="28"/>
          <w:szCs w:val="28"/>
        </w:rPr>
      </w:pPr>
      <w:r w:rsidRPr="0041054A">
        <w:rPr>
          <w:rFonts w:eastAsia="Times New Roman" w:cs="Times New Roman"/>
          <w:sz w:val="28"/>
          <w:szCs w:val="28"/>
        </w:rPr>
        <w:t>в) при численности граждан</w:t>
      </w:r>
      <w:r w:rsidRPr="0041054A">
        <w:rPr>
          <w:rFonts w:eastAsia="Times New Roman" w:cs="Times New Roman"/>
          <w:b/>
          <w:bCs/>
          <w:i/>
          <w:iCs/>
          <w:sz w:val="28"/>
          <w:szCs w:val="28"/>
        </w:rPr>
        <w:t xml:space="preserve"> </w:t>
      </w:r>
      <w:r w:rsidRPr="0041054A">
        <w:rPr>
          <w:rFonts w:eastAsia="Times New Roman" w:cs="Times New Roman"/>
          <w:sz w:val="28"/>
          <w:szCs w:val="28"/>
        </w:rPr>
        <w:t>от 1 000 человек и более – 1 делегат от ста граждан.</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15. Исполнитель</w:t>
      </w:r>
      <w:r w:rsidR="00FF6CAB">
        <w:rPr>
          <w:rFonts w:eastAsia="Calibri" w:cs="Times New Roman"/>
          <w:b/>
          <w:sz w:val="28"/>
          <w:szCs w:val="28"/>
          <w:lang w:eastAsia="en-US"/>
        </w:rPr>
        <w:t>ный орган ТОС, председатель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237CD2">
        <w:rPr>
          <w:rFonts w:eastAsia="Calibri" w:cs="Times New Roman"/>
          <w:color w:val="FF0000"/>
          <w:sz w:val="28"/>
          <w:szCs w:val="28"/>
          <w:lang w:eastAsia="en-US"/>
        </w:rPr>
        <w:t xml:space="preserve"> </w:t>
      </w:r>
      <w:r w:rsidRPr="00237CD2">
        <w:rPr>
          <w:rFonts w:eastAsia="Calibri" w:cs="Times New Roman"/>
          <w:sz w:val="28"/>
          <w:szCs w:val="28"/>
          <w:lang w:eastAsia="en-US"/>
        </w:rPr>
        <w:t xml:space="preserve">(Совет ТОС, Комитет ТОС, иное (далее - орган ТОС)) и контрольно-ревизионную комиссию (ревизора) ТОС (далее - Комиссия ТОС, Комиссия). </w:t>
      </w:r>
    </w:p>
    <w:p w:rsidR="00237CD2" w:rsidRPr="00237CD2" w:rsidRDefault="00237CD2" w:rsidP="00237CD2">
      <w:pPr>
        <w:spacing w:before="0"/>
        <w:ind w:firstLine="709"/>
        <w:jc w:val="both"/>
        <w:rPr>
          <w:rFonts w:eastAsia="Calibri" w:cs="Times New Roman"/>
          <w:color w:val="FF0000"/>
          <w:sz w:val="28"/>
          <w:szCs w:val="28"/>
          <w:lang w:eastAsia="en-US"/>
        </w:rPr>
      </w:pPr>
      <w:r w:rsidRPr="00237CD2">
        <w:rPr>
          <w:rFonts w:eastAsia="Calibri" w:cs="Times New Roman"/>
          <w:sz w:val="28"/>
          <w:szCs w:val="28"/>
          <w:lang w:eastAsia="en-US"/>
        </w:rPr>
        <w:lastRenderedPageBreak/>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5. Исполнительный орган ТОС подотчетен общему собранию (конференции) участников ТОС, формируется и действует в соответствии с Уставом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7. Исполнительный орган ТОС вправе выступать инициатором создания инициативной группы жителей сельского поселения Шентала муниципального района Шенталинский Самарской области по внесению проектов муниципальных правовых актов в порядке правотворческой инициативы. </w:t>
      </w:r>
    </w:p>
    <w:p w:rsidR="00237CD2" w:rsidRPr="00237CD2" w:rsidRDefault="00237CD2" w:rsidP="00237CD2">
      <w:pPr>
        <w:spacing w:before="0"/>
        <w:ind w:firstLine="708"/>
        <w:jc w:val="both"/>
        <w:rPr>
          <w:rFonts w:eastAsia="Calibri" w:cs="Times New Roman"/>
          <w:sz w:val="28"/>
          <w:szCs w:val="28"/>
          <w:lang w:eastAsia="en-US"/>
        </w:rPr>
      </w:pPr>
      <w:r w:rsidRPr="00237CD2">
        <w:rPr>
          <w:rFonts w:eastAsia="Calibri" w:cs="Times New Roman"/>
          <w:sz w:val="28"/>
          <w:szCs w:val="28"/>
          <w:lang w:eastAsia="en-US"/>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Шентала муниципального района Шенталинский Самарской области.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Условия контракта для председателя органа ТОС утверждаются решением собрания (конференции) участников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9. Во исполнение возложенных Уставом ТОС задач председатель исполнительного органа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lastRenderedPageBreak/>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организует деятельность исполнительного органа ТОС, ведет его заседания;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организует подготовку и проведение собраний (конференций) участников ТОС;</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обеспечивает </w:t>
      </w:r>
      <w:proofErr w:type="gramStart"/>
      <w:r w:rsidRPr="00237CD2">
        <w:rPr>
          <w:rFonts w:eastAsia="Calibri" w:cs="Times New Roman"/>
          <w:sz w:val="28"/>
          <w:szCs w:val="28"/>
          <w:lang w:eastAsia="en-US"/>
        </w:rPr>
        <w:t>контроль за</w:t>
      </w:r>
      <w:proofErr w:type="gramEnd"/>
      <w:r w:rsidRPr="00237CD2">
        <w:rPr>
          <w:rFonts w:eastAsia="Calibri" w:cs="Times New Roman"/>
          <w:sz w:val="28"/>
          <w:szCs w:val="28"/>
          <w:lang w:eastAsia="en-US"/>
        </w:rPr>
        <w:t xml:space="preserve"> соблюдением правил благоустройства и санитарного содержания территории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информирует органы </w:t>
      </w:r>
      <w:proofErr w:type="spellStart"/>
      <w:r w:rsidRPr="00237CD2">
        <w:rPr>
          <w:rFonts w:eastAsia="Calibri" w:cs="Times New Roman"/>
          <w:sz w:val="28"/>
          <w:szCs w:val="28"/>
          <w:lang w:eastAsia="en-US"/>
        </w:rPr>
        <w:t>санэпидемнадзора</w:t>
      </w:r>
      <w:proofErr w:type="spellEnd"/>
      <w:r w:rsidRPr="00237CD2">
        <w:rPr>
          <w:rFonts w:eastAsia="Calibri" w:cs="Times New Roman"/>
          <w:sz w:val="28"/>
          <w:szCs w:val="28"/>
          <w:lang w:eastAsia="en-US"/>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обеспечивает организацию выборов членов исполнительного органа ТОС взамен выбывших;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подписывает решения, протоколы заседаний и другие документы исполнительного органа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решает иные вопросы, порученные ему собранием (конференцией) участников ТОС, органами местного самоуправления (по согласованию).</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10. Полномочия председателя и членов исполнительного органа ТОС досрочно прекращаются в случае: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подачи личного заявления о досрочном прекращении полномочий;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выбытия на постоянное место жительства за пределы соответствующей территории;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смерти;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решения общего собрания (конференции) граждан;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вступления в силу приговора суда в отношении председателя, члена исполнительного органа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16. К</w:t>
      </w:r>
      <w:r w:rsidR="00FF6CAB">
        <w:rPr>
          <w:rFonts w:eastAsia="Calibri" w:cs="Times New Roman"/>
          <w:b/>
          <w:sz w:val="28"/>
          <w:szCs w:val="28"/>
          <w:lang w:eastAsia="en-US"/>
        </w:rPr>
        <w:t>онтрольно-ревизионный орган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237CD2">
        <w:rPr>
          <w:rFonts w:eastAsia="Calibri" w:cs="Times New Roman"/>
          <w:color w:val="FF0000"/>
          <w:sz w:val="28"/>
          <w:szCs w:val="28"/>
          <w:lang w:eastAsia="en-US"/>
        </w:rPr>
        <w:t xml:space="preserve"> </w:t>
      </w:r>
      <w:r w:rsidRPr="00237CD2">
        <w:rPr>
          <w:rFonts w:eastAsia="Calibri" w:cs="Times New Roman"/>
          <w:sz w:val="28"/>
          <w:szCs w:val="28"/>
          <w:lang w:eastAsia="en-US"/>
        </w:rPr>
        <w:t xml:space="preserve">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4.   Деятельность комиссии, ее права и обязанности регламентируются Уставом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5.   Члены комиссии не могут являться членами исполнительного иного выборного органа ТОС, уполномоченными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237CD2" w:rsidRPr="00237CD2" w:rsidRDefault="00237CD2" w:rsidP="00237CD2">
      <w:pPr>
        <w:spacing w:before="0"/>
        <w:ind w:firstLine="57"/>
        <w:jc w:val="both"/>
        <w:rPr>
          <w:rFonts w:eastAsia="Calibri" w:cs="Times New Roman"/>
          <w:sz w:val="28"/>
          <w:szCs w:val="28"/>
          <w:lang w:eastAsia="en-US"/>
        </w:rPr>
      </w:pPr>
    </w:p>
    <w:p w:rsidR="00237CD2" w:rsidRPr="00CD3BC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17. Общес</w:t>
      </w:r>
      <w:r w:rsidR="00FF6CAB">
        <w:rPr>
          <w:rFonts w:eastAsia="Calibri" w:cs="Times New Roman"/>
          <w:b/>
          <w:sz w:val="28"/>
          <w:szCs w:val="28"/>
          <w:lang w:eastAsia="en-US"/>
        </w:rPr>
        <w:t>твенные объединения органов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Шентала муниципального района Шенталинский Самарской области, принимать участие в работе городских, региональных и общероссийских общественных объединений.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18. Взаимодействие органов ТОС с органами местного самоу</w:t>
      </w:r>
      <w:r w:rsidR="00FF6CAB">
        <w:rPr>
          <w:rFonts w:eastAsia="Calibri" w:cs="Times New Roman"/>
          <w:b/>
          <w:sz w:val="28"/>
          <w:szCs w:val="28"/>
          <w:lang w:eastAsia="en-US"/>
        </w:rPr>
        <w:t>правления</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237CD2" w:rsidRPr="00237CD2" w:rsidRDefault="00237CD2" w:rsidP="00237CD2">
      <w:pPr>
        <w:spacing w:before="0"/>
        <w:ind w:firstLine="708"/>
        <w:jc w:val="both"/>
        <w:rPr>
          <w:rFonts w:eastAsia="Calibri" w:cs="Times New Roman"/>
          <w:sz w:val="28"/>
          <w:szCs w:val="28"/>
          <w:lang w:eastAsia="en-US"/>
        </w:rPr>
      </w:pPr>
      <w:r w:rsidRPr="00237CD2">
        <w:rPr>
          <w:rFonts w:eastAsia="Calibri" w:cs="Times New Roman"/>
          <w:sz w:val="28"/>
          <w:szCs w:val="28"/>
          <w:lang w:eastAsia="en-US"/>
        </w:rPr>
        <w:t xml:space="preserve">2. Правовые отношения органов ТОС с органами местного самоуправления строятся на основе заключаемых договоров и соглашений.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w:t>
      </w:r>
      <w:r w:rsidRPr="00237CD2">
        <w:rPr>
          <w:rFonts w:eastAsia="Calibri" w:cs="Times New Roman"/>
          <w:sz w:val="28"/>
          <w:szCs w:val="28"/>
          <w:lang w:eastAsia="en-US"/>
        </w:rPr>
        <w:lastRenderedPageBreak/>
        <w:t xml:space="preserve">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Порядок подготовки и заключения договоров и соглашений, выделения и использования необходимых средств из местного бюджета, предусмотренных догово</w:t>
      </w:r>
      <w:r w:rsidR="000254D2">
        <w:rPr>
          <w:rFonts w:eastAsia="Calibri" w:cs="Times New Roman"/>
          <w:sz w:val="28"/>
          <w:szCs w:val="28"/>
          <w:lang w:eastAsia="en-US"/>
        </w:rPr>
        <w:t>рами и соглашениями, контроль расходования</w:t>
      </w:r>
      <w:r w:rsidRPr="00237CD2">
        <w:rPr>
          <w:rFonts w:eastAsia="Calibri" w:cs="Times New Roman"/>
          <w:sz w:val="28"/>
          <w:szCs w:val="28"/>
          <w:lang w:eastAsia="en-US"/>
        </w:rPr>
        <w:t xml:space="preserve"> выделенных средств определяются решением Собрания представителей сельского поселения Шентала муниципального района Шенталинский Самарской области.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237CD2" w:rsidRPr="00237CD2" w:rsidRDefault="00237CD2" w:rsidP="00237CD2">
      <w:pPr>
        <w:spacing w:before="0"/>
        <w:ind w:firstLine="741"/>
        <w:jc w:val="both"/>
        <w:rPr>
          <w:rFonts w:eastAsia="Calibri" w:cs="Times New Roman"/>
          <w:sz w:val="28"/>
          <w:szCs w:val="28"/>
          <w:lang w:eastAsia="en-US"/>
        </w:rPr>
      </w:pPr>
      <w:r w:rsidRPr="00237CD2">
        <w:rPr>
          <w:rFonts w:eastAsia="Calibri" w:cs="Times New Roman"/>
          <w:sz w:val="28"/>
          <w:szCs w:val="28"/>
          <w:lang w:eastAsia="en-US"/>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237CD2">
      <w:pPr>
        <w:spacing w:before="0"/>
        <w:ind w:firstLine="57"/>
        <w:rPr>
          <w:rFonts w:eastAsia="Calibri" w:cs="Times New Roman"/>
          <w:b/>
          <w:sz w:val="28"/>
          <w:szCs w:val="28"/>
          <w:lang w:eastAsia="en-US"/>
        </w:rPr>
      </w:pPr>
      <w:r w:rsidRPr="00237CD2">
        <w:rPr>
          <w:rFonts w:eastAsia="Calibri" w:cs="Times New Roman"/>
          <w:b/>
          <w:sz w:val="28"/>
          <w:szCs w:val="28"/>
          <w:lang w:eastAsia="en-US"/>
        </w:rPr>
        <w:t>Глава 4. Экономическая основа ТОС</w:t>
      </w:r>
    </w:p>
    <w:p w:rsidR="00237CD2" w:rsidRPr="00237CD2" w:rsidRDefault="00237CD2" w:rsidP="00237CD2">
      <w:pPr>
        <w:spacing w:before="0"/>
        <w:ind w:firstLine="57"/>
        <w:rPr>
          <w:rFonts w:eastAsia="Calibri" w:cs="Times New Roman"/>
          <w:b/>
          <w:sz w:val="28"/>
          <w:szCs w:val="28"/>
          <w:lang w:eastAsia="en-US"/>
        </w:rPr>
      </w:pPr>
    </w:p>
    <w:p w:rsidR="00237CD2" w:rsidRPr="00CD3BC2" w:rsidRDefault="00FF6CAB" w:rsidP="00CD3BC2">
      <w:pPr>
        <w:spacing w:before="0"/>
        <w:ind w:firstLine="57"/>
        <w:rPr>
          <w:rFonts w:eastAsia="Calibri" w:cs="Times New Roman"/>
          <w:b/>
          <w:sz w:val="28"/>
          <w:szCs w:val="28"/>
          <w:lang w:eastAsia="en-US"/>
        </w:rPr>
      </w:pPr>
      <w:r>
        <w:rPr>
          <w:rFonts w:eastAsia="Calibri" w:cs="Times New Roman"/>
          <w:b/>
          <w:sz w:val="28"/>
          <w:szCs w:val="28"/>
          <w:lang w:eastAsia="en-US"/>
        </w:rPr>
        <w:t>Статья 19. Собственность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237CD2">
        <w:rPr>
          <w:rFonts w:eastAsia="Calibri" w:cs="Times New Roman"/>
          <w:sz w:val="28"/>
          <w:szCs w:val="28"/>
          <w:lang w:eastAsia="en-US"/>
        </w:rPr>
        <w:t>дств в с</w:t>
      </w:r>
      <w:proofErr w:type="gramEnd"/>
      <w:r w:rsidRPr="00237CD2">
        <w:rPr>
          <w:rFonts w:eastAsia="Calibri" w:cs="Times New Roman"/>
          <w:sz w:val="28"/>
          <w:szCs w:val="28"/>
          <w:lang w:eastAsia="en-US"/>
        </w:rPr>
        <w:t xml:space="preserve">оответствии с Уставом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Источниками формирования имущества ТОС являются: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добровольные взносы и пожертвования;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передача на договорной основе муниципальной собственности; </w:t>
      </w:r>
    </w:p>
    <w:p w:rsidR="00237CD2" w:rsidRPr="00237CD2" w:rsidRDefault="00237CD2" w:rsidP="00237CD2">
      <w:pPr>
        <w:spacing w:before="0"/>
        <w:ind w:firstLine="684"/>
        <w:jc w:val="both"/>
        <w:rPr>
          <w:rFonts w:eastAsia="Calibri" w:cs="Times New Roman"/>
          <w:sz w:val="28"/>
          <w:szCs w:val="28"/>
          <w:lang w:eastAsia="en-US"/>
        </w:rPr>
      </w:pPr>
      <w:r w:rsidRPr="00237CD2">
        <w:rPr>
          <w:rFonts w:eastAsia="Calibri" w:cs="Times New Roman"/>
          <w:sz w:val="28"/>
          <w:szCs w:val="28"/>
          <w:lang w:eastAsia="en-US"/>
        </w:rPr>
        <w:t xml:space="preserve">-  другие, не запрещенные законом поступления.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Порядок отчуждения собственности ТОС, объем и условия осуществления правомочий собственника уполномоченным органом ТОС </w:t>
      </w:r>
      <w:r w:rsidRPr="00237CD2">
        <w:rPr>
          <w:rFonts w:eastAsia="Calibri" w:cs="Times New Roman"/>
          <w:sz w:val="28"/>
          <w:szCs w:val="28"/>
          <w:lang w:eastAsia="en-US"/>
        </w:rPr>
        <w:lastRenderedPageBreak/>
        <w:t>устанавливаются в соответствии с действующим законодательством, муниципальными правовыми актами, Уставом ТОС.</w:t>
      </w:r>
    </w:p>
    <w:p w:rsidR="00237CD2" w:rsidRPr="00237CD2" w:rsidRDefault="00237CD2" w:rsidP="00237CD2">
      <w:pPr>
        <w:spacing w:before="0"/>
        <w:ind w:firstLine="57"/>
        <w:jc w:val="both"/>
        <w:rPr>
          <w:rFonts w:eastAsia="Calibri" w:cs="Times New Roman"/>
          <w:sz w:val="28"/>
          <w:szCs w:val="28"/>
          <w:lang w:eastAsia="en-US"/>
        </w:rPr>
      </w:pPr>
    </w:p>
    <w:p w:rsidR="00237CD2" w:rsidRPr="00CD3BC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w:t>
      </w:r>
      <w:r w:rsidR="00FF6CAB">
        <w:rPr>
          <w:rFonts w:eastAsia="Calibri" w:cs="Times New Roman"/>
          <w:b/>
          <w:sz w:val="28"/>
          <w:szCs w:val="28"/>
          <w:lang w:eastAsia="en-US"/>
        </w:rPr>
        <w:t>атья 20. Финансовые ресурсы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r w:rsidR="000254D2" w:rsidRPr="00237CD2">
        <w:rPr>
          <w:rFonts w:eastAsia="Calibri" w:cs="Times New Roman"/>
          <w:sz w:val="28"/>
          <w:szCs w:val="28"/>
          <w:lang w:eastAsia="en-US"/>
        </w:rPr>
        <w:t>других,</w:t>
      </w:r>
      <w:r w:rsidRPr="00237CD2">
        <w:rPr>
          <w:rFonts w:eastAsia="Calibri" w:cs="Times New Roman"/>
          <w:sz w:val="28"/>
          <w:szCs w:val="28"/>
          <w:lang w:eastAsia="en-US"/>
        </w:rPr>
        <w:t xml:space="preserve"> не запрещенных законом поступлений. </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237CD2">
      <w:pPr>
        <w:spacing w:before="0"/>
        <w:ind w:firstLine="57"/>
        <w:rPr>
          <w:rFonts w:eastAsia="Calibri" w:cs="Times New Roman"/>
          <w:b/>
          <w:sz w:val="28"/>
          <w:szCs w:val="28"/>
          <w:lang w:eastAsia="en-US"/>
        </w:rPr>
      </w:pPr>
      <w:r w:rsidRPr="00237CD2">
        <w:rPr>
          <w:rFonts w:eastAsia="Calibri" w:cs="Times New Roman"/>
          <w:b/>
          <w:sz w:val="28"/>
          <w:szCs w:val="28"/>
          <w:lang w:eastAsia="en-US"/>
        </w:rPr>
        <w:t>Глава 5. Гарантии и ответственность ТОС</w:t>
      </w:r>
    </w:p>
    <w:p w:rsidR="00237CD2" w:rsidRPr="00237CD2" w:rsidRDefault="00237CD2" w:rsidP="00237CD2">
      <w:pPr>
        <w:spacing w:before="0"/>
        <w:ind w:firstLine="57"/>
        <w:jc w:val="both"/>
        <w:rPr>
          <w:rFonts w:eastAsia="Calibri" w:cs="Times New Roman"/>
          <w:sz w:val="28"/>
          <w:szCs w:val="28"/>
          <w:lang w:eastAsia="en-US"/>
        </w:rPr>
      </w:pPr>
    </w:p>
    <w:p w:rsidR="00237CD2" w:rsidRPr="00CD3BC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w:t>
      </w:r>
      <w:r w:rsidR="00FF6CAB">
        <w:rPr>
          <w:rFonts w:eastAsia="Calibri" w:cs="Times New Roman"/>
          <w:b/>
          <w:sz w:val="28"/>
          <w:szCs w:val="28"/>
          <w:lang w:eastAsia="en-US"/>
        </w:rPr>
        <w:t>я 21. Гарантии деятельности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Органы местного самоуправления содействуют становлению и развитию ТОС на территории сельского поселения Шентала муниципального района Шенталинский Самарской области с использованием организационного потенциала и финансовых возможностей местного самоуправления. </w:t>
      </w:r>
    </w:p>
    <w:p w:rsidR="00237CD2" w:rsidRPr="00237CD2" w:rsidRDefault="00237CD2" w:rsidP="00237CD2">
      <w:pPr>
        <w:spacing w:before="0"/>
        <w:ind w:firstLine="57"/>
        <w:jc w:val="both"/>
        <w:rPr>
          <w:rFonts w:eastAsia="Calibri" w:cs="Times New Roman"/>
          <w:sz w:val="28"/>
          <w:szCs w:val="28"/>
          <w:lang w:eastAsia="en-US"/>
        </w:rPr>
      </w:pPr>
    </w:p>
    <w:p w:rsidR="00237CD2" w:rsidRPr="00CD3BC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22. Ответственность ТОС и его органов перед государством и перед о</w:t>
      </w:r>
      <w:r w:rsidR="00FF6CAB">
        <w:rPr>
          <w:rFonts w:eastAsia="Calibri" w:cs="Times New Roman"/>
          <w:b/>
          <w:sz w:val="28"/>
          <w:szCs w:val="28"/>
          <w:lang w:eastAsia="en-US"/>
        </w:rPr>
        <w:t>рганами местного самоуправления</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Органы и выборные лица ТОС несут ответственность за соблюдение действующего законодательства, Устава сельского поселения Шентала муниципального района Шенталинский Самарской области,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23. Ответственнос</w:t>
      </w:r>
      <w:r w:rsidR="00FF6CAB">
        <w:rPr>
          <w:rFonts w:eastAsia="Calibri" w:cs="Times New Roman"/>
          <w:b/>
          <w:sz w:val="28"/>
          <w:szCs w:val="28"/>
          <w:lang w:eastAsia="en-US"/>
        </w:rPr>
        <w:t>ть органов ТОС перед гражданами</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2. Основания и виды ответственности органов и уполномоченных ТОС определяются Уставом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3. Органы ТОС</w:t>
      </w:r>
      <w:r w:rsidR="000254D2">
        <w:rPr>
          <w:rFonts w:eastAsia="Calibri" w:cs="Times New Roman"/>
          <w:sz w:val="28"/>
          <w:szCs w:val="28"/>
          <w:lang w:eastAsia="en-US"/>
        </w:rPr>
        <w:t xml:space="preserve"> отчитываются в</w:t>
      </w:r>
      <w:r w:rsidRPr="00237CD2">
        <w:rPr>
          <w:rFonts w:eastAsia="Calibri" w:cs="Times New Roman"/>
          <w:sz w:val="28"/>
          <w:szCs w:val="28"/>
          <w:lang w:eastAsia="en-US"/>
        </w:rPr>
        <w:t xml:space="preserve"> своей деятельности не реже одного раза в год на собраниях (конференциях) участников ТОС.</w:t>
      </w:r>
    </w:p>
    <w:p w:rsidR="00237CD2" w:rsidRPr="00237CD2" w:rsidRDefault="00237CD2" w:rsidP="00237CD2">
      <w:pPr>
        <w:spacing w:before="0"/>
        <w:ind w:firstLine="57"/>
        <w:jc w:val="both"/>
        <w:rPr>
          <w:rFonts w:eastAsia="Calibri" w:cs="Times New Roman"/>
          <w:sz w:val="28"/>
          <w:szCs w:val="28"/>
          <w:lang w:eastAsia="en-US"/>
        </w:rPr>
      </w:pPr>
    </w:p>
    <w:p w:rsidR="00237CD2" w:rsidRPr="00237CD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24</w:t>
      </w:r>
      <w:r w:rsidR="00FF6CAB">
        <w:rPr>
          <w:rFonts w:eastAsia="Calibri" w:cs="Times New Roman"/>
          <w:b/>
          <w:sz w:val="28"/>
          <w:szCs w:val="28"/>
          <w:lang w:eastAsia="en-US"/>
        </w:rPr>
        <w:t xml:space="preserve">. </w:t>
      </w:r>
      <w:proofErr w:type="gramStart"/>
      <w:r w:rsidR="00FF6CAB">
        <w:rPr>
          <w:rFonts w:eastAsia="Calibri" w:cs="Times New Roman"/>
          <w:b/>
          <w:sz w:val="28"/>
          <w:szCs w:val="28"/>
          <w:lang w:eastAsia="en-US"/>
        </w:rPr>
        <w:t>Контроль за</w:t>
      </w:r>
      <w:proofErr w:type="gramEnd"/>
      <w:r w:rsidR="00FF6CAB">
        <w:rPr>
          <w:rFonts w:eastAsia="Calibri" w:cs="Times New Roman"/>
          <w:b/>
          <w:sz w:val="28"/>
          <w:szCs w:val="28"/>
          <w:lang w:eastAsia="en-US"/>
        </w:rPr>
        <w:t xml:space="preserve"> деятельностью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Участники ТОС вправе получать в полном объеме информацию о деятельности органов и уполномоченных лиц ТОС, участвовать в принятии </w:t>
      </w:r>
      <w:r w:rsidRPr="00237CD2">
        <w:rPr>
          <w:rFonts w:eastAsia="Calibri" w:cs="Times New Roman"/>
          <w:sz w:val="28"/>
          <w:szCs w:val="28"/>
          <w:lang w:eastAsia="en-US"/>
        </w:rPr>
        <w:lastRenderedPageBreak/>
        <w:t>решений по результатам отчетов органов и уполномоченных лиц ТОС о своей деятельности.</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Органы местного самоуправления вправе </w:t>
      </w:r>
      <w:r w:rsidR="000254D2">
        <w:rPr>
          <w:rFonts w:eastAsia="Calibri" w:cs="Times New Roman"/>
          <w:sz w:val="28"/>
          <w:szCs w:val="28"/>
          <w:lang w:eastAsia="en-US"/>
        </w:rPr>
        <w:t xml:space="preserve">ставить </w:t>
      </w:r>
      <w:r w:rsidRPr="00237CD2">
        <w:rPr>
          <w:rFonts w:eastAsia="Calibri" w:cs="Times New Roman"/>
          <w:sz w:val="28"/>
          <w:szCs w:val="28"/>
          <w:lang w:eastAsia="en-US"/>
        </w:rPr>
        <w:t xml:space="preserve">условия и </w:t>
      </w:r>
      <w:r w:rsidR="000254D2" w:rsidRPr="00237CD2">
        <w:rPr>
          <w:rFonts w:eastAsia="Calibri" w:cs="Times New Roman"/>
          <w:sz w:val="28"/>
          <w:szCs w:val="28"/>
          <w:lang w:eastAsia="en-US"/>
        </w:rPr>
        <w:t xml:space="preserve">устанавливать </w:t>
      </w:r>
      <w:r w:rsidRPr="00237CD2">
        <w:rPr>
          <w:rFonts w:eastAsia="Calibri" w:cs="Times New Roman"/>
          <w:sz w:val="28"/>
          <w:szCs w:val="28"/>
          <w:lang w:eastAsia="en-US"/>
        </w:rPr>
        <w:t>п</w:t>
      </w:r>
      <w:r w:rsidR="000254D2">
        <w:rPr>
          <w:rFonts w:eastAsia="Calibri" w:cs="Times New Roman"/>
          <w:sz w:val="28"/>
          <w:szCs w:val="28"/>
          <w:lang w:eastAsia="en-US"/>
        </w:rPr>
        <w:t>орядок осуществления контроля над</w:t>
      </w:r>
      <w:r w:rsidRPr="00237CD2">
        <w:rPr>
          <w:rFonts w:eastAsia="Calibri" w:cs="Times New Roman"/>
          <w:sz w:val="28"/>
          <w:szCs w:val="28"/>
          <w:lang w:eastAsia="en-US"/>
        </w:rPr>
        <w:t xml:space="preserve">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237CD2" w:rsidRPr="00237CD2" w:rsidRDefault="00237CD2" w:rsidP="00237CD2">
      <w:pPr>
        <w:spacing w:before="0"/>
        <w:ind w:firstLine="57"/>
        <w:rPr>
          <w:rFonts w:eastAsia="Calibri" w:cs="Times New Roman"/>
          <w:b/>
          <w:sz w:val="28"/>
          <w:szCs w:val="28"/>
          <w:lang w:eastAsia="en-US"/>
        </w:rPr>
      </w:pPr>
    </w:p>
    <w:p w:rsidR="00237CD2" w:rsidRPr="00237CD2" w:rsidRDefault="00237CD2" w:rsidP="00237CD2">
      <w:pPr>
        <w:spacing w:before="0"/>
        <w:ind w:firstLine="57"/>
        <w:rPr>
          <w:rFonts w:eastAsia="Calibri" w:cs="Times New Roman"/>
          <w:b/>
          <w:sz w:val="28"/>
          <w:szCs w:val="28"/>
          <w:lang w:eastAsia="en-US"/>
        </w:rPr>
      </w:pPr>
      <w:r w:rsidRPr="00237CD2">
        <w:rPr>
          <w:rFonts w:eastAsia="Calibri" w:cs="Times New Roman"/>
          <w:b/>
          <w:sz w:val="28"/>
          <w:szCs w:val="28"/>
          <w:lang w:eastAsia="en-US"/>
        </w:rPr>
        <w:t>Глава 6. Заключительные положения</w:t>
      </w:r>
    </w:p>
    <w:p w:rsidR="00237CD2" w:rsidRPr="00237CD2" w:rsidRDefault="00237CD2" w:rsidP="00237CD2">
      <w:pPr>
        <w:spacing w:before="0"/>
        <w:ind w:firstLine="57"/>
        <w:rPr>
          <w:rFonts w:eastAsia="Calibri" w:cs="Times New Roman"/>
          <w:b/>
          <w:sz w:val="28"/>
          <w:szCs w:val="28"/>
          <w:lang w:eastAsia="en-US"/>
        </w:rPr>
      </w:pPr>
    </w:p>
    <w:p w:rsidR="00237CD2" w:rsidRPr="00237CD2" w:rsidRDefault="00237CD2" w:rsidP="00CD3BC2">
      <w:pPr>
        <w:spacing w:before="0"/>
        <w:ind w:firstLine="57"/>
        <w:rPr>
          <w:rFonts w:eastAsia="Calibri" w:cs="Times New Roman"/>
          <w:b/>
          <w:sz w:val="28"/>
          <w:szCs w:val="28"/>
          <w:lang w:eastAsia="en-US"/>
        </w:rPr>
      </w:pPr>
      <w:r w:rsidRPr="00237CD2">
        <w:rPr>
          <w:rFonts w:eastAsia="Calibri" w:cs="Times New Roman"/>
          <w:b/>
          <w:sz w:val="28"/>
          <w:szCs w:val="28"/>
          <w:lang w:eastAsia="en-US"/>
        </w:rPr>
        <w:t>Статья 2</w:t>
      </w:r>
      <w:r w:rsidR="00FF6CAB">
        <w:rPr>
          <w:rFonts w:eastAsia="Calibri" w:cs="Times New Roman"/>
          <w:b/>
          <w:sz w:val="28"/>
          <w:szCs w:val="28"/>
          <w:lang w:eastAsia="en-US"/>
        </w:rPr>
        <w:t>5. Прекращение деятельности ТОС</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1. Деятельность ТОС прекращается в соответствии с действующим законодательством: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на основании решения общего собрания (конференции) участников</w:t>
      </w:r>
      <w:r w:rsidRPr="00237CD2">
        <w:rPr>
          <w:rFonts w:eastAsia="Calibri" w:cs="Times New Roman"/>
          <w:color w:val="FF0000"/>
          <w:sz w:val="28"/>
          <w:szCs w:val="28"/>
          <w:lang w:eastAsia="en-US"/>
        </w:rPr>
        <w:t xml:space="preserve"> </w:t>
      </w:r>
      <w:r w:rsidRPr="00237CD2">
        <w:rPr>
          <w:rFonts w:eastAsia="Calibri" w:cs="Times New Roman"/>
          <w:sz w:val="28"/>
          <w:szCs w:val="28"/>
          <w:lang w:eastAsia="en-US"/>
        </w:rPr>
        <w:t xml:space="preserve">ТОС;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 на основании решения </w:t>
      </w:r>
      <w:r w:rsidR="000254D2" w:rsidRPr="00237CD2">
        <w:rPr>
          <w:rFonts w:eastAsia="Calibri" w:cs="Times New Roman"/>
          <w:sz w:val="28"/>
          <w:szCs w:val="28"/>
          <w:lang w:eastAsia="en-US"/>
        </w:rPr>
        <w:t>суда,</w:t>
      </w:r>
      <w:r w:rsidRPr="00237CD2">
        <w:rPr>
          <w:rFonts w:eastAsia="Calibri" w:cs="Times New Roman"/>
          <w:sz w:val="28"/>
          <w:szCs w:val="28"/>
          <w:lang w:eastAsia="en-US"/>
        </w:rPr>
        <w:t xml:space="preserve"> в случае нарушения требований действующего законодательства.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237CD2" w:rsidRPr="00237CD2" w:rsidRDefault="00237CD2" w:rsidP="00237CD2">
      <w:pPr>
        <w:spacing w:before="0"/>
        <w:ind w:firstLine="709"/>
        <w:jc w:val="both"/>
        <w:rPr>
          <w:rFonts w:eastAsia="Calibri" w:cs="Times New Roman"/>
          <w:sz w:val="28"/>
          <w:szCs w:val="28"/>
          <w:lang w:eastAsia="en-US"/>
        </w:rPr>
      </w:pPr>
      <w:r w:rsidRPr="00237CD2">
        <w:rPr>
          <w:rFonts w:eastAsia="Calibri" w:cs="Times New Roman"/>
          <w:sz w:val="28"/>
          <w:szCs w:val="28"/>
          <w:lang w:eastAsia="en-US"/>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114AC9" w:rsidRDefault="00237CD2" w:rsidP="00237CD2">
      <w:pPr>
        <w:spacing w:before="0"/>
        <w:ind w:firstLine="567"/>
        <w:jc w:val="both"/>
      </w:pPr>
      <w:r w:rsidRPr="00237CD2">
        <w:rPr>
          <w:rFonts w:eastAsia="Calibri" w:cs="Times New Roman"/>
          <w:sz w:val="28"/>
          <w:szCs w:val="28"/>
          <w:lang w:eastAsia="en-US"/>
        </w:rPr>
        <w:t>Решения об использовании оставшихся финансовых средств и имущества ликвидированного ТОС обнародуются.</w:t>
      </w:r>
    </w:p>
    <w:sectPr w:rsidR="00114AC9" w:rsidSect="00114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7CD2"/>
    <w:rsid w:val="0000003F"/>
    <w:rsid w:val="000000D9"/>
    <w:rsid w:val="0000021A"/>
    <w:rsid w:val="00000442"/>
    <w:rsid w:val="00000465"/>
    <w:rsid w:val="000006D1"/>
    <w:rsid w:val="0000094B"/>
    <w:rsid w:val="00000A26"/>
    <w:rsid w:val="00000A9F"/>
    <w:rsid w:val="00000D14"/>
    <w:rsid w:val="00000D65"/>
    <w:rsid w:val="00000ED2"/>
    <w:rsid w:val="0000133D"/>
    <w:rsid w:val="00001402"/>
    <w:rsid w:val="000016D3"/>
    <w:rsid w:val="000017C2"/>
    <w:rsid w:val="00001BA4"/>
    <w:rsid w:val="00001BFA"/>
    <w:rsid w:val="00002054"/>
    <w:rsid w:val="00002356"/>
    <w:rsid w:val="000023FF"/>
    <w:rsid w:val="0000241F"/>
    <w:rsid w:val="000024C9"/>
    <w:rsid w:val="00002A31"/>
    <w:rsid w:val="00002A36"/>
    <w:rsid w:val="00002B52"/>
    <w:rsid w:val="00002C32"/>
    <w:rsid w:val="00002FE2"/>
    <w:rsid w:val="0000380B"/>
    <w:rsid w:val="00003A12"/>
    <w:rsid w:val="00003BA0"/>
    <w:rsid w:val="00003CB5"/>
    <w:rsid w:val="000040F6"/>
    <w:rsid w:val="0000415C"/>
    <w:rsid w:val="0000491A"/>
    <w:rsid w:val="00004CE5"/>
    <w:rsid w:val="00004E2A"/>
    <w:rsid w:val="00004E58"/>
    <w:rsid w:val="00004EC1"/>
    <w:rsid w:val="000050E5"/>
    <w:rsid w:val="00005279"/>
    <w:rsid w:val="00005310"/>
    <w:rsid w:val="00005489"/>
    <w:rsid w:val="000056DE"/>
    <w:rsid w:val="00005702"/>
    <w:rsid w:val="0000591C"/>
    <w:rsid w:val="00005A7B"/>
    <w:rsid w:val="00005B65"/>
    <w:rsid w:val="00005C6C"/>
    <w:rsid w:val="00005E4A"/>
    <w:rsid w:val="00005EDA"/>
    <w:rsid w:val="00005FFF"/>
    <w:rsid w:val="00006081"/>
    <w:rsid w:val="000061A7"/>
    <w:rsid w:val="00006600"/>
    <w:rsid w:val="00006A6C"/>
    <w:rsid w:val="00006DC2"/>
    <w:rsid w:val="00006ED4"/>
    <w:rsid w:val="00006FBB"/>
    <w:rsid w:val="00007277"/>
    <w:rsid w:val="000075A4"/>
    <w:rsid w:val="000077D3"/>
    <w:rsid w:val="000077D9"/>
    <w:rsid w:val="00007837"/>
    <w:rsid w:val="0000799F"/>
    <w:rsid w:val="000079A2"/>
    <w:rsid w:val="00007A85"/>
    <w:rsid w:val="00007C2F"/>
    <w:rsid w:val="00007D0F"/>
    <w:rsid w:val="00007DDB"/>
    <w:rsid w:val="00010095"/>
    <w:rsid w:val="000101C7"/>
    <w:rsid w:val="000102A0"/>
    <w:rsid w:val="00010352"/>
    <w:rsid w:val="000105BF"/>
    <w:rsid w:val="000106A4"/>
    <w:rsid w:val="0001078E"/>
    <w:rsid w:val="00010C5F"/>
    <w:rsid w:val="0001129B"/>
    <w:rsid w:val="00011476"/>
    <w:rsid w:val="000114EA"/>
    <w:rsid w:val="000114ED"/>
    <w:rsid w:val="000116E8"/>
    <w:rsid w:val="000118FA"/>
    <w:rsid w:val="00011DC8"/>
    <w:rsid w:val="00011FB1"/>
    <w:rsid w:val="00012025"/>
    <w:rsid w:val="000121F9"/>
    <w:rsid w:val="00012340"/>
    <w:rsid w:val="0001256B"/>
    <w:rsid w:val="00012586"/>
    <w:rsid w:val="000126C8"/>
    <w:rsid w:val="00012880"/>
    <w:rsid w:val="00012AC4"/>
    <w:rsid w:val="00012B5A"/>
    <w:rsid w:val="00012B76"/>
    <w:rsid w:val="00012D37"/>
    <w:rsid w:val="00012EBD"/>
    <w:rsid w:val="0001319F"/>
    <w:rsid w:val="0001336F"/>
    <w:rsid w:val="000134E2"/>
    <w:rsid w:val="00013747"/>
    <w:rsid w:val="000138CD"/>
    <w:rsid w:val="00013BAC"/>
    <w:rsid w:val="00013C5C"/>
    <w:rsid w:val="000140AB"/>
    <w:rsid w:val="000140B7"/>
    <w:rsid w:val="0001420E"/>
    <w:rsid w:val="000142CD"/>
    <w:rsid w:val="000142D2"/>
    <w:rsid w:val="000142E8"/>
    <w:rsid w:val="00014402"/>
    <w:rsid w:val="00014583"/>
    <w:rsid w:val="00014682"/>
    <w:rsid w:val="000146B5"/>
    <w:rsid w:val="00014837"/>
    <w:rsid w:val="00014C8D"/>
    <w:rsid w:val="00014CF1"/>
    <w:rsid w:val="00014D5F"/>
    <w:rsid w:val="00015018"/>
    <w:rsid w:val="00015120"/>
    <w:rsid w:val="00015254"/>
    <w:rsid w:val="00015449"/>
    <w:rsid w:val="000155C6"/>
    <w:rsid w:val="00015878"/>
    <w:rsid w:val="000158CF"/>
    <w:rsid w:val="000158FE"/>
    <w:rsid w:val="00015AB7"/>
    <w:rsid w:val="00015B92"/>
    <w:rsid w:val="00015E14"/>
    <w:rsid w:val="00015EC0"/>
    <w:rsid w:val="00016058"/>
    <w:rsid w:val="0001618B"/>
    <w:rsid w:val="000161B7"/>
    <w:rsid w:val="000166B7"/>
    <w:rsid w:val="00016723"/>
    <w:rsid w:val="00016853"/>
    <w:rsid w:val="000169B6"/>
    <w:rsid w:val="00016B64"/>
    <w:rsid w:val="00016D8F"/>
    <w:rsid w:val="00016EF7"/>
    <w:rsid w:val="00017180"/>
    <w:rsid w:val="000172B7"/>
    <w:rsid w:val="00017414"/>
    <w:rsid w:val="00017BF8"/>
    <w:rsid w:val="00017D6C"/>
    <w:rsid w:val="00017F04"/>
    <w:rsid w:val="0002005F"/>
    <w:rsid w:val="00020174"/>
    <w:rsid w:val="0002020F"/>
    <w:rsid w:val="0002061A"/>
    <w:rsid w:val="00020925"/>
    <w:rsid w:val="0002094B"/>
    <w:rsid w:val="00020A2F"/>
    <w:rsid w:val="00020A38"/>
    <w:rsid w:val="00020C1B"/>
    <w:rsid w:val="00020C99"/>
    <w:rsid w:val="00020ED4"/>
    <w:rsid w:val="00021207"/>
    <w:rsid w:val="00021488"/>
    <w:rsid w:val="000214D4"/>
    <w:rsid w:val="00021549"/>
    <w:rsid w:val="000217DB"/>
    <w:rsid w:val="0002181F"/>
    <w:rsid w:val="00021BD6"/>
    <w:rsid w:val="00021FD0"/>
    <w:rsid w:val="00022056"/>
    <w:rsid w:val="00022103"/>
    <w:rsid w:val="000223BB"/>
    <w:rsid w:val="0002259F"/>
    <w:rsid w:val="0002282E"/>
    <w:rsid w:val="0002298F"/>
    <w:rsid w:val="00022A14"/>
    <w:rsid w:val="00022A89"/>
    <w:rsid w:val="00022DF7"/>
    <w:rsid w:val="000230ED"/>
    <w:rsid w:val="000231CE"/>
    <w:rsid w:val="000232A0"/>
    <w:rsid w:val="00023509"/>
    <w:rsid w:val="0002350F"/>
    <w:rsid w:val="00023583"/>
    <w:rsid w:val="00023AB4"/>
    <w:rsid w:val="00023E0B"/>
    <w:rsid w:val="00024187"/>
    <w:rsid w:val="000241CD"/>
    <w:rsid w:val="00024407"/>
    <w:rsid w:val="000247ED"/>
    <w:rsid w:val="0002480E"/>
    <w:rsid w:val="00024818"/>
    <w:rsid w:val="0002492B"/>
    <w:rsid w:val="00024AA7"/>
    <w:rsid w:val="00024AB7"/>
    <w:rsid w:val="00024C81"/>
    <w:rsid w:val="00024E46"/>
    <w:rsid w:val="00024E9D"/>
    <w:rsid w:val="0002502F"/>
    <w:rsid w:val="000250E7"/>
    <w:rsid w:val="0002510E"/>
    <w:rsid w:val="0002535C"/>
    <w:rsid w:val="000253BB"/>
    <w:rsid w:val="000254BB"/>
    <w:rsid w:val="000254D2"/>
    <w:rsid w:val="0002576C"/>
    <w:rsid w:val="000257E0"/>
    <w:rsid w:val="000259EB"/>
    <w:rsid w:val="0002616D"/>
    <w:rsid w:val="000261B7"/>
    <w:rsid w:val="000261E4"/>
    <w:rsid w:val="00026308"/>
    <w:rsid w:val="00026311"/>
    <w:rsid w:val="0002639A"/>
    <w:rsid w:val="00026727"/>
    <w:rsid w:val="00026879"/>
    <w:rsid w:val="00026B65"/>
    <w:rsid w:val="00026C3C"/>
    <w:rsid w:val="00026D14"/>
    <w:rsid w:val="00026F84"/>
    <w:rsid w:val="000272BE"/>
    <w:rsid w:val="000273A4"/>
    <w:rsid w:val="00027485"/>
    <w:rsid w:val="000276C6"/>
    <w:rsid w:val="000277BB"/>
    <w:rsid w:val="0002782E"/>
    <w:rsid w:val="0002788B"/>
    <w:rsid w:val="0002789E"/>
    <w:rsid w:val="00027A16"/>
    <w:rsid w:val="00027C87"/>
    <w:rsid w:val="00027CD6"/>
    <w:rsid w:val="00027DB2"/>
    <w:rsid w:val="00027EE3"/>
    <w:rsid w:val="00027EFD"/>
    <w:rsid w:val="00030045"/>
    <w:rsid w:val="00030398"/>
    <w:rsid w:val="000303BB"/>
    <w:rsid w:val="000303BF"/>
    <w:rsid w:val="00030504"/>
    <w:rsid w:val="00030812"/>
    <w:rsid w:val="000308EF"/>
    <w:rsid w:val="00030C67"/>
    <w:rsid w:val="00030E1B"/>
    <w:rsid w:val="00030F84"/>
    <w:rsid w:val="0003107A"/>
    <w:rsid w:val="000310F7"/>
    <w:rsid w:val="00031188"/>
    <w:rsid w:val="000311BF"/>
    <w:rsid w:val="000311EE"/>
    <w:rsid w:val="00031362"/>
    <w:rsid w:val="000314A1"/>
    <w:rsid w:val="00031655"/>
    <w:rsid w:val="000319CE"/>
    <w:rsid w:val="00031ADA"/>
    <w:rsid w:val="00031B27"/>
    <w:rsid w:val="00031DD7"/>
    <w:rsid w:val="00031DF8"/>
    <w:rsid w:val="00031E08"/>
    <w:rsid w:val="00031EAA"/>
    <w:rsid w:val="00031EF8"/>
    <w:rsid w:val="00031F75"/>
    <w:rsid w:val="00032114"/>
    <w:rsid w:val="00032138"/>
    <w:rsid w:val="00032214"/>
    <w:rsid w:val="000323D8"/>
    <w:rsid w:val="000323E6"/>
    <w:rsid w:val="0003244D"/>
    <w:rsid w:val="000324F3"/>
    <w:rsid w:val="00032570"/>
    <w:rsid w:val="0003265B"/>
    <w:rsid w:val="00032B9F"/>
    <w:rsid w:val="00032BA4"/>
    <w:rsid w:val="00032E14"/>
    <w:rsid w:val="00032FE5"/>
    <w:rsid w:val="000330D2"/>
    <w:rsid w:val="000331FF"/>
    <w:rsid w:val="00033274"/>
    <w:rsid w:val="0003351A"/>
    <w:rsid w:val="00033693"/>
    <w:rsid w:val="000337B8"/>
    <w:rsid w:val="000337CB"/>
    <w:rsid w:val="00033879"/>
    <w:rsid w:val="00033984"/>
    <w:rsid w:val="00033BB4"/>
    <w:rsid w:val="00033D68"/>
    <w:rsid w:val="00034083"/>
    <w:rsid w:val="00034601"/>
    <w:rsid w:val="0003467D"/>
    <w:rsid w:val="000346A7"/>
    <w:rsid w:val="0003477E"/>
    <w:rsid w:val="00034809"/>
    <w:rsid w:val="0003480D"/>
    <w:rsid w:val="00034AC8"/>
    <w:rsid w:val="00034D91"/>
    <w:rsid w:val="00034E7A"/>
    <w:rsid w:val="00034EBA"/>
    <w:rsid w:val="00035079"/>
    <w:rsid w:val="0003517E"/>
    <w:rsid w:val="000351FE"/>
    <w:rsid w:val="00035481"/>
    <w:rsid w:val="000355D5"/>
    <w:rsid w:val="00035658"/>
    <w:rsid w:val="0003571E"/>
    <w:rsid w:val="0003578B"/>
    <w:rsid w:val="000357AE"/>
    <w:rsid w:val="0003589F"/>
    <w:rsid w:val="00035A1D"/>
    <w:rsid w:val="00035C8A"/>
    <w:rsid w:val="00035CEC"/>
    <w:rsid w:val="00036676"/>
    <w:rsid w:val="0003670C"/>
    <w:rsid w:val="000367AE"/>
    <w:rsid w:val="00036E20"/>
    <w:rsid w:val="00036F86"/>
    <w:rsid w:val="00037233"/>
    <w:rsid w:val="00037373"/>
    <w:rsid w:val="00037474"/>
    <w:rsid w:val="000374EF"/>
    <w:rsid w:val="00037518"/>
    <w:rsid w:val="0003757A"/>
    <w:rsid w:val="000377BB"/>
    <w:rsid w:val="0003791B"/>
    <w:rsid w:val="000379A5"/>
    <w:rsid w:val="00037B6D"/>
    <w:rsid w:val="0004024C"/>
    <w:rsid w:val="000403CB"/>
    <w:rsid w:val="0004044A"/>
    <w:rsid w:val="000406A5"/>
    <w:rsid w:val="0004079D"/>
    <w:rsid w:val="00040853"/>
    <w:rsid w:val="000409F7"/>
    <w:rsid w:val="00040A44"/>
    <w:rsid w:val="00040C1E"/>
    <w:rsid w:val="00040D54"/>
    <w:rsid w:val="00040DB5"/>
    <w:rsid w:val="00040F17"/>
    <w:rsid w:val="00041320"/>
    <w:rsid w:val="00041365"/>
    <w:rsid w:val="000413E1"/>
    <w:rsid w:val="000414AB"/>
    <w:rsid w:val="00041539"/>
    <w:rsid w:val="00041664"/>
    <w:rsid w:val="000416C0"/>
    <w:rsid w:val="00041901"/>
    <w:rsid w:val="0004190F"/>
    <w:rsid w:val="00041AE2"/>
    <w:rsid w:val="00041F97"/>
    <w:rsid w:val="000421D0"/>
    <w:rsid w:val="0004222A"/>
    <w:rsid w:val="000422F2"/>
    <w:rsid w:val="0004237E"/>
    <w:rsid w:val="00042D1B"/>
    <w:rsid w:val="00042D23"/>
    <w:rsid w:val="00042DEE"/>
    <w:rsid w:val="00042E15"/>
    <w:rsid w:val="00042EA2"/>
    <w:rsid w:val="00042F5E"/>
    <w:rsid w:val="00042FF8"/>
    <w:rsid w:val="00043116"/>
    <w:rsid w:val="000433A5"/>
    <w:rsid w:val="0004361D"/>
    <w:rsid w:val="000436D7"/>
    <w:rsid w:val="0004380C"/>
    <w:rsid w:val="00043821"/>
    <w:rsid w:val="000439AC"/>
    <w:rsid w:val="00043E66"/>
    <w:rsid w:val="00043E7C"/>
    <w:rsid w:val="00044105"/>
    <w:rsid w:val="000441FE"/>
    <w:rsid w:val="000442D6"/>
    <w:rsid w:val="000444B3"/>
    <w:rsid w:val="0004453A"/>
    <w:rsid w:val="0004482B"/>
    <w:rsid w:val="00044992"/>
    <w:rsid w:val="00044A86"/>
    <w:rsid w:val="00044D70"/>
    <w:rsid w:val="00044DCC"/>
    <w:rsid w:val="00044E99"/>
    <w:rsid w:val="0004508C"/>
    <w:rsid w:val="000451E8"/>
    <w:rsid w:val="00045437"/>
    <w:rsid w:val="0004565F"/>
    <w:rsid w:val="00045711"/>
    <w:rsid w:val="00045891"/>
    <w:rsid w:val="0004589F"/>
    <w:rsid w:val="00045AF2"/>
    <w:rsid w:val="00045B19"/>
    <w:rsid w:val="00045B9C"/>
    <w:rsid w:val="00045D74"/>
    <w:rsid w:val="00045FD8"/>
    <w:rsid w:val="000463E4"/>
    <w:rsid w:val="000466E0"/>
    <w:rsid w:val="00046754"/>
    <w:rsid w:val="00046922"/>
    <w:rsid w:val="00046A12"/>
    <w:rsid w:val="00046BB1"/>
    <w:rsid w:val="00046BB2"/>
    <w:rsid w:val="00046D46"/>
    <w:rsid w:val="00046D4A"/>
    <w:rsid w:val="00046DA1"/>
    <w:rsid w:val="00046DD6"/>
    <w:rsid w:val="00047074"/>
    <w:rsid w:val="000470EA"/>
    <w:rsid w:val="000472CB"/>
    <w:rsid w:val="000475F3"/>
    <w:rsid w:val="00047960"/>
    <w:rsid w:val="00047A8E"/>
    <w:rsid w:val="00047FAB"/>
    <w:rsid w:val="00050165"/>
    <w:rsid w:val="000502C3"/>
    <w:rsid w:val="00050466"/>
    <w:rsid w:val="0005047D"/>
    <w:rsid w:val="000505D7"/>
    <w:rsid w:val="00050A29"/>
    <w:rsid w:val="00050A4B"/>
    <w:rsid w:val="00050B68"/>
    <w:rsid w:val="00050C81"/>
    <w:rsid w:val="00050F36"/>
    <w:rsid w:val="00051174"/>
    <w:rsid w:val="0005126A"/>
    <w:rsid w:val="00051274"/>
    <w:rsid w:val="0005128A"/>
    <w:rsid w:val="000515AB"/>
    <w:rsid w:val="00051797"/>
    <w:rsid w:val="00051824"/>
    <w:rsid w:val="0005183E"/>
    <w:rsid w:val="00051A62"/>
    <w:rsid w:val="00051AC9"/>
    <w:rsid w:val="00051B25"/>
    <w:rsid w:val="00051D28"/>
    <w:rsid w:val="00051D91"/>
    <w:rsid w:val="00051F07"/>
    <w:rsid w:val="00051FEB"/>
    <w:rsid w:val="00052045"/>
    <w:rsid w:val="00052145"/>
    <w:rsid w:val="000521F6"/>
    <w:rsid w:val="00052228"/>
    <w:rsid w:val="0005253A"/>
    <w:rsid w:val="000527A7"/>
    <w:rsid w:val="00052891"/>
    <w:rsid w:val="000529F3"/>
    <w:rsid w:val="00052C1C"/>
    <w:rsid w:val="00052D0C"/>
    <w:rsid w:val="00052D21"/>
    <w:rsid w:val="00052F49"/>
    <w:rsid w:val="00052F50"/>
    <w:rsid w:val="00052FB4"/>
    <w:rsid w:val="00053346"/>
    <w:rsid w:val="0005344C"/>
    <w:rsid w:val="0005350A"/>
    <w:rsid w:val="0005358A"/>
    <w:rsid w:val="000536E8"/>
    <w:rsid w:val="00053B5E"/>
    <w:rsid w:val="00053BE0"/>
    <w:rsid w:val="00053CD5"/>
    <w:rsid w:val="00053D3F"/>
    <w:rsid w:val="00053DF8"/>
    <w:rsid w:val="0005411D"/>
    <w:rsid w:val="00054143"/>
    <w:rsid w:val="000544C9"/>
    <w:rsid w:val="0005457C"/>
    <w:rsid w:val="00054667"/>
    <w:rsid w:val="00054715"/>
    <w:rsid w:val="00054781"/>
    <w:rsid w:val="000547FA"/>
    <w:rsid w:val="00054866"/>
    <w:rsid w:val="00054878"/>
    <w:rsid w:val="00054B26"/>
    <w:rsid w:val="00054C27"/>
    <w:rsid w:val="00054CA7"/>
    <w:rsid w:val="00054CD1"/>
    <w:rsid w:val="00054D51"/>
    <w:rsid w:val="0005504F"/>
    <w:rsid w:val="0005519F"/>
    <w:rsid w:val="000552EB"/>
    <w:rsid w:val="000553EA"/>
    <w:rsid w:val="00055481"/>
    <w:rsid w:val="00055604"/>
    <w:rsid w:val="0005587C"/>
    <w:rsid w:val="00055B46"/>
    <w:rsid w:val="00055BB9"/>
    <w:rsid w:val="00055C7A"/>
    <w:rsid w:val="00055E4B"/>
    <w:rsid w:val="00055E60"/>
    <w:rsid w:val="00055EB2"/>
    <w:rsid w:val="000560BF"/>
    <w:rsid w:val="0005630B"/>
    <w:rsid w:val="0005643C"/>
    <w:rsid w:val="00056477"/>
    <w:rsid w:val="00056484"/>
    <w:rsid w:val="00056774"/>
    <w:rsid w:val="00056791"/>
    <w:rsid w:val="0005679F"/>
    <w:rsid w:val="0005691A"/>
    <w:rsid w:val="00056995"/>
    <w:rsid w:val="00056CF9"/>
    <w:rsid w:val="00056D89"/>
    <w:rsid w:val="00056DA1"/>
    <w:rsid w:val="00056EC1"/>
    <w:rsid w:val="00056F68"/>
    <w:rsid w:val="00056FC5"/>
    <w:rsid w:val="000572B8"/>
    <w:rsid w:val="000572E2"/>
    <w:rsid w:val="00057339"/>
    <w:rsid w:val="0005753E"/>
    <w:rsid w:val="000575DD"/>
    <w:rsid w:val="00057669"/>
    <w:rsid w:val="00057670"/>
    <w:rsid w:val="00057686"/>
    <w:rsid w:val="000577CB"/>
    <w:rsid w:val="0005780D"/>
    <w:rsid w:val="00057887"/>
    <w:rsid w:val="00057933"/>
    <w:rsid w:val="00057AB8"/>
    <w:rsid w:val="00057DB0"/>
    <w:rsid w:val="00057E0C"/>
    <w:rsid w:val="00060114"/>
    <w:rsid w:val="000601AB"/>
    <w:rsid w:val="00060593"/>
    <w:rsid w:val="000605E3"/>
    <w:rsid w:val="000605FA"/>
    <w:rsid w:val="000607AE"/>
    <w:rsid w:val="000607EF"/>
    <w:rsid w:val="0006086B"/>
    <w:rsid w:val="00060EDF"/>
    <w:rsid w:val="00060EFE"/>
    <w:rsid w:val="000611AA"/>
    <w:rsid w:val="000611FA"/>
    <w:rsid w:val="000613DE"/>
    <w:rsid w:val="0006142E"/>
    <w:rsid w:val="000614F7"/>
    <w:rsid w:val="000617BD"/>
    <w:rsid w:val="000618BD"/>
    <w:rsid w:val="00061BE5"/>
    <w:rsid w:val="00061C78"/>
    <w:rsid w:val="00061C81"/>
    <w:rsid w:val="00061CB3"/>
    <w:rsid w:val="00061DBD"/>
    <w:rsid w:val="00062163"/>
    <w:rsid w:val="00062387"/>
    <w:rsid w:val="00062637"/>
    <w:rsid w:val="0006284E"/>
    <w:rsid w:val="000628A1"/>
    <w:rsid w:val="00062987"/>
    <w:rsid w:val="000629C7"/>
    <w:rsid w:val="00062A4A"/>
    <w:rsid w:val="00062C01"/>
    <w:rsid w:val="00062DA5"/>
    <w:rsid w:val="00062DFA"/>
    <w:rsid w:val="00062E2F"/>
    <w:rsid w:val="000630DF"/>
    <w:rsid w:val="000632B0"/>
    <w:rsid w:val="0006338D"/>
    <w:rsid w:val="0006341E"/>
    <w:rsid w:val="0006341F"/>
    <w:rsid w:val="00063492"/>
    <w:rsid w:val="0006362A"/>
    <w:rsid w:val="000636CF"/>
    <w:rsid w:val="000637AC"/>
    <w:rsid w:val="00063A69"/>
    <w:rsid w:val="00063A8D"/>
    <w:rsid w:val="00063B1C"/>
    <w:rsid w:val="00063B46"/>
    <w:rsid w:val="00063DDB"/>
    <w:rsid w:val="00063E0E"/>
    <w:rsid w:val="0006415A"/>
    <w:rsid w:val="0006439A"/>
    <w:rsid w:val="000644B1"/>
    <w:rsid w:val="00064540"/>
    <w:rsid w:val="000645D2"/>
    <w:rsid w:val="000645EB"/>
    <w:rsid w:val="000648A5"/>
    <w:rsid w:val="000648FE"/>
    <w:rsid w:val="00064AC4"/>
    <w:rsid w:val="00064DD7"/>
    <w:rsid w:val="00064E8F"/>
    <w:rsid w:val="00065009"/>
    <w:rsid w:val="0006530F"/>
    <w:rsid w:val="00065361"/>
    <w:rsid w:val="00065535"/>
    <w:rsid w:val="000655C5"/>
    <w:rsid w:val="0006592A"/>
    <w:rsid w:val="000659A5"/>
    <w:rsid w:val="00065B2B"/>
    <w:rsid w:val="00065D68"/>
    <w:rsid w:val="00065D7A"/>
    <w:rsid w:val="00065FA3"/>
    <w:rsid w:val="00065FDE"/>
    <w:rsid w:val="000661A2"/>
    <w:rsid w:val="00066551"/>
    <w:rsid w:val="00066CCE"/>
    <w:rsid w:val="00066DE3"/>
    <w:rsid w:val="00066FB6"/>
    <w:rsid w:val="00067051"/>
    <w:rsid w:val="00067401"/>
    <w:rsid w:val="0006776D"/>
    <w:rsid w:val="00067791"/>
    <w:rsid w:val="00067A17"/>
    <w:rsid w:val="00067D57"/>
    <w:rsid w:val="00070187"/>
    <w:rsid w:val="00070475"/>
    <w:rsid w:val="00070990"/>
    <w:rsid w:val="0007099D"/>
    <w:rsid w:val="00070CD2"/>
    <w:rsid w:val="00070DFA"/>
    <w:rsid w:val="00070FD1"/>
    <w:rsid w:val="00071003"/>
    <w:rsid w:val="0007113E"/>
    <w:rsid w:val="000711B3"/>
    <w:rsid w:val="00071347"/>
    <w:rsid w:val="00071787"/>
    <w:rsid w:val="000717AC"/>
    <w:rsid w:val="000717C7"/>
    <w:rsid w:val="000717CB"/>
    <w:rsid w:val="000718D2"/>
    <w:rsid w:val="0007190D"/>
    <w:rsid w:val="00071C4B"/>
    <w:rsid w:val="00071C4C"/>
    <w:rsid w:val="00071DC8"/>
    <w:rsid w:val="00071E07"/>
    <w:rsid w:val="00071E0D"/>
    <w:rsid w:val="00071EA1"/>
    <w:rsid w:val="00071F49"/>
    <w:rsid w:val="0007230B"/>
    <w:rsid w:val="00072334"/>
    <w:rsid w:val="0007235A"/>
    <w:rsid w:val="000723AE"/>
    <w:rsid w:val="000723C7"/>
    <w:rsid w:val="0007255E"/>
    <w:rsid w:val="00072560"/>
    <w:rsid w:val="00072584"/>
    <w:rsid w:val="000728CD"/>
    <w:rsid w:val="00072A70"/>
    <w:rsid w:val="00072B24"/>
    <w:rsid w:val="00072D63"/>
    <w:rsid w:val="00072FF4"/>
    <w:rsid w:val="0007307A"/>
    <w:rsid w:val="0007318A"/>
    <w:rsid w:val="000732B6"/>
    <w:rsid w:val="0007345E"/>
    <w:rsid w:val="000735F6"/>
    <w:rsid w:val="00073ABE"/>
    <w:rsid w:val="00073AEF"/>
    <w:rsid w:val="00073C3D"/>
    <w:rsid w:val="00073C9F"/>
    <w:rsid w:val="00073E8C"/>
    <w:rsid w:val="00074040"/>
    <w:rsid w:val="00074059"/>
    <w:rsid w:val="0007422E"/>
    <w:rsid w:val="0007466C"/>
    <w:rsid w:val="00074726"/>
    <w:rsid w:val="00074898"/>
    <w:rsid w:val="000748FC"/>
    <w:rsid w:val="00074BC8"/>
    <w:rsid w:val="00074C59"/>
    <w:rsid w:val="00074ED8"/>
    <w:rsid w:val="00075273"/>
    <w:rsid w:val="00075391"/>
    <w:rsid w:val="00075472"/>
    <w:rsid w:val="0007570A"/>
    <w:rsid w:val="00075725"/>
    <w:rsid w:val="00075757"/>
    <w:rsid w:val="00075772"/>
    <w:rsid w:val="00075AD6"/>
    <w:rsid w:val="00075C17"/>
    <w:rsid w:val="0007604C"/>
    <w:rsid w:val="0007615D"/>
    <w:rsid w:val="000763D5"/>
    <w:rsid w:val="0007644E"/>
    <w:rsid w:val="000766D0"/>
    <w:rsid w:val="0007679A"/>
    <w:rsid w:val="0007691A"/>
    <w:rsid w:val="0007692C"/>
    <w:rsid w:val="00076D91"/>
    <w:rsid w:val="00076DD0"/>
    <w:rsid w:val="00076EF4"/>
    <w:rsid w:val="000770A1"/>
    <w:rsid w:val="000770A5"/>
    <w:rsid w:val="0007725F"/>
    <w:rsid w:val="00077429"/>
    <w:rsid w:val="0007756E"/>
    <w:rsid w:val="00077770"/>
    <w:rsid w:val="00077A72"/>
    <w:rsid w:val="00077A7E"/>
    <w:rsid w:val="00077AAF"/>
    <w:rsid w:val="00077B71"/>
    <w:rsid w:val="00077D39"/>
    <w:rsid w:val="00077F48"/>
    <w:rsid w:val="00080038"/>
    <w:rsid w:val="00080080"/>
    <w:rsid w:val="0008012E"/>
    <w:rsid w:val="0008058A"/>
    <w:rsid w:val="000807CB"/>
    <w:rsid w:val="000808FD"/>
    <w:rsid w:val="00080BD7"/>
    <w:rsid w:val="00080C15"/>
    <w:rsid w:val="00080C8E"/>
    <w:rsid w:val="000810B2"/>
    <w:rsid w:val="00081298"/>
    <w:rsid w:val="00081472"/>
    <w:rsid w:val="0008169E"/>
    <w:rsid w:val="000816F7"/>
    <w:rsid w:val="0008186C"/>
    <w:rsid w:val="00081B9C"/>
    <w:rsid w:val="00081BDC"/>
    <w:rsid w:val="00081C6B"/>
    <w:rsid w:val="000824CA"/>
    <w:rsid w:val="00082515"/>
    <w:rsid w:val="000826BB"/>
    <w:rsid w:val="00082A3B"/>
    <w:rsid w:val="00082AEF"/>
    <w:rsid w:val="00082C9A"/>
    <w:rsid w:val="00082F2F"/>
    <w:rsid w:val="00083039"/>
    <w:rsid w:val="0008383E"/>
    <w:rsid w:val="00083842"/>
    <w:rsid w:val="000839E2"/>
    <w:rsid w:val="00083AA7"/>
    <w:rsid w:val="00083C48"/>
    <w:rsid w:val="00083D30"/>
    <w:rsid w:val="00083D32"/>
    <w:rsid w:val="00083E1F"/>
    <w:rsid w:val="000840D3"/>
    <w:rsid w:val="000840F2"/>
    <w:rsid w:val="0008412B"/>
    <w:rsid w:val="00084244"/>
    <w:rsid w:val="00084274"/>
    <w:rsid w:val="000844BC"/>
    <w:rsid w:val="0008454E"/>
    <w:rsid w:val="00084ED7"/>
    <w:rsid w:val="000850FA"/>
    <w:rsid w:val="0008516E"/>
    <w:rsid w:val="000851D3"/>
    <w:rsid w:val="00085479"/>
    <w:rsid w:val="00085558"/>
    <w:rsid w:val="00085608"/>
    <w:rsid w:val="00085719"/>
    <w:rsid w:val="00085877"/>
    <w:rsid w:val="00085984"/>
    <w:rsid w:val="000859E3"/>
    <w:rsid w:val="00085EAE"/>
    <w:rsid w:val="00085FB9"/>
    <w:rsid w:val="00086044"/>
    <w:rsid w:val="00086183"/>
    <w:rsid w:val="000863DA"/>
    <w:rsid w:val="00086720"/>
    <w:rsid w:val="00086733"/>
    <w:rsid w:val="00086A1F"/>
    <w:rsid w:val="00086FB4"/>
    <w:rsid w:val="00087291"/>
    <w:rsid w:val="00087434"/>
    <w:rsid w:val="0008765B"/>
    <w:rsid w:val="0008771A"/>
    <w:rsid w:val="000877E2"/>
    <w:rsid w:val="0008780B"/>
    <w:rsid w:val="00087CAA"/>
    <w:rsid w:val="00087D82"/>
    <w:rsid w:val="00087E05"/>
    <w:rsid w:val="00087E4A"/>
    <w:rsid w:val="00087FEE"/>
    <w:rsid w:val="000900DA"/>
    <w:rsid w:val="00090441"/>
    <w:rsid w:val="00090632"/>
    <w:rsid w:val="00090667"/>
    <w:rsid w:val="00090865"/>
    <w:rsid w:val="000908D4"/>
    <w:rsid w:val="000908F7"/>
    <w:rsid w:val="00090981"/>
    <w:rsid w:val="00091021"/>
    <w:rsid w:val="000910B3"/>
    <w:rsid w:val="00091108"/>
    <w:rsid w:val="00091351"/>
    <w:rsid w:val="00091582"/>
    <w:rsid w:val="00091712"/>
    <w:rsid w:val="00091727"/>
    <w:rsid w:val="00091822"/>
    <w:rsid w:val="00091A2F"/>
    <w:rsid w:val="00091A41"/>
    <w:rsid w:val="00091B9A"/>
    <w:rsid w:val="00091CEA"/>
    <w:rsid w:val="00091FC9"/>
    <w:rsid w:val="0009206B"/>
    <w:rsid w:val="000920F2"/>
    <w:rsid w:val="000921D2"/>
    <w:rsid w:val="00092287"/>
    <w:rsid w:val="000925BB"/>
    <w:rsid w:val="000927B5"/>
    <w:rsid w:val="00092805"/>
    <w:rsid w:val="00092985"/>
    <w:rsid w:val="00092C5F"/>
    <w:rsid w:val="00092F84"/>
    <w:rsid w:val="000930ED"/>
    <w:rsid w:val="000931CF"/>
    <w:rsid w:val="000932D2"/>
    <w:rsid w:val="0009342B"/>
    <w:rsid w:val="0009381D"/>
    <w:rsid w:val="00093B36"/>
    <w:rsid w:val="00093C9A"/>
    <w:rsid w:val="00093E57"/>
    <w:rsid w:val="00093EE1"/>
    <w:rsid w:val="00093EE4"/>
    <w:rsid w:val="00093F79"/>
    <w:rsid w:val="000941A9"/>
    <w:rsid w:val="000941CB"/>
    <w:rsid w:val="000943CE"/>
    <w:rsid w:val="0009441F"/>
    <w:rsid w:val="000945ED"/>
    <w:rsid w:val="000949E1"/>
    <w:rsid w:val="00094A07"/>
    <w:rsid w:val="00094A5C"/>
    <w:rsid w:val="00094ADE"/>
    <w:rsid w:val="00094B22"/>
    <w:rsid w:val="00094D10"/>
    <w:rsid w:val="00094D2B"/>
    <w:rsid w:val="00094FB7"/>
    <w:rsid w:val="00094FF1"/>
    <w:rsid w:val="000952EA"/>
    <w:rsid w:val="0009542D"/>
    <w:rsid w:val="0009548A"/>
    <w:rsid w:val="000955D2"/>
    <w:rsid w:val="000955EF"/>
    <w:rsid w:val="00095898"/>
    <w:rsid w:val="000959A8"/>
    <w:rsid w:val="00095A6C"/>
    <w:rsid w:val="00095B38"/>
    <w:rsid w:val="00095DAC"/>
    <w:rsid w:val="00095E88"/>
    <w:rsid w:val="00095EF2"/>
    <w:rsid w:val="00095F33"/>
    <w:rsid w:val="00096782"/>
    <w:rsid w:val="000967FF"/>
    <w:rsid w:val="00096A16"/>
    <w:rsid w:val="00096A53"/>
    <w:rsid w:val="00096B1F"/>
    <w:rsid w:val="00096CA8"/>
    <w:rsid w:val="00096E8D"/>
    <w:rsid w:val="00096EB7"/>
    <w:rsid w:val="00096EC1"/>
    <w:rsid w:val="00097079"/>
    <w:rsid w:val="00097214"/>
    <w:rsid w:val="000976C0"/>
    <w:rsid w:val="0009778C"/>
    <w:rsid w:val="000977DB"/>
    <w:rsid w:val="00097849"/>
    <w:rsid w:val="00097859"/>
    <w:rsid w:val="00097A89"/>
    <w:rsid w:val="00097DAF"/>
    <w:rsid w:val="000A0197"/>
    <w:rsid w:val="000A02A2"/>
    <w:rsid w:val="000A0448"/>
    <w:rsid w:val="000A058A"/>
    <w:rsid w:val="000A0807"/>
    <w:rsid w:val="000A08BB"/>
    <w:rsid w:val="000A0A5B"/>
    <w:rsid w:val="000A0AEA"/>
    <w:rsid w:val="000A0BAF"/>
    <w:rsid w:val="000A0E31"/>
    <w:rsid w:val="000A0E83"/>
    <w:rsid w:val="000A0F7A"/>
    <w:rsid w:val="000A0FA9"/>
    <w:rsid w:val="000A119F"/>
    <w:rsid w:val="000A1276"/>
    <w:rsid w:val="000A12BB"/>
    <w:rsid w:val="000A1533"/>
    <w:rsid w:val="000A159F"/>
    <w:rsid w:val="000A1731"/>
    <w:rsid w:val="000A183F"/>
    <w:rsid w:val="000A1860"/>
    <w:rsid w:val="000A189A"/>
    <w:rsid w:val="000A1A79"/>
    <w:rsid w:val="000A1AD6"/>
    <w:rsid w:val="000A1D36"/>
    <w:rsid w:val="000A1E22"/>
    <w:rsid w:val="000A1FC4"/>
    <w:rsid w:val="000A2206"/>
    <w:rsid w:val="000A22E0"/>
    <w:rsid w:val="000A2367"/>
    <w:rsid w:val="000A24B6"/>
    <w:rsid w:val="000A25A2"/>
    <w:rsid w:val="000A270A"/>
    <w:rsid w:val="000A274C"/>
    <w:rsid w:val="000A288C"/>
    <w:rsid w:val="000A2A00"/>
    <w:rsid w:val="000A2A95"/>
    <w:rsid w:val="000A2D2C"/>
    <w:rsid w:val="000A2E0B"/>
    <w:rsid w:val="000A3150"/>
    <w:rsid w:val="000A3225"/>
    <w:rsid w:val="000A3442"/>
    <w:rsid w:val="000A3443"/>
    <w:rsid w:val="000A3D24"/>
    <w:rsid w:val="000A3DD0"/>
    <w:rsid w:val="000A3FCB"/>
    <w:rsid w:val="000A408C"/>
    <w:rsid w:val="000A41B9"/>
    <w:rsid w:val="000A42CA"/>
    <w:rsid w:val="000A43E9"/>
    <w:rsid w:val="000A483F"/>
    <w:rsid w:val="000A4A2F"/>
    <w:rsid w:val="000A4BC6"/>
    <w:rsid w:val="000A4C8A"/>
    <w:rsid w:val="000A4DF9"/>
    <w:rsid w:val="000A4EC0"/>
    <w:rsid w:val="000A5169"/>
    <w:rsid w:val="000A548A"/>
    <w:rsid w:val="000A553D"/>
    <w:rsid w:val="000A5CFC"/>
    <w:rsid w:val="000A5FF0"/>
    <w:rsid w:val="000A61C8"/>
    <w:rsid w:val="000A62AB"/>
    <w:rsid w:val="000A631D"/>
    <w:rsid w:val="000A634D"/>
    <w:rsid w:val="000A6530"/>
    <w:rsid w:val="000A65CB"/>
    <w:rsid w:val="000A66B4"/>
    <w:rsid w:val="000A6807"/>
    <w:rsid w:val="000A6A4E"/>
    <w:rsid w:val="000A6A65"/>
    <w:rsid w:val="000A6B05"/>
    <w:rsid w:val="000A6B82"/>
    <w:rsid w:val="000A6F0A"/>
    <w:rsid w:val="000A6F3F"/>
    <w:rsid w:val="000A6F9C"/>
    <w:rsid w:val="000A70D4"/>
    <w:rsid w:val="000A7360"/>
    <w:rsid w:val="000A748A"/>
    <w:rsid w:val="000A74CA"/>
    <w:rsid w:val="000A77A8"/>
    <w:rsid w:val="000A77D9"/>
    <w:rsid w:val="000A7874"/>
    <w:rsid w:val="000A7AA3"/>
    <w:rsid w:val="000A7ADD"/>
    <w:rsid w:val="000A7C02"/>
    <w:rsid w:val="000A7E5A"/>
    <w:rsid w:val="000A7FDD"/>
    <w:rsid w:val="000B0169"/>
    <w:rsid w:val="000B0584"/>
    <w:rsid w:val="000B0729"/>
    <w:rsid w:val="000B07CF"/>
    <w:rsid w:val="000B0933"/>
    <w:rsid w:val="000B0E9E"/>
    <w:rsid w:val="000B10A0"/>
    <w:rsid w:val="000B10B0"/>
    <w:rsid w:val="000B1116"/>
    <w:rsid w:val="000B128E"/>
    <w:rsid w:val="000B1444"/>
    <w:rsid w:val="000B150E"/>
    <w:rsid w:val="000B1511"/>
    <w:rsid w:val="000B164A"/>
    <w:rsid w:val="000B16FA"/>
    <w:rsid w:val="000B17EC"/>
    <w:rsid w:val="000B1A4C"/>
    <w:rsid w:val="000B1B3C"/>
    <w:rsid w:val="000B1BDB"/>
    <w:rsid w:val="000B1C93"/>
    <w:rsid w:val="000B1CBD"/>
    <w:rsid w:val="000B1D56"/>
    <w:rsid w:val="000B1D89"/>
    <w:rsid w:val="000B1DD7"/>
    <w:rsid w:val="000B1F81"/>
    <w:rsid w:val="000B264A"/>
    <w:rsid w:val="000B2671"/>
    <w:rsid w:val="000B284D"/>
    <w:rsid w:val="000B28DE"/>
    <w:rsid w:val="000B2A45"/>
    <w:rsid w:val="000B2BFD"/>
    <w:rsid w:val="000B2CCF"/>
    <w:rsid w:val="000B2D68"/>
    <w:rsid w:val="000B2E06"/>
    <w:rsid w:val="000B2EA1"/>
    <w:rsid w:val="000B2EB2"/>
    <w:rsid w:val="000B2FF0"/>
    <w:rsid w:val="000B3002"/>
    <w:rsid w:val="000B302B"/>
    <w:rsid w:val="000B306D"/>
    <w:rsid w:val="000B31AE"/>
    <w:rsid w:val="000B34CC"/>
    <w:rsid w:val="000B380C"/>
    <w:rsid w:val="000B3880"/>
    <w:rsid w:val="000B3D5F"/>
    <w:rsid w:val="000B3E41"/>
    <w:rsid w:val="000B4297"/>
    <w:rsid w:val="000B4465"/>
    <w:rsid w:val="000B44E1"/>
    <w:rsid w:val="000B4928"/>
    <w:rsid w:val="000B4976"/>
    <w:rsid w:val="000B4AA6"/>
    <w:rsid w:val="000B4CBE"/>
    <w:rsid w:val="000B4D5B"/>
    <w:rsid w:val="000B4E45"/>
    <w:rsid w:val="000B4EBD"/>
    <w:rsid w:val="000B4F1B"/>
    <w:rsid w:val="000B4F57"/>
    <w:rsid w:val="000B4F7E"/>
    <w:rsid w:val="000B4FD1"/>
    <w:rsid w:val="000B5054"/>
    <w:rsid w:val="000B5064"/>
    <w:rsid w:val="000B50DA"/>
    <w:rsid w:val="000B52BD"/>
    <w:rsid w:val="000B59AC"/>
    <w:rsid w:val="000B5A38"/>
    <w:rsid w:val="000B5A98"/>
    <w:rsid w:val="000B5AB1"/>
    <w:rsid w:val="000B5BA7"/>
    <w:rsid w:val="000B5C82"/>
    <w:rsid w:val="000B5E0C"/>
    <w:rsid w:val="000B5F51"/>
    <w:rsid w:val="000B6084"/>
    <w:rsid w:val="000B609B"/>
    <w:rsid w:val="000B62AD"/>
    <w:rsid w:val="000B64D1"/>
    <w:rsid w:val="000B6EE8"/>
    <w:rsid w:val="000B6F47"/>
    <w:rsid w:val="000B7080"/>
    <w:rsid w:val="000B7309"/>
    <w:rsid w:val="000B739E"/>
    <w:rsid w:val="000B73E4"/>
    <w:rsid w:val="000B746C"/>
    <w:rsid w:val="000B79CE"/>
    <w:rsid w:val="000B79E2"/>
    <w:rsid w:val="000B7CC3"/>
    <w:rsid w:val="000C0516"/>
    <w:rsid w:val="000C070E"/>
    <w:rsid w:val="000C0777"/>
    <w:rsid w:val="000C0A5A"/>
    <w:rsid w:val="000C0C0A"/>
    <w:rsid w:val="000C11BB"/>
    <w:rsid w:val="000C1351"/>
    <w:rsid w:val="000C1419"/>
    <w:rsid w:val="000C14AA"/>
    <w:rsid w:val="000C1562"/>
    <w:rsid w:val="000C15C2"/>
    <w:rsid w:val="000C1648"/>
    <w:rsid w:val="000C18F9"/>
    <w:rsid w:val="000C1D01"/>
    <w:rsid w:val="000C1EE6"/>
    <w:rsid w:val="000C2003"/>
    <w:rsid w:val="000C202E"/>
    <w:rsid w:val="000C20B1"/>
    <w:rsid w:val="000C2304"/>
    <w:rsid w:val="000C251E"/>
    <w:rsid w:val="000C258C"/>
    <w:rsid w:val="000C262D"/>
    <w:rsid w:val="000C274E"/>
    <w:rsid w:val="000C28CB"/>
    <w:rsid w:val="000C2E5A"/>
    <w:rsid w:val="000C309B"/>
    <w:rsid w:val="000C32D9"/>
    <w:rsid w:val="000C332C"/>
    <w:rsid w:val="000C338C"/>
    <w:rsid w:val="000C33C4"/>
    <w:rsid w:val="000C3587"/>
    <w:rsid w:val="000C36BE"/>
    <w:rsid w:val="000C3AE9"/>
    <w:rsid w:val="000C3C56"/>
    <w:rsid w:val="000C3E7C"/>
    <w:rsid w:val="000C3EA0"/>
    <w:rsid w:val="000C40D1"/>
    <w:rsid w:val="000C41E7"/>
    <w:rsid w:val="000C4233"/>
    <w:rsid w:val="000C433C"/>
    <w:rsid w:val="000C4419"/>
    <w:rsid w:val="000C44AF"/>
    <w:rsid w:val="000C460B"/>
    <w:rsid w:val="000C47B3"/>
    <w:rsid w:val="000C489B"/>
    <w:rsid w:val="000C4923"/>
    <w:rsid w:val="000C4A2D"/>
    <w:rsid w:val="000C4A86"/>
    <w:rsid w:val="000C4B06"/>
    <w:rsid w:val="000C4D40"/>
    <w:rsid w:val="000C4DD2"/>
    <w:rsid w:val="000C4E5D"/>
    <w:rsid w:val="000C4FF6"/>
    <w:rsid w:val="000C53AA"/>
    <w:rsid w:val="000C5535"/>
    <w:rsid w:val="000C5567"/>
    <w:rsid w:val="000C56C9"/>
    <w:rsid w:val="000C56DA"/>
    <w:rsid w:val="000C570C"/>
    <w:rsid w:val="000C58D6"/>
    <w:rsid w:val="000C58E8"/>
    <w:rsid w:val="000C5976"/>
    <w:rsid w:val="000C5B94"/>
    <w:rsid w:val="000C5BA6"/>
    <w:rsid w:val="000C5D36"/>
    <w:rsid w:val="000C5DAF"/>
    <w:rsid w:val="000C5E78"/>
    <w:rsid w:val="000C5EB8"/>
    <w:rsid w:val="000C5EE0"/>
    <w:rsid w:val="000C5F79"/>
    <w:rsid w:val="000C5FC1"/>
    <w:rsid w:val="000C631D"/>
    <w:rsid w:val="000C6361"/>
    <w:rsid w:val="000C6609"/>
    <w:rsid w:val="000C6614"/>
    <w:rsid w:val="000C68DF"/>
    <w:rsid w:val="000C6900"/>
    <w:rsid w:val="000C6DAD"/>
    <w:rsid w:val="000C6ED1"/>
    <w:rsid w:val="000C7401"/>
    <w:rsid w:val="000C7632"/>
    <w:rsid w:val="000C7668"/>
    <w:rsid w:val="000C7783"/>
    <w:rsid w:val="000C779C"/>
    <w:rsid w:val="000C783C"/>
    <w:rsid w:val="000C78A5"/>
    <w:rsid w:val="000C78AF"/>
    <w:rsid w:val="000C78FB"/>
    <w:rsid w:val="000C792F"/>
    <w:rsid w:val="000C7B59"/>
    <w:rsid w:val="000C7B5E"/>
    <w:rsid w:val="000C7B95"/>
    <w:rsid w:val="000C7CCC"/>
    <w:rsid w:val="000C7D35"/>
    <w:rsid w:val="000C7E42"/>
    <w:rsid w:val="000C7E9E"/>
    <w:rsid w:val="000C7F9F"/>
    <w:rsid w:val="000D001C"/>
    <w:rsid w:val="000D012F"/>
    <w:rsid w:val="000D02C3"/>
    <w:rsid w:val="000D0646"/>
    <w:rsid w:val="000D0959"/>
    <w:rsid w:val="000D09E6"/>
    <w:rsid w:val="000D1505"/>
    <w:rsid w:val="000D1B70"/>
    <w:rsid w:val="000D1C13"/>
    <w:rsid w:val="000D1CD2"/>
    <w:rsid w:val="000D1DBC"/>
    <w:rsid w:val="000D1E10"/>
    <w:rsid w:val="000D2186"/>
    <w:rsid w:val="000D2304"/>
    <w:rsid w:val="000D2360"/>
    <w:rsid w:val="000D23D9"/>
    <w:rsid w:val="000D25C3"/>
    <w:rsid w:val="000D2618"/>
    <w:rsid w:val="000D27B5"/>
    <w:rsid w:val="000D29B3"/>
    <w:rsid w:val="000D2A9F"/>
    <w:rsid w:val="000D2B66"/>
    <w:rsid w:val="000D2D1B"/>
    <w:rsid w:val="000D2DC6"/>
    <w:rsid w:val="000D2E74"/>
    <w:rsid w:val="000D32D6"/>
    <w:rsid w:val="000D3315"/>
    <w:rsid w:val="000D3587"/>
    <w:rsid w:val="000D37D4"/>
    <w:rsid w:val="000D3856"/>
    <w:rsid w:val="000D3D40"/>
    <w:rsid w:val="000D3E5A"/>
    <w:rsid w:val="000D40E8"/>
    <w:rsid w:val="000D4128"/>
    <w:rsid w:val="000D4550"/>
    <w:rsid w:val="000D465A"/>
    <w:rsid w:val="000D47A3"/>
    <w:rsid w:val="000D47E9"/>
    <w:rsid w:val="000D487F"/>
    <w:rsid w:val="000D4891"/>
    <w:rsid w:val="000D4C4D"/>
    <w:rsid w:val="000D503A"/>
    <w:rsid w:val="000D508F"/>
    <w:rsid w:val="000D51D9"/>
    <w:rsid w:val="000D5231"/>
    <w:rsid w:val="000D5586"/>
    <w:rsid w:val="000D5AF5"/>
    <w:rsid w:val="000D5B04"/>
    <w:rsid w:val="000D5B24"/>
    <w:rsid w:val="000D5EA4"/>
    <w:rsid w:val="000D6156"/>
    <w:rsid w:val="000D62F0"/>
    <w:rsid w:val="000D6379"/>
    <w:rsid w:val="000D6655"/>
    <w:rsid w:val="000D66F1"/>
    <w:rsid w:val="000D68BC"/>
    <w:rsid w:val="000D68F4"/>
    <w:rsid w:val="000D6947"/>
    <w:rsid w:val="000D696B"/>
    <w:rsid w:val="000D6A07"/>
    <w:rsid w:val="000D6C8C"/>
    <w:rsid w:val="000D6D20"/>
    <w:rsid w:val="000D6D9E"/>
    <w:rsid w:val="000D6EA6"/>
    <w:rsid w:val="000D7221"/>
    <w:rsid w:val="000D74C7"/>
    <w:rsid w:val="000D76C4"/>
    <w:rsid w:val="000D7808"/>
    <w:rsid w:val="000D7873"/>
    <w:rsid w:val="000D78C1"/>
    <w:rsid w:val="000D7CCE"/>
    <w:rsid w:val="000D7CF2"/>
    <w:rsid w:val="000D7DFC"/>
    <w:rsid w:val="000D7DFF"/>
    <w:rsid w:val="000D7E96"/>
    <w:rsid w:val="000E0237"/>
    <w:rsid w:val="000E0275"/>
    <w:rsid w:val="000E03E2"/>
    <w:rsid w:val="000E0794"/>
    <w:rsid w:val="000E07C9"/>
    <w:rsid w:val="000E09BF"/>
    <w:rsid w:val="000E0BE3"/>
    <w:rsid w:val="000E0E01"/>
    <w:rsid w:val="000E0EE6"/>
    <w:rsid w:val="000E1004"/>
    <w:rsid w:val="000E1057"/>
    <w:rsid w:val="000E117E"/>
    <w:rsid w:val="000E1425"/>
    <w:rsid w:val="000E1BDF"/>
    <w:rsid w:val="000E1CD5"/>
    <w:rsid w:val="000E1F26"/>
    <w:rsid w:val="000E1F6A"/>
    <w:rsid w:val="000E1FCC"/>
    <w:rsid w:val="000E2295"/>
    <w:rsid w:val="000E29E3"/>
    <w:rsid w:val="000E2BAA"/>
    <w:rsid w:val="000E2BB0"/>
    <w:rsid w:val="000E2C08"/>
    <w:rsid w:val="000E2C83"/>
    <w:rsid w:val="000E2E8A"/>
    <w:rsid w:val="000E2F85"/>
    <w:rsid w:val="000E3135"/>
    <w:rsid w:val="000E3194"/>
    <w:rsid w:val="000E31B7"/>
    <w:rsid w:val="000E349D"/>
    <w:rsid w:val="000E366D"/>
    <w:rsid w:val="000E390F"/>
    <w:rsid w:val="000E3981"/>
    <w:rsid w:val="000E399D"/>
    <w:rsid w:val="000E3B9D"/>
    <w:rsid w:val="000E3EB7"/>
    <w:rsid w:val="000E4064"/>
    <w:rsid w:val="000E40B1"/>
    <w:rsid w:val="000E4247"/>
    <w:rsid w:val="000E4661"/>
    <w:rsid w:val="000E467F"/>
    <w:rsid w:val="000E4817"/>
    <w:rsid w:val="000E48F9"/>
    <w:rsid w:val="000E49EA"/>
    <w:rsid w:val="000E4A96"/>
    <w:rsid w:val="000E4B2C"/>
    <w:rsid w:val="000E4F62"/>
    <w:rsid w:val="000E50C0"/>
    <w:rsid w:val="000E52FB"/>
    <w:rsid w:val="000E539F"/>
    <w:rsid w:val="000E5568"/>
    <w:rsid w:val="000E5750"/>
    <w:rsid w:val="000E59A9"/>
    <w:rsid w:val="000E5B6E"/>
    <w:rsid w:val="000E5D64"/>
    <w:rsid w:val="000E5EF8"/>
    <w:rsid w:val="000E6062"/>
    <w:rsid w:val="000E62D7"/>
    <w:rsid w:val="000E63CB"/>
    <w:rsid w:val="000E649A"/>
    <w:rsid w:val="000E64AC"/>
    <w:rsid w:val="000E660A"/>
    <w:rsid w:val="000E6C50"/>
    <w:rsid w:val="000E6D3D"/>
    <w:rsid w:val="000E6EB6"/>
    <w:rsid w:val="000E6FBA"/>
    <w:rsid w:val="000E7251"/>
    <w:rsid w:val="000E72F1"/>
    <w:rsid w:val="000E739F"/>
    <w:rsid w:val="000E74A2"/>
    <w:rsid w:val="000E76DA"/>
    <w:rsid w:val="000E792F"/>
    <w:rsid w:val="000E79A4"/>
    <w:rsid w:val="000E79C1"/>
    <w:rsid w:val="000E7ADA"/>
    <w:rsid w:val="000E7BE1"/>
    <w:rsid w:val="000E7C37"/>
    <w:rsid w:val="000E7C3B"/>
    <w:rsid w:val="000E7CEB"/>
    <w:rsid w:val="000E7E4F"/>
    <w:rsid w:val="000E7EC7"/>
    <w:rsid w:val="000F0343"/>
    <w:rsid w:val="000F066C"/>
    <w:rsid w:val="000F0F31"/>
    <w:rsid w:val="000F0F4A"/>
    <w:rsid w:val="000F14A9"/>
    <w:rsid w:val="000F17EC"/>
    <w:rsid w:val="000F1B5D"/>
    <w:rsid w:val="000F1C21"/>
    <w:rsid w:val="000F1F53"/>
    <w:rsid w:val="000F1F78"/>
    <w:rsid w:val="000F1FAF"/>
    <w:rsid w:val="000F22A7"/>
    <w:rsid w:val="000F244B"/>
    <w:rsid w:val="000F2454"/>
    <w:rsid w:val="000F2638"/>
    <w:rsid w:val="000F2755"/>
    <w:rsid w:val="000F2844"/>
    <w:rsid w:val="000F2862"/>
    <w:rsid w:val="000F2990"/>
    <w:rsid w:val="000F2C0D"/>
    <w:rsid w:val="000F2C69"/>
    <w:rsid w:val="000F2CC3"/>
    <w:rsid w:val="000F2E1B"/>
    <w:rsid w:val="000F2E9B"/>
    <w:rsid w:val="000F2F28"/>
    <w:rsid w:val="000F31BE"/>
    <w:rsid w:val="000F323E"/>
    <w:rsid w:val="000F353B"/>
    <w:rsid w:val="000F3650"/>
    <w:rsid w:val="000F38C6"/>
    <w:rsid w:val="000F396A"/>
    <w:rsid w:val="000F39C3"/>
    <w:rsid w:val="000F3A1D"/>
    <w:rsid w:val="000F3A77"/>
    <w:rsid w:val="000F3F0D"/>
    <w:rsid w:val="000F408F"/>
    <w:rsid w:val="000F447C"/>
    <w:rsid w:val="000F4518"/>
    <w:rsid w:val="000F481D"/>
    <w:rsid w:val="000F48A9"/>
    <w:rsid w:val="000F4A8A"/>
    <w:rsid w:val="000F4AAB"/>
    <w:rsid w:val="000F4AC9"/>
    <w:rsid w:val="000F4BF3"/>
    <w:rsid w:val="000F4CDA"/>
    <w:rsid w:val="000F4FAB"/>
    <w:rsid w:val="000F51D9"/>
    <w:rsid w:val="000F527E"/>
    <w:rsid w:val="000F56FB"/>
    <w:rsid w:val="000F58A7"/>
    <w:rsid w:val="000F5921"/>
    <w:rsid w:val="000F59B7"/>
    <w:rsid w:val="000F5AD0"/>
    <w:rsid w:val="000F5AEC"/>
    <w:rsid w:val="000F5C42"/>
    <w:rsid w:val="000F5E60"/>
    <w:rsid w:val="000F5EA3"/>
    <w:rsid w:val="000F5ED1"/>
    <w:rsid w:val="000F5F99"/>
    <w:rsid w:val="000F61CA"/>
    <w:rsid w:val="000F6301"/>
    <w:rsid w:val="000F6517"/>
    <w:rsid w:val="000F6580"/>
    <w:rsid w:val="000F690C"/>
    <w:rsid w:val="000F69EE"/>
    <w:rsid w:val="000F6AA9"/>
    <w:rsid w:val="000F6D11"/>
    <w:rsid w:val="000F6F71"/>
    <w:rsid w:val="000F710B"/>
    <w:rsid w:val="000F71B2"/>
    <w:rsid w:val="000F79E0"/>
    <w:rsid w:val="000F7B80"/>
    <w:rsid w:val="00100230"/>
    <w:rsid w:val="001002B2"/>
    <w:rsid w:val="001004C5"/>
    <w:rsid w:val="001004F7"/>
    <w:rsid w:val="00100548"/>
    <w:rsid w:val="00100669"/>
    <w:rsid w:val="00100858"/>
    <w:rsid w:val="001011B7"/>
    <w:rsid w:val="001012B7"/>
    <w:rsid w:val="001012FD"/>
    <w:rsid w:val="00101319"/>
    <w:rsid w:val="0010131E"/>
    <w:rsid w:val="001019C1"/>
    <w:rsid w:val="001019D2"/>
    <w:rsid w:val="00101B45"/>
    <w:rsid w:val="00101B4A"/>
    <w:rsid w:val="00101F7F"/>
    <w:rsid w:val="001020DF"/>
    <w:rsid w:val="00102255"/>
    <w:rsid w:val="001022A0"/>
    <w:rsid w:val="001025A3"/>
    <w:rsid w:val="001025E3"/>
    <w:rsid w:val="001028D9"/>
    <w:rsid w:val="0010294A"/>
    <w:rsid w:val="00102A2C"/>
    <w:rsid w:val="00102BC8"/>
    <w:rsid w:val="00102DDB"/>
    <w:rsid w:val="00103253"/>
    <w:rsid w:val="001032FD"/>
    <w:rsid w:val="00103452"/>
    <w:rsid w:val="0010360A"/>
    <w:rsid w:val="001037A7"/>
    <w:rsid w:val="00103868"/>
    <w:rsid w:val="0010390B"/>
    <w:rsid w:val="001039C0"/>
    <w:rsid w:val="00103A05"/>
    <w:rsid w:val="00103B33"/>
    <w:rsid w:val="00103C4A"/>
    <w:rsid w:val="00103C9B"/>
    <w:rsid w:val="00103E6E"/>
    <w:rsid w:val="00104049"/>
    <w:rsid w:val="001042A9"/>
    <w:rsid w:val="001042F5"/>
    <w:rsid w:val="00104421"/>
    <w:rsid w:val="0010451F"/>
    <w:rsid w:val="00104589"/>
    <w:rsid w:val="001048B1"/>
    <w:rsid w:val="001049C6"/>
    <w:rsid w:val="00104B08"/>
    <w:rsid w:val="00104BC0"/>
    <w:rsid w:val="00104BED"/>
    <w:rsid w:val="00104D21"/>
    <w:rsid w:val="00104E13"/>
    <w:rsid w:val="00104E40"/>
    <w:rsid w:val="00104E50"/>
    <w:rsid w:val="0010509A"/>
    <w:rsid w:val="00105285"/>
    <w:rsid w:val="00105383"/>
    <w:rsid w:val="00105498"/>
    <w:rsid w:val="001058E6"/>
    <w:rsid w:val="00105984"/>
    <w:rsid w:val="00105B84"/>
    <w:rsid w:val="00105F42"/>
    <w:rsid w:val="001060A4"/>
    <w:rsid w:val="001060B9"/>
    <w:rsid w:val="001061E1"/>
    <w:rsid w:val="0010625E"/>
    <w:rsid w:val="0010635A"/>
    <w:rsid w:val="0010639E"/>
    <w:rsid w:val="00106517"/>
    <w:rsid w:val="0010651E"/>
    <w:rsid w:val="0010654B"/>
    <w:rsid w:val="001068B0"/>
    <w:rsid w:val="00106B7D"/>
    <w:rsid w:val="00106BFB"/>
    <w:rsid w:val="00106CE3"/>
    <w:rsid w:val="00106D74"/>
    <w:rsid w:val="00106D78"/>
    <w:rsid w:val="00106ED1"/>
    <w:rsid w:val="00107361"/>
    <w:rsid w:val="001079A5"/>
    <w:rsid w:val="00107A67"/>
    <w:rsid w:val="00107AC8"/>
    <w:rsid w:val="00107B94"/>
    <w:rsid w:val="00107C32"/>
    <w:rsid w:val="00107CB4"/>
    <w:rsid w:val="00107CFA"/>
    <w:rsid w:val="00107D94"/>
    <w:rsid w:val="00107DB5"/>
    <w:rsid w:val="00107E58"/>
    <w:rsid w:val="0011010D"/>
    <w:rsid w:val="0011022B"/>
    <w:rsid w:val="0011028B"/>
    <w:rsid w:val="0011039F"/>
    <w:rsid w:val="00110535"/>
    <w:rsid w:val="00110903"/>
    <w:rsid w:val="00110AFB"/>
    <w:rsid w:val="00110FBC"/>
    <w:rsid w:val="00111133"/>
    <w:rsid w:val="001111FF"/>
    <w:rsid w:val="0011126A"/>
    <w:rsid w:val="00111312"/>
    <w:rsid w:val="001116D0"/>
    <w:rsid w:val="001117B6"/>
    <w:rsid w:val="00111996"/>
    <w:rsid w:val="00111ACD"/>
    <w:rsid w:val="00111C14"/>
    <w:rsid w:val="00111C81"/>
    <w:rsid w:val="00111C9B"/>
    <w:rsid w:val="00111D90"/>
    <w:rsid w:val="00111EF6"/>
    <w:rsid w:val="00111F34"/>
    <w:rsid w:val="00111F63"/>
    <w:rsid w:val="00112096"/>
    <w:rsid w:val="001122E8"/>
    <w:rsid w:val="001127F6"/>
    <w:rsid w:val="001128A7"/>
    <w:rsid w:val="00112AA9"/>
    <w:rsid w:val="00112B0B"/>
    <w:rsid w:val="00112B46"/>
    <w:rsid w:val="00112BB7"/>
    <w:rsid w:val="00112E9A"/>
    <w:rsid w:val="00112F33"/>
    <w:rsid w:val="00112F74"/>
    <w:rsid w:val="00112FFA"/>
    <w:rsid w:val="001133FB"/>
    <w:rsid w:val="00113411"/>
    <w:rsid w:val="001138B2"/>
    <w:rsid w:val="00113B8C"/>
    <w:rsid w:val="00113EA6"/>
    <w:rsid w:val="00113ECA"/>
    <w:rsid w:val="001145EB"/>
    <w:rsid w:val="001147D4"/>
    <w:rsid w:val="001149AE"/>
    <w:rsid w:val="00114AC9"/>
    <w:rsid w:val="00114ECA"/>
    <w:rsid w:val="001151C3"/>
    <w:rsid w:val="00115243"/>
    <w:rsid w:val="001152B8"/>
    <w:rsid w:val="00115335"/>
    <w:rsid w:val="00115451"/>
    <w:rsid w:val="00115570"/>
    <w:rsid w:val="0011574C"/>
    <w:rsid w:val="001157E4"/>
    <w:rsid w:val="00115880"/>
    <w:rsid w:val="00115D44"/>
    <w:rsid w:val="00115F14"/>
    <w:rsid w:val="00115F2D"/>
    <w:rsid w:val="00115F81"/>
    <w:rsid w:val="001160ED"/>
    <w:rsid w:val="001164B5"/>
    <w:rsid w:val="001164F0"/>
    <w:rsid w:val="00116581"/>
    <w:rsid w:val="001167A2"/>
    <w:rsid w:val="00116874"/>
    <w:rsid w:val="00116990"/>
    <w:rsid w:val="00116A16"/>
    <w:rsid w:val="00116C1E"/>
    <w:rsid w:val="00116F47"/>
    <w:rsid w:val="001170BC"/>
    <w:rsid w:val="00117152"/>
    <w:rsid w:val="00117156"/>
    <w:rsid w:val="001171A7"/>
    <w:rsid w:val="001174CD"/>
    <w:rsid w:val="00117B18"/>
    <w:rsid w:val="00117B76"/>
    <w:rsid w:val="00117CEF"/>
    <w:rsid w:val="00117D70"/>
    <w:rsid w:val="00117DA1"/>
    <w:rsid w:val="00117DFB"/>
    <w:rsid w:val="001200A3"/>
    <w:rsid w:val="001201F6"/>
    <w:rsid w:val="0012037F"/>
    <w:rsid w:val="001203DA"/>
    <w:rsid w:val="0012088A"/>
    <w:rsid w:val="00120A7E"/>
    <w:rsid w:val="00120BFA"/>
    <w:rsid w:val="00120E68"/>
    <w:rsid w:val="00120F6D"/>
    <w:rsid w:val="001214CA"/>
    <w:rsid w:val="00121530"/>
    <w:rsid w:val="00121B39"/>
    <w:rsid w:val="00121E26"/>
    <w:rsid w:val="00121FB2"/>
    <w:rsid w:val="0012205F"/>
    <w:rsid w:val="0012207C"/>
    <w:rsid w:val="001220BC"/>
    <w:rsid w:val="00122102"/>
    <w:rsid w:val="001221A9"/>
    <w:rsid w:val="00122256"/>
    <w:rsid w:val="001223F4"/>
    <w:rsid w:val="00122436"/>
    <w:rsid w:val="001226D3"/>
    <w:rsid w:val="00122782"/>
    <w:rsid w:val="00122810"/>
    <w:rsid w:val="00122828"/>
    <w:rsid w:val="001228D4"/>
    <w:rsid w:val="001228D9"/>
    <w:rsid w:val="00122D0D"/>
    <w:rsid w:val="00122E98"/>
    <w:rsid w:val="00122FE4"/>
    <w:rsid w:val="00123024"/>
    <w:rsid w:val="00123160"/>
    <w:rsid w:val="001231A0"/>
    <w:rsid w:val="0012390B"/>
    <w:rsid w:val="00123CAE"/>
    <w:rsid w:val="00123D95"/>
    <w:rsid w:val="00123DA9"/>
    <w:rsid w:val="00124462"/>
    <w:rsid w:val="001246E6"/>
    <w:rsid w:val="001248A6"/>
    <w:rsid w:val="00124B39"/>
    <w:rsid w:val="00124C59"/>
    <w:rsid w:val="00124ED6"/>
    <w:rsid w:val="00124F27"/>
    <w:rsid w:val="001252B7"/>
    <w:rsid w:val="001252C4"/>
    <w:rsid w:val="001257C3"/>
    <w:rsid w:val="00125859"/>
    <w:rsid w:val="001258CC"/>
    <w:rsid w:val="00125A1B"/>
    <w:rsid w:val="00125FAE"/>
    <w:rsid w:val="0012643B"/>
    <w:rsid w:val="00126487"/>
    <w:rsid w:val="001264B6"/>
    <w:rsid w:val="0012658C"/>
    <w:rsid w:val="0012669A"/>
    <w:rsid w:val="001266F5"/>
    <w:rsid w:val="00126709"/>
    <w:rsid w:val="00126CB7"/>
    <w:rsid w:val="00126D58"/>
    <w:rsid w:val="001270B6"/>
    <w:rsid w:val="001270CC"/>
    <w:rsid w:val="00127124"/>
    <w:rsid w:val="00127651"/>
    <w:rsid w:val="00127C22"/>
    <w:rsid w:val="00127F72"/>
    <w:rsid w:val="00127FFB"/>
    <w:rsid w:val="0013002C"/>
    <w:rsid w:val="0013022C"/>
    <w:rsid w:val="0013025C"/>
    <w:rsid w:val="001303F4"/>
    <w:rsid w:val="001305D8"/>
    <w:rsid w:val="00130630"/>
    <w:rsid w:val="001308EE"/>
    <w:rsid w:val="00130A1E"/>
    <w:rsid w:val="00130CBC"/>
    <w:rsid w:val="00130E39"/>
    <w:rsid w:val="00130E80"/>
    <w:rsid w:val="00130EC9"/>
    <w:rsid w:val="0013103D"/>
    <w:rsid w:val="0013160C"/>
    <w:rsid w:val="001316BE"/>
    <w:rsid w:val="00131721"/>
    <w:rsid w:val="00131819"/>
    <w:rsid w:val="0013196D"/>
    <w:rsid w:val="00131E60"/>
    <w:rsid w:val="00131EE2"/>
    <w:rsid w:val="00131F57"/>
    <w:rsid w:val="00131F94"/>
    <w:rsid w:val="001322F3"/>
    <w:rsid w:val="0013231D"/>
    <w:rsid w:val="00132493"/>
    <w:rsid w:val="0013262E"/>
    <w:rsid w:val="00132669"/>
    <w:rsid w:val="0013280B"/>
    <w:rsid w:val="00132877"/>
    <w:rsid w:val="00132AFE"/>
    <w:rsid w:val="00132C96"/>
    <w:rsid w:val="00132EC1"/>
    <w:rsid w:val="00133240"/>
    <w:rsid w:val="00133277"/>
    <w:rsid w:val="001333F8"/>
    <w:rsid w:val="0013348F"/>
    <w:rsid w:val="00133503"/>
    <w:rsid w:val="00133691"/>
    <w:rsid w:val="0013375A"/>
    <w:rsid w:val="001338C9"/>
    <w:rsid w:val="00133A49"/>
    <w:rsid w:val="00133B5D"/>
    <w:rsid w:val="00133C9F"/>
    <w:rsid w:val="00133DEA"/>
    <w:rsid w:val="00133F39"/>
    <w:rsid w:val="00133FD9"/>
    <w:rsid w:val="00134141"/>
    <w:rsid w:val="001342AA"/>
    <w:rsid w:val="001343B2"/>
    <w:rsid w:val="00134638"/>
    <w:rsid w:val="0013481A"/>
    <w:rsid w:val="00134A9F"/>
    <w:rsid w:val="00134B49"/>
    <w:rsid w:val="00134C86"/>
    <w:rsid w:val="00134DA0"/>
    <w:rsid w:val="00134DE9"/>
    <w:rsid w:val="00134F8A"/>
    <w:rsid w:val="00135222"/>
    <w:rsid w:val="00135259"/>
    <w:rsid w:val="001354DC"/>
    <w:rsid w:val="00135503"/>
    <w:rsid w:val="00135827"/>
    <w:rsid w:val="0013583A"/>
    <w:rsid w:val="001358AE"/>
    <w:rsid w:val="00135C49"/>
    <w:rsid w:val="00135D00"/>
    <w:rsid w:val="00135D38"/>
    <w:rsid w:val="00135E81"/>
    <w:rsid w:val="00135FA3"/>
    <w:rsid w:val="00136306"/>
    <w:rsid w:val="00136464"/>
    <w:rsid w:val="0013647A"/>
    <w:rsid w:val="001364B9"/>
    <w:rsid w:val="001365FD"/>
    <w:rsid w:val="0013696D"/>
    <w:rsid w:val="00136A5A"/>
    <w:rsid w:val="00136AA4"/>
    <w:rsid w:val="00136C5E"/>
    <w:rsid w:val="00136C6A"/>
    <w:rsid w:val="00136D09"/>
    <w:rsid w:val="001370F4"/>
    <w:rsid w:val="00137192"/>
    <w:rsid w:val="00137255"/>
    <w:rsid w:val="001373C9"/>
    <w:rsid w:val="00137419"/>
    <w:rsid w:val="001375B1"/>
    <w:rsid w:val="00137647"/>
    <w:rsid w:val="0013786B"/>
    <w:rsid w:val="00137946"/>
    <w:rsid w:val="00137A80"/>
    <w:rsid w:val="00137C4A"/>
    <w:rsid w:val="00137C7A"/>
    <w:rsid w:val="00137DB6"/>
    <w:rsid w:val="00137DD4"/>
    <w:rsid w:val="00137F16"/>
    <w:rsid w:val="00137F99"/>
    <w:rsid w:val="001400EE"/>
    <w:rsid w:val="0014046A"/>
    <w:rsid w:val="00140554"/>
    <w:rsid w:val="0014077A"/>
    <w:rsid w:val="00140884"/>
    <w:rsid w:val="001409DB"/>
    <w:rsid w:val="00140A90"/>
    <w:rsid w:val="00140B0F"/>
    <w:rsid w:val="00140BC4"/>
    <w:rsid w:val="00140CC0"/>
    <w:rsid w:val="00140CF7"/>
    <w:rsid w:val="00140F7A"/>
    <w:rsid w:val="00141376"/>
    <w:rsid w:val="001413B5"/>
    <w:rsid w:val="00141499"/>
    <w:rsid w:val="0014166B"/>
    <w:rsid w:val="001418D9"/>
    <w:rsid w:val="001418EA"/>
    <w:rsid w:val="00141AB5"/>
    <w:rsid w:val="00141B74"/>
    <w:rsid w:val="00141DB5"/>
    <w:rsid w:val="00141E2C"/>
    <w:rsid w:val="00141EB8"/>
    <w:rsid w:val="00141ECE"/>
    <w:rsid w:val="00141FB1"/>
    <w:rsid w:val="00142079"/>
    <w:rsid w:val="00142236"/>
    <w:rsid w:val="00142379"/>
    <w:rsid w:val="001423F8"/>
    <w:rsid w:val="00142567"/>
    <w:rsid w:val="0014259D"/>
    <w:rsid w:val="001426C4"/>
    <w:rsid w:val="00142733"/>
    <w:rsid w:val="0014278F"/>
    <w:rsid w:val="001427B1"/>
    <w:rsid w:val="00142D0B"/>
    <w:rsid w:val="00142D12"/>
    <w:rsid w:val="00142E69"/>
    <w:rsid w:val="00142F1E"/>
    <w:rsid w:val="00142FA5"/>
    <w:rsid w:val="0014316C"/>
    <w:rsid w:val="001432A2"/>
    <w:rsid w:val="001432C4"/>
    <w:rsid w:val="00143392"/>
    <w:rsid w:val="00143564"/>
    <w:rsid w:val="001435B5"/>
    <w:rsid w:val="00143614"/>
    <w:rsid w:val="001437BD"/>
    <w:rsid w:val="00143847"/>
    <w:rsid w:val="0014386A"/>
    <w:rsid w:val="00143B28"/>
    <w:rsid w:val="00143C05"/>
    <w:rsid w:val="00143C66"/>
    <w:rsid w:val="00143DE3"/>
    <w:rsid w:val="00143E11"/>
    <w:rsid w:val="00143E9B"/>
    <w:rsid w:val="00143F75"/>
    <w:rsid w:val="00143F7D"/>
    <w:rsid w:val="00144AB7"/>
    <w:rsid w:val="00144B4A"/>
    <w:rsid w:val="00144B96"/>
    <w:rsid w:val="00144C46"/>
    <w:rsid w:val="00144C4D"/>
    <w:rsid w:val="00144E0C"/>
    <w:rsid w:val="00144F48"/>
    <w:rsid w:val="00145260"/>
    <w:rsid w:val="001452B4"/>
    <w:rsid w:val="001453C6"/>
    <w:rsid w:val="001453D3"/>
    <w:rsid w:val="00145638"/>
    <w:rsid w:val="00145817"/>
    <w:rsid w:val="00145857"/>
    <w:rsid w:val="00145922"/>
    <w:rsid w:val="00145925"/>
    <w:rsid w:val="00145A0D"/>
    <w:rsid w:val="00145BD5"/>
    <w:rsid w:val="00145E04"/>
    <w:rsid w:val="00145E09"/>
    <w:rsid w:val="00145ED4"/>
    <w:rsid w:val="00145F8E"/>
    <w:rsid w:val="00145F93"/>
    <w:rsid w:val="001460CD"/>
    <w:rsid w:val="00146139"/>
    <w:rsid w:val="00146221"/>
    <w:rsid w:val="0014626C"/>
    <w:rsid w:val="00146382"/>
    <w:rsid w:val="00146451"/>
    <w:rsid w:val="00146522"/>
    <w:rsid w:val="001465A2"/>
    <w:rsid w:val="001465CB"/>
    <w:rsid w:val="001465D7"/>
    <w:rsid w:val="001465E3"/>
    <w:rsid w:val="0014681D"/>
    <w:rsid w:val="00146875"/>
    <w:rsid w:val="00146AFE"/>
    <w:rsid w:val="00146B10"/>
    <w:rsid w:val="00146B19"/>
    <w:rsid w:val="00146B8D"/>
    <w:rsid w:val="00146DCA"/>
    <w:rsid w:val="00146DCC"/>
    <w:rsid w:val="00146EA5"/>
    <w:rsid w:val="00146F1B"/>
    <w:rsid w:val="00146F37"/>
    <w:rsid w:val="00146FFB"/>
    <w:rsid w:val="00147302"/>
    <w:rsid w:val="00147377"/>
    <w:rsid w:val="00147392"/>
    <w:rsid w:val="0014742C"/>
    <w:rsid w:val="00147525"/>
    <w:rsid w:val="00147586"/>
    <w:rsid w:val="001477BE"/>
    <w:rsid w:val="00147C12"/>
    <w:rsid w:val="00147F12"/>
    <w:rsid w:val="00150097"/>
    <w:rsid w:val="0015038D"/>
    <w:rsid w:val="001503BC"/>
    <w:rsid w:val="001503E3"/>
    <w:rsid w:val="0015050E"/>
    <w:rsid w:val="001505F2"/>
    <w:rsid w:val="00150865"/>
    <w:rsid w:val="0015088B"/>
    <w:rsid w:val="00150A58"/>
    <w:rsid w:val="00150C83"/>
    <w:rsid w:val="00150E5B"/>
    <w:rsid w:val="00150F29"/>
    <w:rsid w:val="001511F6"/>
    <w:rsid w:val="0015121D"/>
    <w:rsid w:val="001513A1"/>
    <w:rsid w:val="00151476"/>
    <w:rsid w:val="001514EB"/>
    <w:rsid w:val="00151683"/>
    <w:rsid w:val="001517D4"/>
    <w:rsid w:val="0015181F"/>
    <w:rsid w:val="00151868"/>
    <w:rsid w:val="00151978"/>
    <w:rsid w:val="00151992"/>
    <w:rsid w:val="00151FA1"/>
    <w:rsid w:val="001520CC"/>
    <w:rsid w:val="00152245"/>
    <w:rsid w:val="001522D1"/>
    <w:rsid w:val="00152363"/>
    <w:rsid w:val="001523C6"/>
    <w:rsid w:val="00152775"/>
    <w:rsid w:val="00152C36"/>
    <w:rsid w:val="00153139"/>
    <w:rsid w:val="001531F0"/>
    <w:rsid w:val="001533D5"/>
    <w:rsid w:val="001533F7"/>
    <w:rsid w:val="00153648"/>
    <w:rsid w:val="00153812"/>
    <w:rsid w:val="00153AAB"/>
    <w:rsid w:val="00153CD7"/>
    <w:rsid w:val="00153D6D"/>
    <w:rsid w:val="00153E63"/>
    <w:rsid w:val="00153EEC"/>
    <w:rsid w:val="00153F2F"/>
    <w:rsid w:val="00153F67"/>
    <w:rsid w:val="001541AF"/>
    <w:rsid w:val="00154240"/>
    <w:rsid w:val="001544DB"/>
    <w:rsid w:val="00154640"/>
    <w:rsid w:val="0015491D"/>
    <w:rsid w:val="00154DF6"/>
    <w:rsid w:val="0015529F"/>
    <w:rsid w:val="001555F5"/>
    <w:rsid w:val="001555FE"/>
    <w:rsid w:val="00155B71"/>
    <w:rsid w:val="00155C54"/>
    <w:rsid w:val="00155E3E"/>
    <w:rsid w:val="0015603A"/>
    <w:rsid w:val="0015616C"/>
    <w:rsid w:val="00156347"/>
    <w:rsid w:val="00156426"/>
    <w:rsid w:val="001564EA"/>
    <w:rsid w:val="001564F2"/>
    <w:rsid w:val="0015662D"/>
    <w:rsid w:val="001569BD"/>
    <w:rsid w:val="00156B36"/>
    <w:rsid w:val="00156BB8"/>
    <w:rsid w:val="00156F1B"/>
    <w:rsid w:val="00156FDF"/>
    <w:rsid w:val="00157057"/>
    <w:rsid w:val="0015705F"/>
    <w:rsid w:val="00157318"/>
    <w:rsid w:val="00157369"/>
    <w:rsid w:val="0015754E"/>
    <w:rsid w:val="00157555"/>
    <w:rsid w:val="00157DE3"/>
    <w:rsid w:val="0016002C"/>
    <w:rsid w:val="00160444"/>
    <w:rsid w:val="0016047D"/>
    <w:rsid w:val="001604FE"/>
    <w:rsid w:val="001605BB"/>
    <w:rsid w:val="00160624"/>
    <w:rsid w:val="0016075E"/>
    <w:rsid w:val="0016093B"/>
    <w:rsid w:val="00160DBB"/>
    <w:rsid w:val="00160E72"/>
    <w:rsid w:val="00160EA7"/>
    <w:rsid w:val="0016101E"/>
    <w:rsid w:val="00161083"/>
    <w:rsid w:val="001610D3"/>
    <w:rsid w:val="0016110D"/>
    <w:rsid w:val="00161146"/>
    <w:rsid w:val="001611BB"/>
    <w:rsid w:val="00161517"/>
    <w:rsid w:val="0016196A"/>
    <w:rsid w:val="001619E7"/>
    <w:rsid w:val="00161E15"/>
    <w:rsid w:val="001622F4"/>
    <w:rsid w:val="00162325"/>
    <w:rsid w:val="00162758"/>
    <w:rsid w:val="00162AEA"/>
    <w:rsid w:val="00162B02"/>
    <w:rsid w:val="00162C97"/>
    <w:rsid w:val="00162CAB"/>
    <w:rsid w:val="00162D2C"/>
    <w:rsid w:val="00162E2A"/>
    <w:rsid w:val="00162EC9"/>
    <w:rsid w:val="00162F96"/>
    <w:rsid w:val="00162FAD"/>
    <w:rsid w:val="0016305D"/>
    <w:rsid w:val="0016345D"/>
    <w:rsid w:val="001634C3"/>
    <w:rsid w:val="001634F1"/>
    <w:rsid w:val="00163563"/>
    <w:rsid w:val="00163671"/>
    <w:rsid w:val="0016367A"/>
    <w:rsid w:val="001636D3"/>
    <w:rsid w:val="001636FD"/>
    <w:rsid w:val="00163A5D"/>
    <w:rsid w:val="00163C9C"/>
    <w:rsid w:val="00163CC0"/>
    <w:rsid w:val="00163DFE"/>
    <w:rsid w:val="00163EC1"/>
    <w:rsid w:val="001644B9"/>
    <w:rsid w:val="0016489A"/>
    <w:rsid w:val="00164901"/>
    <w:rsid w:val="00164C50"/>
    <w:rsid w:val="00164CE5"/>
    <w:rsid w:val="00164E92"/>
    <w:rsid w:val="00164E9B"/>
    <w:rsid w:val="00164F6E"/>
    <w:rsid w:val="00165126"/>
    <w:rsid w:val="001651BE"/>
    <w:rsid w:val="00165240"/>
    <w:rsid w:val="001654B6"/>
    <w:rsid w:val="00165592"/>
    <w:rsid w:val="001657F1"/>
    <w:rsid w:val="0016584C"/>
    <w:rsid w:val="00165997"/>
    <w:rsid w:val="00165998"/>
    <w:rsid w:val="00165AA6"/>
    <w:rsid w:val="00165B07"/>
    <w:rsid w:val="00165CE9"/>
    <w:rsid w:val="00165DC3"/>
    <w:rsid w:val="00165DC9"/>
    <w:rsid w:val="00165E77"/>
    <w:rsid w:val="00165F2E"/>
    <w:rsid w:val="00165F67"/>
    <w:rsid w:val="00165F8B"/>
    <w:rsid w:val="00166262"/>
    <w:rsid w:val="001665D0"/>
    <w:rsid w:val="001665D4"/>
    <w:rsid w:val="00166714"/>
    <w:rsid w:val="00166733"/>
    <w:rsid w:val="00166927"/>
    <w:rsid w:val="001669F7"/>
    <w:rsid w:val="00166C83"/>
    <w:rsid w:val="00166CDD"/>
    <w:rsid w:val="00166DF1"/>
    <w:rsid w:val="00166E3B"/>
    <w:rsid w:val="00167175"/>
    <w:rsid w:val="001671E6"/>
    <w:rsid w:val="0016733E"/>
    <w:rsid w:val="0016740A"/>
    <w:rsid w:val="001677D7"/>
    <w:rsid w:val="00167951"/>
    <w:rsid w:val="0016797A"/>
    <w:rsid w:val="0016798A"/>
    <w:rsid w:val="00167A36"/>
    <w:rsid w:val="00167A64"/>
    <w:rsid w:val="00167B28"/>
    <w:rsid w:val="00167BEE"/>
    <w:rsid w:val="00167C40"/>
    <w:rsid w:val="00167C48"/>
    <w:rsid w:val="00167F48"/>
    <w:rsid w:val="00170056"/>
    <w:rsid w:val="00170096"/>
    <w:rsid w:val="0017010B"/>
    <w:rsid w:val="0017012B"/>
    <w:rsid w:val="0017036E"/>
    <w:rsid w:val="00170410"/>
    <w:rsid w:val="00170666"/>
    <w:rsid w:val="00170710"/>
    <w:rsid w:val="001709AB"/>
    <w:rsid w:val="00170AE4"/>
    <w:rsid w:val="00170D8C"/>
    <w:rsid w:val="00170E03"/>
    <w:rsid w:val="00170EF8"/>
    <w:rsid w:val="00170FE5"/>
    <w:rsid w:val="0017103A"/>
    <w:rsid w:val="001711ED"/>
    <w:rsid w:val="001712FA"/>
    <w:rsid w:val="001714D3"/>
    <w:rsid w:val="0017150A"/>
    <w:rsid w:val="00171627"/>
    <w:rsid w:val="00171789"/>
    <w:rsid w:val="001718FA"/>
    <w:rsid w:val="0017194C"/>
    <w:rsid w:val="00171972"/>
    <w:rsid w:val="0017197B"/>
    <w:rsid w:val="00171AAA"/>
    <w:rsid w:val="00171BAB"/>
    <w:rsid w:val="00171DC1"/>
    <w:rsid w:val="00171E46"/>
    <w:rsid w:val="00171EAF"/>
    <w:rsid w:val="00171EDC"/>
    <w:rsid w:val="00172127"/>
    <w:rsid w:val="001722AE"/>
    <w:rsid w:val="00172465"/>
    <w:rsid w:val="00172601"/>
    <w:rsid w:val="001726E4"/>
    <w:rsid w:val="001728EB"/>
    <w:rsid w:val="00172983"/>
    <w:rsid w:val="00172A7F"/>
    <w:rsid w:val="00172BF9"/>
    <w:rsid w:val="00172CCC"/>
    <w:rsid w:val="00172D6F"/>
    <w:rsid w:val="00173105"/>
    <w:rsid w:val="0017330E"/>
    <w:rsid w:val="00173388"/>
    <w:rsid w:val="00173A3C"/>
    <w:rsid w:val="00173B63"/>
    <w:rsid w:val="00173D94"/>
    <w:rsid w:val="00174034"/>
    <w:rsid w:val="00174173"/>
    <w:rsid w:val="00174179"/>
    <w:rsid w:val="0017445A"/>
    <w:rsid w:val="00174593"/>
    <w:rsid w:val="00174A76"/>
    <w:rsid w:val="00174BD7"/>
    <w:rsid w:val="00174BE1"/>
    <w:rsid w:val="00174CE4"/>
    <w:rsid w:val="00174D3D"/>
    <w:rsid w:val="00174D9F"/>
    <w:rsid w:val="00174FFE"/>
    <w:rsid w:val="00175365"/>
    <w:rsid w:val="00175618"/>
    <w:rsid w:val="0017569A"/>
    <w:rsid w:val="00175A4F"/>
    <w:rsid w:val="00175C1C"/>
    <w:rsid w:val="00175CE4"/>
    <w:rsid w:val="00175D25"/>
    <w:rsid w:val="00175EBA"/>
    <w:rsid w:val="001760B9"/>
    <w:rsid w:val="001760CB"/>
    <w:rsid w:val="001760EC"/>
    <w:rsid w:val="001763FD"/>
    <w:rsid w:val="0017642E"/>
    <w:rsid w:val="001765A4"/>
    <w:rsid w:val="001766BF"/>
    <w:rsid w:val="00176739"/>
    <w:rsid w:val="00176758"/>
    <w:rsid w:val="00176892"/>
    <w:rsid w:val="0017693A"/>
    <w:rsid w:val="00176C40"/>
    <w:rsid w:val="00176E7B"/>
    <w:rsid w:val="00177056"/>
    <w:rsid w:val="001770B3"/>
    <w:rsid w:val="0017718A"/>
    <w:rsid w:val="0017727D"/>
    <w:rsid w:val="001774D9"/>
    <w:rsid w:val="00177669"/>
    <w:rsid w:val="001776E7"/>
    <w:rsid w:val="00177755"/>
    <w:rsid w:val="00177765"/>
    <w:rsid w:val="00177779"/>
    <w:rsid w:val="00177E6C"/>
    <w:rsid w:val="00177EE5"/>
    <w:rsid w:val="00177F79"/>
    <w:rsid w:val="00180262"/>
    <w:rsid w:val="00180268"/>
    <w:rsid w:val="0018044E"/>
    <w:rsid w:val="0018045D"/>
    <w:rsid w:val="0018054B"/>
    <w:rsid w:val="0018060D"/>
    <w:rsid w:val="001806AC"/>
    <w:rsid w:val="0018073B"/>
    <w:rsid w:val="00180AF3"/>
    <w:rsid w:val="00180BA8"/>
    <w:rsid w:val="00180BED"/>
    <w:rsid w:val="00180D2F"/>
    <w:rsid w:val="00180D7D"/>
    <w:rsid w:val="00180DE4"/>
    <w:rsid w:val="00180E76"/>
    <w:rsid w:val="00180EB6"/>
    <w:rsid w:val="00180F99"/>
    <w:rsid w:val="001810A4"/>
    <w:rsid w:val="001810E7"/>
    <w:rsid w:val="001810EC"/>
    <w:rsid w:val="001816A0"/>
    <w:rsid w:val="00181DF0"/>
    <w:rsid w:val="00181E76"/>
    <w:rsid w:val="00181EBF"/>
    <w:rsid w:val="00182032"/>
    <w:rsid w:val="00182098"/>
    <w:rsid w:val="001823FE"/>
    <w:rsid w:val="001827B6"/>
    <w:rsid w:val="0018286C"/>
    <w:rsid w:val="00182CA8"/>
    <w:rsid w:val="00182CCE"/>
    <w:rsid w:val="001831B9"/>
    <w:rsid w:val="001831D0"/>
    <w:rsid w:val="001833DB"/>
    <w:rsid w:val="0018345C"/>
    <w:rsid w:val="00183A4F"/>
    <w:rsid w:val="00183BD4"/>
    <w:rsid w:val="00183C55"/>
    <w:rsid w:val="00183F0F"/>
    <w:rsid w:val="00183F41"/>
    <w:rsid w:val="0018404F"/>
    <w:rsid w:val="001840D6"/>
    <w:rsid w:val="0018434A"/>
    <w:rsid w:val="00184496"/>
    <w:rsid w:val="001845B7"/>
    <w:rsid w:val="0018468F"/>
    <w:rsid w:val="00184782"/>
    <w:rsid w:val="00184AE5"/>
    <w:rsid w:val="00184CD7"/>
    <w:rsid w:val="00184DBB"/>
    <w:rsid w:val="001851F5"/>
    <w:rsid w:val="001853C0"/>
    <w:rsid w:val="001855E6"/>
    <w:rsid w:val="00185664"/>
    <w:rsid w:val="00185CCB"/>
    <w:rsid w:val="00185D6E"/>
    <w:rsid w:val="00185E4F"/>
    <w:rsid w:val="00186043"/>
    <w:rsid w:val="00186046"/>
    <w:rsid w:val="00186128"/>
    <w:rsid w:val="00186417"/>
    <w:rsid w:val="0018648F"/>
    <w:rsid w:val="0018649C"/>
    <w:rsid w:val="00186540"/>
    <w:rsid w:val="001865E4"/>
    <w:rsid w:val="0018668D"/>
    <w:rsid w:val="0018680E"/>
    <w:rsid w:val="00186B66"/>
    <w:rsid w:val="00186BFE"/>
    <w:rsid w:val="00186E0A"/>
    <w:rsid w:val="0018704C"/>
    <w:rsid w:val="00187108"/>
    <w:rsid w:val="0018732D"/>
    <w:rsid w:val="001875CF"/>
    <w:rsid w:val="0018766E"/>
    <w:rsid w:val="00187ACF"/>
    <w:rsid w:val="00187CD0"/>
    <w:rsid w:val="00187DEE"/>
    <w:rsid w:val="00187E19"/>
    <w:rsid w:val="00187F43"/>
    <w:rsid w:val="00187FFA"/>
    <w:rsid w:val="0019002A"/>
    <w:rsid w:val="00190294"/>
    <w:rsid w:val="001903C7"/>
    <w:rsid w:val="001905F5"/>
    <w:rsid w:val="00190AF4"/>
    <w:rsid w:val="00190B1B"/>
    <w:rsid w:val="00190C55"/>
    <w:rsid w:val="00190E92"/>
    <w:rsid w:val="00190F98"/>
    <w:rsid w:val="001913C7"/>
    <w:rsid w:val="0019146A"/>
    <w:rsid w:val="0019160F"/>
    <w:rsid w:val="0019162D"/>
    <w:rsid w:val="001916F9"/>
    <w:rsid w:val="0019192C"/>
    <w:rsid w:val="00191A50"/>
    <w:rsid w:val="00191B70"/>
    <w:rsid w:val="00191B9E"/>
    <w:rsid w:val="00192326"/>
    <w:rsid w:val="001924BE"/>
    <w:rsid w:val="0019259F"/>
    <w:rsid w:val="001925B8"/>
    <w:rsid w:val="00192601"/>
    <w:rsid w:val="0019274D"/>
    <w:rsid w:val="001927F5"/>
    <w:rsid w:val="0019282A"/>
    <w:rsid w:val="00192B5D"/>
    <w:rsid w:val="00192CB5"/>
    <w:rsid w:val="00192FCE"/>
    <w:rsid w:val="00193163"/>
    <w:rsid w:val="00193194"/>
    <w:rsid w:val="0019320C"/>
    <w:rsid w:val="001933F8"/>
    <w:rsid w:val="0019342A"/>
    <w:rsid w:val="0019360E"/>
    <w:rsid w:val="0019367F"/>
    <w:rsid w:val="001938D7"/>
    <w:rsid w:val="0019397E"/>
    <w:rsid w:val="00193FA4"/>
    <w:rsid w:val="00194011"/>
    <w:rsid w:val="00194184"/>
    <w:rsid w:val="0019459D"/>
    <w:rsid w:val="00194814"/>
    <w:rsid w:val="0019489A"/>
    <w:rsid w:val="00194A0C"/>
    <w:rsid w:val="00194C9A"/>
    <w:rsid w:val="00194F7B"/>
    <w:rsid w:val="001951BE"/>
    <w:rsid w:val="00195236"/>
    <w:rsid w:val="001953AB"/>
    <w:rsid w:val="0019560E"/>
    <w:rsid w:val="0019589E"/>
    <w:rsid w:val="00195967"/>
    <w:rsid w:val="00195BE3"/>
    <w:rsid w:val="00195C77"/>
    <w:rsid w:val="00195E58"/>
    <w:rsid w:val="00195FCA"/>
    <w:rsid w:val="00196110"/>
    <w:rsid w:val="00196232"/>
    <w:rsid w:val="00196254"/>
    <w:rsid w:val="0019628F"/>
    <w:rsid w:val="001964BA"/>
    <w:rsid w:val="00196657"/>
    <w:rsid w:val="00196767"/>
    <w:rsid w:val="0019680C"/>
    <w:rsid w:val="00196BE9"/>
    <w:rsid w:val="00196BF5"/>
    <w:rsid w:val="00196C82"/>
    <w:rsid w:val="00196D1F"/>
    <w:rsid w:val="00196FF4"/>
    <w:rsid w:val="00197134"/>
    <w:rsid w:val="001972B3"/>
    <w:rsid w:val="00197445"/>
    <w:rsid w:val="0019744A"/>
    <w:rsid w:val="0019759B"/>
    <w:rsid w:val="001975B4"/>
    <w:rsid w:val="0019778A"/>
    <w:rsid w:val="00197A90"/>
    <w:rsid w:val="00197E17"/>
    <w:rsid w:val="00197E41"/>
    <w:rsid w:val="00197FE4"/>
    <w:rsid w:val="001A0002"/>
    <w:rsid w:val="001A0025"/>
    <w:rsid w:val="001A0041"/>
    <w:rsid w:val="001A0093"/>
    <w:rsid w:val="001A00BB"/>
    <w:rsid w:val="001A0126"/>
    <w:rsid w:val="001A0250"/>
    <w:rsid w:val="001A0647"/>
    <w:rsid w:val="001A06D8"/>
    <w:rsid w:val="001A0969"/>
    <w:rsid w:val="001A09B3"/>
    <w:rsid w:val="001A0A55"/>
    <w:rsid w:val="001A0E04"/>
    <w:rsid w:val="001A0EE9"/>
    <w:rsid w:val="001A14DB"/>
    <w:rsid w:val="001A155A"/>
    <w:rsid w:val="001A18D5"/>
    <w:rsid w:val="001A195F"/>
    <w:rsid w:val="001A19DD"/>
    <w:rsid w:val="001A1CC2"/>
    <w:rsid w:val="001A1EBB"/>
    <w:rsid w:val="001A1FCD"/>
    <w:rsid w:val="001A2017"/>
    <w:rsid w:val="001A202F"/>
    <w:rsid w:val="001A2094"/>
    <w:rsid w:val="001A210F"/>
    <w:rsid w:val="001A2327"/>
    <w:rsid w:val="001A2361"/>
    <w:rsid w:val="001A2387"/>
    <w:rsid w:val="001A23CF"/>
    <w:rsid w:val="001A23DF"/>
    <w:rsid w:val="001A262C"/>
    <w:rsid w:val="001A2697"/>
    <w:rsid w:val="001A26C3"/>
    <w:rsid w:val="001A2700"/>
    <w:rsid w:val="001A2734"/>
    <w:rsid w:val="001A2A86"/>
    <w:rsid w:val="001A2AB5"/>
    <w:rsid w:val="001A3284"/>
    <w:rsid w:val="001A3290"/>
    <w:rsid w:val="001A34D9"/>
    <w:rsid w:val="001A366B"/>
    <w:rsid w:val="001A38AB"/>
    <w:rsid w:val="001A3B47"/>
    <w:rsid w:val="001A3C96"/>
    <w:rsid w:val="001A3D2F"/>
    <w:rsid w:val="001A4031"/>
    <w:rsid w:val="001A4058"/>
    <w:rsid w:val="001A40BA"/>
    <w:rsid w:val="001A40D1"/>
    <w:rsid w:val="001A4286"/>
    <w:rsid w:val="001A4339"/>
    <w:rsid w:val="001A437D"/>
    <w:rsid w:val="001A43AF"/>
    <w:rsid w:val="001A4411"/>
    <w:rsid w:val="001A4433"/>
    <w:rsid w:val="001A4497"/>
    <w:rsid w:val="001A45C0"/>
    <w:rsid w:val="001A45ED"/>
    <w:rsid w:val="001A472A"/>
    <w:rsid w:val="001A479B"/>
    <w:rsid w:val="001A490C"/>
    <w:rsid w:val="001A4AA1"/>
    <w:rsid w:val="001A4F85"/>
    <w:rsid w:val="001A510E"/>
    <w:rsid w:val="001A5207"/>
    <w:rsid w:val="001A5357"/>
    <w:rsid w:val="001A541D"/>
    <w:rsid w:val="001A56A1"/>
    <w:rsid w:val="001A56EF"/>
    <w:rsid w:val="001A5704"/>
    <w:rsid w:val="001A57B0"/>
    <w:rsid w:val="001A58FA"/>
    <w:rsid w:val="001A5BAF"/>
    <w:rsid w:val="001A5E61"/>
    <w:rsid w:val="001A5E69"/>
    <w:rsid w:val="001A5EFA"/>
    <w:rsid w:val="001A5F8E"/>
    <w:rsid w:val="001A5FCE"/>
    <w:rsid w:val="001A6042"/>
    <w:rsid w:val="001A61ED"/>
    <w:rsid w:val="001A63C4"/>
    <w:rsid w:val="001A6437"/>
    <w:rsid w:val="001A6441"/>
    <w:rsid w:val="001A6592"/>
    <w:rsid w:val="001A65A7"/>
    <w:rsid w:val="001A65C8"/>
    <w:rsid w:val="001A6653"/>
    <w:rsid w:val="001A67FD"/>
    <w:rsid w:val="001A68E5"/>
    <w:rsid w:val="001A694F"/>
    <w:rsid w:val="001A6AF9"/>
    <w:rsid w:val="001A70AF"/>
    <w:rsid w:val="001A732A"/>
    <w:rsid w:val="001A7331"/>
    <w:rsid w:val="001A753F"/>
    <w:rsid w:val="001A75A2"/>
    <w:rsid w:val="001A75F2"/>
    <w:rsid w:val="001A771A"/>
    <w:rsid w:val="001A7888"/>
    <w:rsid w:val="001A78DA"/>
    <w:rsid w:val="001A7BF3"/>
    <w:rsid w:val="001A7C7D"/>
    <w:rsid w:val="001A7DDD"/>
    <w:rsid w:val="001B000F"/>
    <w:rsid w:val="001B017D"/>
    <w:rsid w:val="001B0231"/>
    <w:rsid w:val="001B04BF"/>
    <w:rsid w:val="001B0665"/>
    <w:rsid w:val="001B09FD"/>
    <w:rsid w:val="001B0CAE"/>
    <w:rsid w:val="001B1175"/>
    <w:rsid w:val="001B130D"/>
    <w:rsid w:val="001B1C4C"/>
    <w:rsid w:val="001B1E79"/>
    <w:rsid w:val="001B2098"/>
    <w:rsid w:val="001B2177"/>
    <w:rsid w:val="001B2247"/>
    <w:rsid w:val="001B230A"/>
    <w:rsid w:val="001B23F3"/>
    <w:rsid w:val="001B242E"/>
    <w:rsid w:val="001B25A4"/>
    <w:rsid w:val="001B2847"/>
    <w:rsid w:val="001B35A3"/>
    <w:rsid w:val="001B372F"/>
    <w:rsid w:val="001B3740"/>
    <w:rsid w:val="001B376D"/>
    <w:rsid w:val="001B37C9"/>
    <w:rsid w:val="001B3853"/>
    <w:rsid w:val="001B3921"/>
    <w:rsid w:val="001B3B45"/>
    <w:rsid w:val="001B3BB8"/>
    <w:rsid w:val="001B3ED7"/>
    <w:rsid w:val="001B3F2F"/>
    <w:rsid w:val="001B3F74"/>
    <w:rsid w:val="001B40AA"/>
    <w:rsid w:val="001B4154"/>
    <w:rsid w:val="001B4419"/>
    <w:rsid w:val="001B4420"/>
    <w:rsid w:val="001B44E5"/>
    <w:rsid w:val="001B455C"/>
    <w:rsid w:val="001B4806"/>
    <w:rsid w:val="001B4813"/>
    <w:rsid w:val="001B49DF"/>
    <w:rsid w:val="001B4F22"/>
    <w:rsid w:val="001B4F8D"/>
    <w:rsid w:val="001B4FE2"/>
    <w:rsid w:val="001B5008"/>
    <w:rsid w:val="001B5067"/>
    <w:rsid w:val="001B5215"/>
    <w:rsid w:val="001B539C"/>
    <w:rsid w:val="001B53BA"/>
    <w:rsid w:val="001B5502"/>
    <w:rsid w:val="001B55CC"/>
    <w:rsid w:val="001B5628"/>
    <w:rsid w:val="001B5775"/>
    <w:rsid w:val="001B5A4D"/>
    <w:rsid w:val="001B5BA5"/>
    <w:rsid w:val="001B5C33"/>
    <w:rsid w:val="001B5CAE"/>
    <w:rsid w:val="001B5DE0"/>
    <w:rsid w:val="001B604C"/>
    <w:rsid w:val="001B6193"/>
    <w:rsid w:val="001B6203"/>
    <w:rsid w:val="001B624B"/>
    <w:rsid w:val="001B66AF"/>
    <w:rsid w:val="001B67D4"/>
    <w:rsid w:val="001B6BDF"/>
    <w:rsid w:val="001B7137"/>
    <w:rsid w:val="001B71D3"/>
    <w:rsid w:val="001B7216"/>
    <w:rsid w:val="001B776E"/>
    <w:rsid w:val="001B797E"/>
    <w:rsid w:val="001B79F7"/>
    <w:rsid w:val="001B7A2E"/>
    <w:rsid w:val="001B7C93"/>
    <w:rsid w:val="001B7C94"/>
    <w:rsid w:val="001C07AD"/>
    <w:rsid w:val="001C08EE"/>
    <w:rsid w:val="001C0A55"/>
    <w:rsid w:val="001C0C8E"/>
    <w:rsid w:val="001C0DDD"/>
    <w:rsid w:val="001C0E28"/>
    <w:rsid w:val="001C0E6A"/>
    <w:rsid w:val="001C0EBC"/>
    <w:rsid w:val="001C0F12"/>
    <w:rsid w:val="001C0F43"/>
    <w:rsid w:val="001C119C"/>
    <w:rsid w:val="001C14ED"/>
    <w:rsid w:val="001C1552"/>
    <w:rsid w:val="001C179E"/>
    <w:rsid w:val="001C1BDF"/>
    <w:rsid w:val="001C1C08"/>
    <w:rsid w:val="001C1CC4"/>
    <w:rsid w:val="001C1F05"/>
    <w:rsid w:val="001C2233"/>
    <w:rsid w:val="001C231B"/>
    <w:rsid w:val="001C256F"/>
    <w:rsid w:val="001C28A4"/>
    <w:rsid w:val="001C2921"/>
    <w:rsid w:val="001C29E8"/>
    <w:rsid w:val="001C2A11"/>
    <w:rsid w:val="001C2A99"/>
    <w:rsid w:val="001C2B7B"/>
    <w:rsid w:val="001C2BE3"/>
    <w:rsid w:val="001C2C67"/>
    <w:rsid w:val="001C2CF7"/>
    <w:rsid w:val="001C2F35"/>
    <w:rsid w:val="001C30BF"/>
    <w:rsid w:val="001C34BD"/>
    <w:rsid w:val="001C34E8"/>
    <w:rsid w:val="001C34F1"/>
    <w:rsid w:val="001C365B"/>
    <w:rsid w:val="001C389D"/>
    <w:rsid w:val="001C3996"/>
    <w:rsid w:val="001C3BF9"/>
    <w:rsid w:val="001C3DE2"/>
    <w:rsid w:val="001C41BB"/>
    <w:rsid w:val="001C4A1E"/>
    <w:rsid w:val="001C4ACA"/>
    <w:rsid w:val="001C4BFD"/>
    <w:rsid w:val="001C4EC8"/>
    <w:rsid w:val="001C50B6"/>
    <w:rsid w:val="001C5375"/>
    <w:rsid w:val="001C5584"/>
    <w:rsid w:val="001C5798"/>
    <w:rsid w:val="001C57A1"/>
    <w:rsid w:val="001C5840"/>
    <w:rsid w:val="001C5A1A"/>
    <w:rsid w:val="001C5A5B"/>
    <w:rsid w:val="001C5B59"/>
    <w:rsid w:val="001C5BD7"/>
    <w:rsid w:val="001C5C60"/>
    <w:rsid w:val="001C5FF2"/>
    <w:rsid w:val="001C61D7"/>
    <w:rsid w:val="001C61E7"/>
    <w:rsid w:val="001C62D7"/>
    <w:rsid w:val="001C636E"/>
    <w:rsid w:val="001C640A"/>
    <w:rsid w:val="001C64CA"/>
    <w:rsid w:val="001C6812"/>
    <w:rsid w:val="001C689C"/>
    <w:rsid w:val="001C6A5C"/>
    <w:rsid w:val="001C708F"/>
    <w:rsid w:val="001C7264"/>
    <w:rsid w:val="001C73DC"/>
    <w:rsid w:val="001C7449"/>
    <w:rsid w:val="001C74DE"/>
    <w:rsid w:val="001C77CB"/>
    <w:rsid w:val="001C77F7"/>
    <w:rsid w:val="001C785D"/>
    <w:rsid w:val="001C79BE"/>
    <w:rsid w:val="001C7A63"/>
    <w:rsid w:val="001C7F01"/>
    <w:rsid w:val="001C7F59"/>
    <w:rsid w:val="001C7FC7"/>
    <w:rsid w:val="001D002C"/>
    <w:rsid w:val="001D0061"/>
    <w:rsid w:val="001D00E0"/>
    <w:rsid w:val="001D0128"/>
    <w:rsid w:val="001D021D"/>
    <w:rsid w:val="001D0393"/>
    <w:rsid w:val="001D03CE"/>
    <w:rsid w:val="001D05ED"/>
    <w:rsid w:val="001D085D"/>
    <w:rsid w:val="001D08A3"/>
    <w:rsid w:val="001D094F"/>
    <w:rsid w:val="001D0ADF"/>
    <w:rsid w:val="001D0B74"/>
    <w:rsid w:val="001D0DF1"/>
    <w:rsid w:val="001D0EF9"/>
    <w:rsid w:val="001D0FD9"/>
    <w:rsid w:val="001D1361"/>
    <w:rsid w:val="001D145A"/>
    <w:rsid w:val="001D1557"/>
    <w:rsid w:val="001D15E2"/>
    <w:rsid w:val="001D1666"/>
    <w:rsid w:val="001D172D"/>
    <w:rsid w:val="001D185B"/>
    <w:rsid w:val="001D190E"/>
    <w:rsid w:val="001D1959"/>
    <w:rsid w:val="001D198F"/>
    <w:rsid w:val="001D1BE3"/>
    <w:rsid w:val="001D1EE3"/>
    <w:rsid w:val="001D1EFC"/>
    <w:rsid w:val="001D1F64"/>
    <w:rsid w:val="001D2144"/>
    <w:rsid w:val="001D244A"/>
    <w:rsid w:val="001D259E"/>
    <w:rsid w:val="001D25AD"/>
    <w:rsid w:val="001D2729"/>
    <w:rsid w:val="001D27F1"/>
    <w:rsid w:val="001D28DB"/>
    <w:rsid w:val="001D2946"/>
    <w:rsid w:val="001D2992"/>
    <w:rsid w:val="001D2A2F"/>
    <w:rsid w:val="001D2A51"/>
    <w:rsid w:val="001D2D32"/>
    <w:rsid w:val="001D2D87"/>
    <w:rsid w:val="001D2F3B"/>
    <w:rsid w:val="001D2FF0"/>
    <w:rsid w:val="001D3056"/>
    <w:rsid w:val="001D31B6"/>
    <w:rsid w:val="001D3215"/>
    <w:rsid w:val="001D323A"/>
    <w:rsid w:val="001D3266"/>
    <w:rsid w:val="001D33C1"/>
    <w:rsid w:val="001D3436"/>
    <w:rsid w:val="001D3632"/>
    <w:rsid w:val="001D3647"/>
    <w:rsid w:val="001D3B09"/>
    <w:rsid w:val="001D3DB5"/>
    <w:rsid w:val="001D3E63"/>
    <w:rsid w:val="001D4001"/>
    <w:rsid w:val="001D417C"/>
    <w:rsid w:val="001D419F"/>
    <w:rsid w:val="001D4474"/>
    <w:rsid w:val="001D47FF"/>
    <w:rsid w:val="001D4985"/>
    <w:rsid w:val="001D49BF"/>
    <w:rsid w:val="001D4B48"/>
    <w:rsid w:val="001D51FA"/>
    <w:rsid w:val="001D5297"/>
    <w:rsid w:val="001D53AA"/>
    <w:rsid w:val="001D57C9"/>
    <w:rsid w:val="001D5D06"/>
    <w:rsid w:val="001D5E2E"/>
    <w:rsid w:val="001D5F29"/>
    <w:rsid w:val="001D5FAC"/>
    <w:rsid w:val="001D60B7"/>
    <w:rsid w:val="001D6252"/>
    <w:rsid w:val="001D6473"/>
    <w:rsid w:val="001D66AA"/>
    <w:rsid w:val="001D6752"/>
    <w:rsid w:val="001D6AA1"/>
    <w:rsid w:val="001D6C0C"/>
    <w:rsid w:val="001D6D2C"/>
    <w:rsid w:val="001D7023"/>
    <w:rsid w:val="001D7259"/>
    <w:rsid w:val="001D73BC"/>
    <w:rsid w:val="001D73FD"/>
    <w:rsid w:val="001D74AE"/>
    <w:rsid w:val="001D7691"/>
    <w:rsid w:val="001D77A5"/>
    <w:rsid w:val="001D78CD"/>
    <w:rsid w:val="001D7C77"/>
    <w:rsid w:val="001D7D14"/>
    <w:rsid w:val="001D7E23"/>
    <w:rsid w:val="001D7E81"/>
    <w:rsid w:val="001D7EC2"/>
    <w:rsid w:val="001D7EC5"/>
    <w:rsid w:val="001D7EE6"/>
    <w:rsid w:val="001D7EF2"/>
    <w:rsid w:val="001D7F0B"/>
    <w:rsid w:val="001E001F"/>
    <w:rsid w:val="001E01C8"/>
    <w:rsid w:val="001E046D"/>
    <w:rsid w:val="001E07A2"/>
    <w:rsid w:val="001E0BB5"/>
    <w:rsid w:val="001E0C38"/>
    <w:rsid w:val="001E0EA2"/>
    <w:rsid w:val="001E0F6E"/>
    <w:rsid w:val="001E0FDD"/>
    <w:rsid w:val="001E111F"/>
    <w:rsid w:val="001E1250"/>
    <w:rsid w:val="001E12F7"/>
    <w:rsid w:val="001E1392"/>
    <w:rsid w:val="001E13CE"/>
    <w:rsid w:val="001E17E1"/>
    <w:rsid w:val="001E18CC"/>
    <w:rsid w:val="001E1EAE"/>
    <w:rsid w:val="001E1F8D"/>
    <w:rsid w:val="001E20C2"/>
    <w:rsid w:val="001E2168"/>
    <w:rsid w:val="001E21FF"/>
    <w:rsid w:val="001E26E9"/>
    <w:rsid w:val="001E27A0"/>
    <w:rsid w:val="001E2859"/>
    <w:rsid w:val="001E296D"/>
    <w:rsid w:val="001E2E05"/>
    <w:rsid w:val="001E2E4B"/>
    <w:rsid w:val="001E2EC4"/>
    <w:rsid w:val="001E2EFD"/>
    <w:rsid w:val="001E2F47"/>
    <w:rsid w:val="001E2F5A"/>
    <w:rsid w:val="001E3152"/>
    <w:rsid w:val="001E351B"/>
    <w:rsid w:val="001E357B"/>
    <w:rsid w:val="001E3627"/>
    <w:rsid w:val="001E3674"/>
    <w:rsid w:val="001E3B8D"/>
    <w:rsid w:val="001E3CD4"/>
    <w:rsid w:val="001E3D77"/>
    <w:rsid w:val="001E3D7F"/>
    <w:rsid w:val="001E3F19"/>
    <w:rsid w:val="001E3F45"/>
    <w:rsid w:val="001E3F68"/>
    <w:rsid w:val="001E3F6B"/>
    <w:rsid w:val="001E422A"/>
    <w:rsid w:val="001E435F"/>
    <w:rsid w:val="001E43B1"/>
    <w:rsid w:val="001E458A"/>
    <w:rsid w:val="001E493F"/>
    <w:rsid w:val="001E497C"/>
    <w:rsid w:val="001E4A2A"/>
    <w:rsid w:val="001E4C08"/>
    <w:rsid w:val="001E5131"/>
    <w:rsid w:val="001E53B2"/>
    <w:rsid w:val="001E5435"/>
    <w:rsid w:val="001E5596"/>
    <w:rsid w:val="001E5774"/>
    <w:rsid w:val="001E5781"/>
    <w:rsid w:val="001E5989"/>
    <w:rsid w:val="001E629C"/>
    <w:rsid w:val="001E631B"/>
    <w:rsid w:val="001E65E2"/>
    <w:rsid w:val="001E6C17"/>
    <w:rsid w:val="001E6D2C"/>
    <w:rsid w:val="001E6EA4"/>
    <w:rsid w:val="001E70EB"/>
    <w:rsid w:val="001E7428"/>
    <w:rsid w:val="001E757D"/>
    <w:rsid w:val="001E7850"/>
    <w:rsid w:val="001E78AB"/>
    <w:rsid w:val="001E7CF8"/>
    <w:rsid w:val="001E7D6F"/>
    <w:rsid w:val="001E7EB1"/>
    <w:rsid w:val="001F004B"/>
    <w:rsid w:val="001F079F"/>
    <w:rsid w:val="001F084A"/>
    <w:rsid w:val="001F0881"/>
    <w:rsid w:val="001F0975"/>
    <w:rsid w:val="001F09D2"/>
    <w:rsid w:val="001F0B43"/>
    <w:rsid w:val="001F0DCA"/>
    <w:rsid w:val="001F1096"/>
    <w:rsid w:val="001F12A1"/>
    <w:rsid w:val="001F1365"/>
    <w:rsid w:val="001F1633"/>
    <w:rsid w:val="001F1683"/>
    <w:rsid w:val="001F1B5C"/>
    <w:rsid w:val="001F1B89"/>
    <w:rsid w:val="001F1C4E"/>
    <w:rsid w:val="001F2010"/>
    <w:rsid w:val="001F2146"/>
    <w:rsid w:val="001F2360"/>
    <w:rsid w:val="001F24FF"/>
    <w:rsid w:val="001F256D"/>
    <w:rsid w:val="001F28A7"/>
    <w:rsid w:val="001F28D7"/>
    <w:rsid w:val="001F29B2"/>
    <w:rsid w:val="001F2DDE"/>
    <w:rsid w:val="001F2F61"/>
    <w:rsid w:val="001F2FDA"/>
    <w:rsid w:val="001F32A1"/>
    <w:rsid w:val="001F32ED"/>
    <w:rsid w:val="001F3652"/>
    <w:rsid w:val="001F3870"/>
    <w:rsid w:val="001F3951"/>
    <w:rsid w:val="001F3BAC"/>
    <w:rsid w:val="001F3CCF"/>
    <w:rsid w:val="001F3CF6"/>
    <w:rsid w:val="001F3F41"/>
    <w:rsid w:val="001F3F8E"/>
    <w:rsid w:val="001F3FEA"/>
    <w:rsid w:val="001F4176"/>
    <w:rsid w:val="001F4237"/>
    <w:rsid w:val="001F43D5"/>
    <w:rsid w:val="001F45DA"/>
    <w:rsid w:val="001F4691"/>
    <w:rsid w:val="001F46EF"/>
    <w:rsid w:val="001F481B"/>
    <w:rsid w:val="001F4880"/>
    <w:rsid w:val="001F4898"/>
    <w:rsid w:val="001F4D65"/>
    <w:rsid w:val="001F4DEA"/>
    <w:rsid w:val="001F4E7E"/>
    <w:rsid w:val="001F5005"/>
    <w:rsid w:val="001F50CC"/>
    <w:rsid w:val="001F5788"/>
    <w:rsid w:val="001F5C7F"/>
    <w:rsid w:val="001F5DD9"/>
    <w:rsid w:val="001F5EC1"/>
    <w:rsid w:val="001F5EE3"/>
    <w:rsid w:val="001F5F91"/>
    <w:rsid w:val="001F64C1"/>
    <w:rsid w:val="001F672C"/>
    <w:rsid w:val="001F6873"/>
    <w:rsid w:val="001F68CF"/>
    <w:rsid w:val="001F6C07"/>
    <w:rsid w:val="001F70C2"/>
    <w:rsid w:val="001F72A2"/>
    <w:rsid w:val="001F7394"/>
    <w:rsid w:val="001F7427"/>
    <w:rsid w:val="001F75AB"/>
    <w:rsid w:val="001F761E"/>
    <w:rsid w:val="001F7680"/>
    <w:rsid w:val="001F7D01"/>
    <w:rsid w:val="001F7D5E"/>
    <w:rsid w:val="001F7DAD"/>
    <w:rsid w:val="001F7DF9"/>
    <w:rsid w:val="0020024F"/>
    <w:rsid w:val="00200295"/>
    <w:rsid w:val="002003A9"/>
    <w:rsid w:val="00200588"/>
    <w:rsid w:val="00200823"/>
    <w:rsid w:val="00200CDD"/>
    <w:rsid w:val="00200DC0"/>
    <w:rsid w:val="00200E3E"/>
    <w:rsid w:val="00200F70"/>
    <w:rsid w:val="00201140"/>
    <w:rsid w:val="00201412"/>
    <w:rsid w:val="002019E2"/>
    <w:rsid w:val="00201A4E"/>
    <w:rsid w:val="00201C44"/>
    <w:rsid w:val="00201CFC"/>
    <w:rsid w:val="00201DD3"/>
    <w:rsid w:val="00201E95"/>
    <w:rsid w:val="0020203B"/>
    <w:rsid w:val="0020217C"/>
    <w:rsid w:val="002024D8"/>
    <w:rsid w:val="00202529"/>
    <w:rsid w:val="00202728"/>
    <w:rsid w:val="00202741"/>
    <w:rsid w:val="002027BA"/>
    <w:rsid w:val="002027BD"/>
    <w:rsid w:val="0020285D"/>
    <w:rsid w:val="00202941"/>
    <w:rsid w:val="0020296C"/>
    <w:rsid w:val="002029EE"/>
    <w:rsid w:val="00202C02"/>
    <w:rsid w:val="00202CB1"/>
    <w:rsid w:val="00202D3C"/>
    <w:rsid w:val="00202D58"/>
    <w:rsid w:val="00202E59"/>
    <w:rsid w:val="00203052"/>
    <w:rsid w:val="002030EA"/>
    <w:rsid w:val="002032B1"/>
    <w:rsid w:val="002034F4"/>
    <w:rsid w:val="0020350D"/>
    <w:rsid w:val="002036E2"/>
    <w:rsid w:val="002039FE"/>
    <w:rsid w:val="00203B1A"/>
    <w:rsid w:val="00203C90"/>
    <w:rsid w:val="00203D44"/>
    <w:rsid w:val="00203E84"/>
    <w:rsid w:val="002042E9"/>
    <w:rsid w:val="0020454C"/>
    <w:rsid w:val="00204A82"/>
    <w:rsid w:val="00204D5E"/>
    <w:rsid w:val="00204F6C"/>
    <w:rsid w:val="00205517"/>
    <w:rsid w:val="00205555"/>
    <w:rsid w:val="00205637"/>
    <w:rsid w:val="00205724"/>
    <w:rsid w:val="0020583A"/>
    <w:rsid w:val="0020583C"/>
    <w:rsid w:val="002058A7"/>
    <w:rsid w:val="0020593A"/>
    <w:rsid w:val="00205A52"/>
    <w:rsid w:val="00205A9F"/>
    <w:rsid w:val="00205B8F"/>
    <w:rsid w:val="00205D1B"/>
    <w:rsid w:val="00205D1C"/>
    <w:rsid w:val="00205D24"/>
    <w:rsid w:val="00205EE5"/>
    <w:rsid w:val="002061BA"/>
    <w:rsid w:val="002064F4"/>
    <w:rsid w:val="00206830"/>
    <w:rsid w:val="00206F0E"/>
    <w:rsid w:val="00207044"/>
    <w:rsid w:val="00207280"/>
    <w:rsid w:val="00207283"/>
    <w:rsid w:val="002072E1"/>
    <w:rsid w:val="002072F7"/>
    <w:rsid w:val="00207456"/>
    <w:rsid w:val="0020760C"/>
    <w:rsid w:val="00207674"/>
    <w:rsid w:val="00207768"/>
    <w:rsid w:val="00207969"/>
    <w:rsid w:val="00207A02"/>
    <w:rsid w:val="00207A26"/>
    <w:rsid w:val="00207B0D"/>
    <w:rsid w:val="00207B7B"/>
    <w:rsid w:val="00207B9A"/>
    <w:rsid w:val="00207BB6"/>
    <w:rsid w:val="00207CE2"/>
    <w:rsid w:val="00210034"/>
    <w:rsid w:val="002100D5"/>
    <w:rsid w:val="00210143"/>
    <w:rsid w:val="0021024C"/>
    <w:rsid w:val="00210333"/>
    <w:rsid w:val="00210556"/>
    <w:rsid w:val="00210576"/>
    <w:rsid w:val="002109C4"/>
    <w:rsid w:val="00210A73"/>
    <w:rsid w:val="00210CE0"/>
    <w:rsid w:val="00210F5E"/>
    <w:rsid w:val="00210FE5"/>
    <w:rsid w:val="00211131"/>
    <w:rsid w:val="002111DF"/>
    <w:rsid w:val="00211244"/>
    <w:rsid w:val="00211417"/>
    <w:rsid w:val="00211424"/>
    <w:rsid w:val="00211C8D"/>
    <w:rsid w:val="00211ED2"/>
    <w:rsid w:val="0021246D"/>
    <w:rsid w:val="002124D4"/>
    <w:rsid w:val="0021253C"/>
    <w:rsid w:val="00212783"/>
    <w:rsid w:val="002129F4"/>
    <w:rsid w:val="00213143"/>
    <w:rsid w:val="0021314B"/>
    <w:rsid w:val="00213380"/>
    <w:rsid w:val="0021369E"/>
    <w:rsid w:val="00213752"/>
    <w:rsid w:val="00213B31"/>
    <w:rsid w:val="00213E7D"/>
    <w:rsid w:val="00213EB1"/>
    <w:rsid w:val="00213F7E"/>
    <w:rsid w:val="002144D2"/>
    <w:rsid w:val="0021456D"/>
    <w:rsid w:val="00214679"/>
    <w:rsid w:val="0021479A"/>
    <w:rsid w:val="002148A8"/>
    <w:rsid w:val="002149F1"/>
    <w:rsid w:val="00214C37"/>
    <w:rsid w:val="00214CE4"/>
    <w:rsid w:val="00214D6C"/>
    <w:rsid w:val="00214D82"/>
    <w:rsid w:val="00214DB2"/>
    <w:rsid w:val="00215157"/>
    <w:rsid w:val="002152E5"/>
    <w:rsid w:val="002153D9"/>
    <w:rsid w:val="002155DA"/>
    <w:rsid w:val="00215715"/>
    <w:rsid w:val="00215848"/>
    <w:rsid w:val="0021599C"/>
    <w:rsid w:val="002159CC"/>
    <w:rsid w:val="002159EB"/>
    <w:rsid w:val="00215A1A"/>
    <w:rsid w:val="00215AB3"/>
    <w:rsid w:val="00215DB2"/>
    <w:rsid w:val="00215E44"/>
    <w:rsid w:val="002161AE"/>
    <w:rsid w:val="002163BD"/>
    <w:rsid w:val="00216651"/>
    <w:rsid w:val="0021688E"/>
    <w:rsid w:val="00216924"/>
    <w:rsid w:val="00216956"/>
    <w:rsid w:val="00216B7F"/>
    <w:rsid w:val="00216BF6"/>
    <w:rsid w:val="00216C09"/>
    <w:rsid w:val="00216C8B"/>
    <w:rsid w:val="00216E0D"/>
    <w:rsid w:val="002170AB"/>
    <w:rsid w:val="002170CC"/>
    <w:rsid w:val="002170CF"/>
    <w:rsid w:val="00217359"/>
    <w:rsid w:val="002174DA"/>
    <w:rsid w:val="0021772B"/>
    <w:rsid w:val="0021782F"/>
    <w:rsid w:val="00217A0D"/>
    <w:rsid w:val="00217CB1"/>
    <w:rsid w:val="00217D07"/>
    <w:rsid w:val="00220522"/>
    <w:rsid w:val="002205AE"/>
    <w:rsid w:val="00220617"/>
    <w:rsid w:val="0022070C"/>
    <w:rsid w:val="002207EC"/>
    <w:rsid w:val="0022099D"/>
    <w:rsid w:val="00220B58"/>
    <w:rsid w:val="00220EF6"/>
    <w:rsid w:val="00220F62"/>
    <w:rsid w:val="00221012"/>
    <w:rsid w:val="00221351"/>
    <w:rsid w:val="0022149E"/>
    <w:rsid w:val="0022182E"/>
    <w:rsid w:val="00221987"/>
    <w:rsid w:val="00221ACF"/>
    <w:rsid w:val="00221AE1"/>
    <w:rsid w:val="00221B1E"/>
    <w:rsid w:val="00221B68"/>
    <w:rsid w:val="00221D1F"/>
    <w:rsid w:val="00221D47"/>
    <w:rsid w:val="00221E2F"/>
    <w:rsid w:val="00221E5F"/>
    <w:rsid w:val="00221EE7"/>
    <w:rsid w:val="0022208F"/>
    <w:rsid w:val="00222145"/>
    <w:rsid w:val="0022216F"/>
    <w:rsid w:val="00222252"/>
    <w:rsid w:val="00222307"/>
    <w:rsid w:val="002226AC"/>
    <w:rsid w:val="002227A2"/>
    <w:rsid w:val="00222AFA"/>
    <w:rsid w:val="00222EC4"/>
    <w:rsid w:val="00223290"/>
    <w:rsid w:val="00223437"/>
    <w:rsid w:val="00223741"/>
    <w:rsid w:val="00223771"/>
    <w:rsid w:val="002238BA"/>
    <w:rsid w:val="002238F2"/>
    <w:rsid w:val="002239DF"/>
    <w:rsid w:val="00223A22"/>
    <w:rsid w:val="00223B80"/>
    <w:rsid w:val="00223C1C"/>
    <w:rsid w:val="00223E0C"/>
    <w:rsid w:val="00223EB7"/>
    <w:rsid w:val="00223F01"/>
    <w:rsid w:val="00223FC3"/>
    <w:rsid w:val="0022403E"/>
    <w:rsid w:val="00224098"/>
    <w:rsid w:val="00224234"/>
    <w:rsid w:val="00224235"/>
    <w:rsid w:val="00224263"/>
    <w:rsid w:val="00224365"/>
    <w:rsid w:val="0022449F"/>
    <w:rsid w:val="002246DD"/>
    <w:rsid w:val="002247BE"/>
    <w:rsid w:val="00224835"/>
    <w:rsid w:val="00224885"/>
    <w:rsid w:val="00224A67"/>
    <w:rsid w:val="00224CC2"/>
    <w:rsid w:val="00224DC3"/>
    <w:rsid w:val="00224E7D"/>
    <w:rsid w:val="0022515E"/>
    <w:rsid w:val="00225311"/>
    <w:rsid w:val="00225508"/>
    <w:rsid w:val="00225698"/>
    <w:rsid w:val="002258A9"/>
    <w:rsid w:val="00225A47"/>
    <w:rsid w:val="00225AC3"/>
    <w:rsid w:val="00225B9C"/>
    <w:rsid w:val="00225BE3"/>
    <w:rsid w:val="00225C95"/>
    <w:rsid w:val="00225DD3"/>
    <w:rsid w:val="00225E2D"/>
    <w:rsid w:val="00226004"/>
    <w:rsid w:val="00226057"/>
    <w:rsid w:val="0022631C"/>
    <w:rsid w:val="002264CA"/>
    <w:rsid w:val="002265DB"/>
    <w:rsid w:val="002265EA"/>
    <w:rsid w:val="002265F7"/>
    <w:rsid w:val="002267A8"/>
    <w:rsid w:val="0022685C"/>
    <w:rsid w:val="00226C21"/>
    <w:rsid w:val="00226E8D"/>
    <w:rsid w:val="00227371"/>
    <w:rsid w:val="00227565"/>
    <w:rsid w:val="002277BA"/>
    <w:rsid w:val="002278B7"/>
    <w:rsid w:val="00227A52"/>
    <w:rsid w:val="00227A5C"/>
    <w:rsid w:val="00227A89"/>
    <w:rsid w:val="00227B75"/>
    <w:rsid w:val="00227E9F"/>
    <w:rsid w:val="00227F5A"/>
    <w:rsid w:val="00227FDA"/>
    <w:rsid w:val="00230086"/>
    <w:rsid w:val="002302D7"/>
    <w:rsid w:val="002302EF"/>
    <w:rsid w:val="0023033C"/>
    <w:rsid w:val="00230494"/>
    <w:rsid w:val="00230516"/>
    <w:rsid w:val="0023054B"/>
    <w:rsid w:val="002305DF"/>
    <w:rsid w:val="00230618"/>
    <w:rsid w:val="00230866"/>
    <w:rsid w:val="00230990"/>
    <w:rsid w:val="00230ABA"/>
    <w:rsid w:val="00230ACD"/>
    <w:rsid w:val="00230B81"/>
    <w:rsid w:val="00230BF5"/>
    <w:rsid w:val="00230D1B"/>
    <w:rsid w:val="00230E75"/>
    <w:rsid w:val="00230FC6"/>
    <w:rsid w:val="00231176"/>
    <w:rsid w:val="0023117C"/>
    <w:rsid w:val="0023156F"/>
    <w:rsid w:val="00231774"/>
    <w:rsid w:val="00231882"/>
    <w:rsid w:val="00231C69"/>
    <w:rsid w:val="00231D6F"/>
    <w:rsid w:val="00231DA2"/>
    <w:rsid w:val="00231DF6"/>
    <w:rsid w:val="00231F12"/>
    <w:rsid w:val="002321A2"/>
    <w:rsid w:val="00232331"/>
    <w:rsid w:val="00232493"/>
    <w:rsid w:val="002324BF"/>
    <w:rsid w:val="0023278F"/>
    <w:rsid w:val="00232860"/>
    <w:rsid w:val="00232907"/>
    <w:rsid w:val="0023295A"/>
    <w:rsid w:val="0023295C"/>
    <w:rsid w:val="00232BAC"/>
    <w:rsid w:val="00232BFD"/>
    <w:rsid w:val="00233009"/>
    <w:rsid w:val="0023308D"/>
    <w:rsid w:val="00233AED"/>
    <w:rsid w:val="00233C00"/>
    <w:rsid w:val="002340A3"/>
    <w:rsid w:val="002340C2"/>
    <w:rsid w:val="002340E0"/>
    <w:rsid w:val="0023440A"/>
    <w:rsid w:val="0023492F"/>
    <w:rsid w:val="00234A58"/>
    <w:rsid w:val="00234AFB"/>
    <w:rsid w:val="00234B1B"/>
    <w:rsid w:val="00234BF5"/>
    <w:rsid w:val="00234D2D"/>
    <w:rsid w:val="00234E4B"/>
    <w:rsid w:val="00234E9C"/>
    <w:rsid w:val="0023503C"/>
    <w:rsid w:val="002350A0"/>
    <w:rsid w:val="00235119"/>
    <w:rsid w:val="00235218"/>
    <w:rsid w:val="002353C0"/>
    <w:rsid w:val="002354AA"/>
    <w:rsid w:val="002358A7"/>
    <w:rsid w:val="002359C9"/>
    <w:rsid w:val="00235B77"/>
    <w:rsid w:val="00235C52"/>
    <w:rsid w:val="00235D2D"/>
    <w:rsid w:val="00235D96"/>
    <w:rsid w:val="00235E27"/>
    <w:rsid w:val="00235F9E"/>
    <w:rsid w:val="002364F3"/>
    <w:rsid w:val="002365BA"/>
    <w:rsid w:val="002365D1"/>
    <w:rsid w:val="0023687F"/>
    <w:rsid w:val="00236932"/>
    <w:rsid w:val="0023698D"/>
    <w:rsid w:val="00236CD6"/>
    <w:rsid w:val="00236D2F"/>
    <w:rsid w:val="00236DFC"/>
    <w:rsid w:val="0023704E"/>
    <w:rsid w:val="002370CF"/>
    <w:rsid w:val="002371D8"/>
    <w:rsid w:val="00237316"/>
    <w:rsid w:val="002373B3"/>
    <w:rsid w:val="002373B9"/>
    <w:rsid w:val="002373D7"/>
    <w:rsid w:val="002374B4"/>
    <w:rsid w:val="00237559"/>
    <w:rsid w:val="002375BB"/>
    <w:rsid w:val="002375BD"/>
    <w:rsid w:val="0023765C"/>
    <w:rsid w:val="00237CD2"/>
    <w:rsid w:val="00237D31"/>
    <w:rsid w:val="00237E2A"/>
    <w:rsid w:val="00237E5A"/>
    <w:rsid w:val="00240230"/>
    <w:rsid w:val="002402A2"/>
    <w:rsid w:val="002406D0"/>
    <w:rsid w:val="00240752"/>
    <w:rsid w:val="002407DA"/>
    <w:rsid w:val="00240B38"/>
    <w:rsid w:val="00240B6B"/>
    <w:rsid w:val="00240BB1"/>
    <w:rsid w:val="00240D2E"/>
    <w:rsid w:val="0024122A"/>
    <w:rsid w:val="00241274"/>
    <w:rsid w:val="002412AA"/>
    <w:rsid w:val="002412CD"/>
    <w:rsid w:val="002412D8"/>
    <w:rsid w:val="00241314"/>
    <w:rsid w:val="0024179E"/>
    <w:rsid w:val="002417A4"/>
    <w:rsid w:val="0024181E"/>
    <w:rsid w:val="00241954"/>
    <w:rsid w:val="00241970"/>
    <w:rsid w:val="00241982"/>
    <w:rsid w:val="00241A32"/>
    <w:rsid w:val="00241A72"/>
    <w:rsid w:val="00241A9D"/>
    <w:rsid w:val="00241B98"/>
    <w:rsid w:val="00241F32"/>
    <w:rsid w:val="00241FB3"/>
    <w:rsid w:val="0024203F"/>
    <w:rsid w:val="00242090"/>
    <w:rsid w:val="00242099"/>
    <w:rsid w:val="0024249C"/>
    <w:rsid w:val="0024257A"/>
    <w:rsid w:val="002425F4"/>
    <w:rsid w:val="00242653"/>
    <w:rsid w:val="00242977"/>
    <w:rsid w:val="00242E7C"/>
    <w:rsid w:val="00242F09"/>
    <w:rsid w:val="00242F2E"/>
    <w:rsid w:val="00242F8C"/>
    <w:rsid w:val="00242FDB"/>
    <w:rsid w:val="00243258"/>
    <w:rsid w:val="00243519"/>
    <w:rsid w:val="002437EE"/>
    <w:rsid w:val="00243AFB"/>
    <w:rsid w:val="00243C0E"/>
    <w:rsid w:val="00243C25"/>
    <w:rsid w:val="00243C52"/>
    <w:rsid w:val="00243CB1"/>
    <w:rsid w:val="00243D1B"/>
    <w:rsid w:val="00243D2C"/>
    <w:rsid w:val="00243D5B"/>
    <w:rsid w:val="00243E24"/>
    <w:rsid w:val="00243EA8"/>
    <w:rsid w:val="00244186"/>
    <w:rsid w:val="002443DB"/>
    <w:rsid w:val="0024451B"/>
    <w:rsid w:val="002446D5"/>
    <w:rsid w:val="00244948"/>
    <w:rsid w:val="00244981"/>
    <w:rsid w:val="00244CB7"/>
    <w:rsid w:val="00244E87"/>
    <w:rsid w:val="00244EBB"/>
    <w:rsid w:val="00245186"/>
    <w:rsid w:val="00245A19"/>
    <w:rsid w:val="00245A1E"/>
    <w:rsid w:val="00245A58"/>
    <w:rsid w:val="00245B37"/>
    <w:rsid w:val="00245CB2"/>
    <w:rsid w:val="002460E2"/>
    <w:rsid w:val="00246488"/>
    <w:rsid w:val="0024663A"/>
    <w:rsid w:val="00246738"/>
    <w:rsid w:val="0024674D"/>
    <w:rsid w:val="002469D8"/>
    <w:rsid w:val="00246A4A"/>
    <w:rsid w:val="00246AF6"/>
    <w:rsid w:val="00246E03"/>
    <w:rsid w:val="00246E8C"/>
    <w:rsid w:val="00246FFE"/>
    <w:rsid w:val="00247212"/>
    <w:rsid w:val="0024750C"/>
    <w:rsid w:val="0024752D"/>
    <w:rsid w:val="00247681"/>
    <w:rsid w:val="002476D9"/>
    <w:rsid w:val="00247770"/>
    <w:rsid w:val="002478EC"/>
    <w:rsid w:val="002479C0"/>
    <w:rsid w:val="002479C4"/>
    <w:rsid w:val="00247BE4"/>
    <w:rsid w:val="00247C69"/>
    <w:rsid w:val="00247C88"/>
    <w:rsid w:val="00247EDF"/>
    <w:rsid w:val="00250008"/>
    <w:rsid w:val="002500AD"/>
    <w:rsid w:val="0025025E"/>
    <w:rsid w:val="00250294"/>
    <w:rsid w:val="00250346"/>
    <w:rsid w:val="0025044C"/>
    <w:rsid w:val="002506D9"/>
    <w:rsid w:val="00250748"/>
    <w:rsid w:val="002509FE"/>
    <w:rsid w:val="00250C21"/>
    <w:rsid w:val="00250D5B"/>
    <w:rsid w:val="00250DA4"/>
    <w:rsid w:val="00250E1E"/>
    <w:rsid w:val="00250E51"/>
    <w:rsid w:val="00250EFE"/>
    <w:rsid w:val="00251040"/>
    <w:rsid w:val="002510D2"/>
    <w:rsid w:val="0025113D"/>
    <w:rsid w:val="002513F4"/>
    <w:rsid w:val="0025160C"/>
    <w:rsid w:val="002516B5"/>
    <w:rsid w:val="00251772"/>
    <w:rsid w:val="00251791"/>
    <w:rsid w:val="002517F8"/>
    <w:rsid w:val="00251C0B"/>
    <w:rsid w:val="00251C85"/>
    <w:rsid w:val="00251C95"/>
    <w:rsid w:val="00251D93"/>
    <w:rsid w:val="00252152"/>
    <w:rsid w:val="00252437"/>
    <w:rsid w:val="00252804"/>
    <w:rsid w:val="00252F6C"/>
    <w:rsid w:val="002532D1"/>
    <w:rsid w:val="00253334"/>
    <w:rsid w:val="00253448"/>
    <w:rsid w:val="00253456"/>
    <w:rsid w:val="00253517"/>
    <w:rsid w:val="00253A7D"/>
    <w:rsid w:val="00253BED"/>
    <w:rsid w:val="00253EDF"/>
    <w:rsid w:val="00253F04"/>
    <w:rsid w:val="002540D7"/>
    <w:rsid w:val="0025417A"/>
    <w:rsid w:val="0025417B"/>
    <w:rsid w:val="00254214"/>
    <w:rsid w:val="00254222"/>
    <w:rsid w:val="00254445"/>
    <w:rsid w:val="0025486A"/>
    <w:rsid w:val="00254880"/>
    <w:rsid w:val="002549C4"/>
    <w:rsid w:val="00254BC2"/>
    <w:rsid w:val="00254EF8"/>
    <w:rsid w:val="0025514E"/>
    <w:rsid w:val="002551E6"/>
    <w:rsid w:val="00255289"/>
    <w:rsid w:val="002552A1"/>
    <w:rsid w:val="00255335"/>
    <w:rsid w:val="00255388"/>
    <w:rsid w:val="002553A1"/>
    <w:rsid w:val="00255925"/>
    <w:rsid w:val="00255D66"/>
    <w:rsid w:val="00255D99"/>
    <w:rsid w:val="00255E4D"/>
    <w:rsid w:val="0025656B"/>
    <w:rsid w:val="00256741"/>
    <w:rsid w:val="00256772"/>
    <w:rsid w:val="00256D8B"/>
    <w:rsid w:val="00256E1E"/>
    <w:rsid w:val="00256EEA"/>
    <w:rsid w:val="002573C3"/>
    <w:rsid w:val="002573F7"/>
    <w:rsid w:val="00257482"/>
    <w:rsid w:val="00257696"/>
    <w:rsid w:val="00257728"/>
    <w:rsid w:val="00257813"/>
    <w:rsid w:val="00257968"/>
    <w:rsid w:val="00257ADF"/>
    <w:rsid w:val="00257E1D"/>
    <w:rsid w:val="00257E6E"/>
    <w:rsid w:val="00257FB8"/>
    <w:rsid w:val="002600EB"/>
    <w:rsid w:val="00260170"/>
    <w:rsid w:val="00260324"/>
    <w:rsid w:val="00260357"/>
    <w:rsid w:val="0026040A"/>
    <w:rsid w:val="00260487"/>
    <w:rsid w:val="00260764"/>
    <w:rsid w:val="00260768"/>
    <w:rsid w:val="0026080D"/>
    <w:rsid w:val="00260870"/>
    <w:rsid w:val="002609AD"/>
    <w:rsid w:val="002609DF"/>
    <w:rsid w:val="00260A5E"/>
    <w:rsid w:val="00260AC5"/>
    <w:rsid w:val="00260BFC"/>
    <w:rsid w:val="00260C82"/>
    <w:rsid w:val="00260DE3"/>
    <w:rsid w:val="00260EEC"/>
    <w:rsid w:val="00260F42"/>
    <w:rsid w:val="00260F72"/>
    <w:rsid w:val="002611AE"/>
    <w:rsid w:val="002612D0"/>
    <w:rsid w:val="00261429"/>
    <w:rsid w:val="002614E4"/>
    <w:rsid w:val="002616EA"/>
    <w:rsid w:val="00261706"/>
    <w:rsid w:val="0026176E"/>
    <w:rsid w:val="002617B8"/>
    <w:rsid w:val="00261E70"/>
    <w:rsid w:val="00261FA4"/>
    <w:rsid w:val="00262270"/>
    <w:rsid w:val="00262302"/>
    <w:rsid w:val="002624D9"/>
    <w:rsid w:val="0026250C"/>
    <w:rsid w:val="0026271A"/>
    <w:rsid w:val="002628DB"/>
    <w:rsid w:val="0026293C"/>
    <w:rsid w:val="00262B3B"/>
    <w:rsid w:val="00262DDD"/>
    <w:rsid w:val="0026355C"/>
    <w:rsid w:val="00263572"/>
    <w:rsid w:val="0026374E"/>
    <w:rsid w:val="002638F9"/>
    <w:rsid w:val="00263ABE"/>
    <w:rsid w:val="00263BF0"/>
    <w:rsid w:val="00263F60"/>
    <w:rsid w:val="0026408F"/>
    <w:rsid w:val="00264422"/>
    <w:rsid w:val="002644BE"/>
    <w:rsid w:val="002644D8"/>
    <w:rsid w:val="002645EB"/>
    <w:rsid w:val="00264869"/>
    <w:rsid w:val="0026499F"/>
    <w:rsid w:val="00264B9E"/>
    <w:rsid w:val="00264E52"/>
    <w:rsid w:val="00264EE7"/>
    <w:rsid w:val="00264F10"/>
    <w:rsid w:val="00264F11"/>
    <w:rsid w:val="00265061"/>
    <w:rsid w:val="002650C2"/>
    <w:rsid w:val="00265159"/>
    <w:rsid w:val="002651BF"/>
    <w:rsid w:val="002651D6"/>
    <w:rsid w:val="00265512"/>
    <w:rsid w:val="00265688"/>
    <w:rsid w:val="00265702"/>
    <w:rsid w:val="00265741"/>
    <w:rsid w:val="002657CF"/>
    <w:rsid w:val="002658B1"/>
    <w:rsid w:val="0026591F"/>
    <w:rsid w:val="00265CE5"/>
    <w:rsid w:val="00265F8B"/>
    <w:rsid w:val="002661C2"/>
    <w:rsid w:val="00266253"/>
    <w:rsid w:val="002666F9"/>
    <w:rsid w:val="00266772"/>
    <w:rsid w:val="0026679A"/>
    <w:rsid w:val="0026686C"/>
    <w:rsid w:val="002668E1"/>
    <w:rsid w:val="00266A28"/>
    <w:rsid w:val="00266F26"/>
    <w:rsid w:val="00267066"/>
    <w:rsid w:val="002673A5"/>
    <w:rsid w:val="002675DE"/>
    <w:rsid w:val="0026770F"/>
    <w:rsid w:val="00267716"/>
    <w:rsid w:val="00267750"/>
    <w:rsid w:val="00267A9E"/>
    <w:rsid w:val="00267D87"/>
    <w:rsid w:val="00267F89"/>
    <w:rsid w:val="00267FC7"/>
    <w:rsid w:val="00267FE2"/>
    <w:rsid w:val="002701B8"/>
    <w:rsid w:val="00270269"/>
    <w:rsid w:val="0027041B"/>
    <w:rsid w:val="0027085B"/>
    <w:rsid w:val="002708A3"/>
    <w:rsid w:val="00270A4A"/>
    <w:rsid w:val="00270C44"/>
    <w:rsid w:val="00270D4C"/>
    <w:rsid w:val="002711DC"/>
    <w:rsid w:val="002712BC"/>
    <w:rsid w:val="00271399"/>
    <w:rsid w:val="00271FA3"/>
    <w:rsid w:val="0027209F"/>
    <w:rsid w:val="00272128"/>
    <w:rsid w:val="0027251E"/>
    <w:rsid w:val="0027266A"/>
    <w:rsid w:val="002728A2"/>
    <w:rsid w:val="00272AEB"/>
    <w:rsid w:val="00272B22"/>
    <w:rsid w:val="00272BA1"/>
    <w:rsid w:val="00272D5E"/>
    <w:rsid w:val="00272DAE"/>
    <w:rsid w:val="002732B2"/>
    <w:rsid w:val="002733A1"/>
    <w:rsid w:val="00273641"/>
    <w:rsid w:val="002737AA"/>
    <w:rsid w:val="00273875"/>
    <w:rsid w:val="00273CBA"/>
    <w:rsid w:val="00273DB9"/>
    <w:rsid w:val="00273DE7"/>
    <w:rsid w:val="002745E2"/>
    <w:rsid w:val="002749DB"/>
    <w:rsid w:val="00274A10"/>
    <w:rsid w:val="00274B31"/>
    <w:rsid w:val="00274D1E"/>
    <w:rsid w:val="002750B6"/>
    <w:rsid w:val="002750E5"/>
    <w:rsid w:val="002751AE"/>
    <w:rsid w:val="002753B0"/>
    <w:rsid w:val="002753E4"/>
    <w:rsid w:val="002753F4"/>
    <w:rsid w:val="00275732"/>
    <w:rsid w:val="002759AB"/>
    <w:rsid w:val="00275A04"/>
    <w:rsid w:val="00275B46"/>
    <w:rsid w:val="00275B73"/>
    <w:rsid w:val="00275EA8"/>
    <w:rsid w:val="00275F06"/>
    <w:rsid w:val="0027628A"/>
    <w:rsid w:val="002763DC"/>
    <w:rsid w:val="0027653D"/>
    <w:rsid w:val="002765B9"/>
    <w:rsid w:val="00276A33"/>
    <w:rsid w:val="00276A4E"/>
    <w:rsid w:val="00276AA2"/>
    <w:rsid w:val="00276ADA"/>
    <w:rsid w:val="00276D6A"/>
    <w:rsid w:val="00276DD3"/>
    <w:rsid w:val="00276EDA"/>
    <w:rsid w:val="00277013"/>
    <w:rsid w:val="00277081"/>
    <w:rsid w:val="002770A6"/>
    <w:rsid w:val="002771DA"/>
    <w:rsid w:val="00277220"/>
    <w:rsid w:val="00277469"/>
    <w:rsid w:val="002776C4"/>
    <w:rsid w:val="0027772F"/>
    <w:rsid w:val="00277995"/>
    <w:rsid w:val="00277C5E"/>
    <w:rsid w:val="00277CF5"/>
    <w:rsid w:val="00277D6B"/>
    <w:rsid w:val="00277F63"/>
    <w:rsid w:val="00280410"/>
    <w:rsid w:val="00280439"/>
    <w:rsid w:val="002804E4"/>
    <w:rsid w:val="00280533"/>
    <w:rsid w:val="00280739"/>
    <w:rsid w:val="00280856"/>
    <w:rsid w:val="002808F9"/>
    <w:rsid w:val="002809ED"/>
    <w:rsid w:val="00280B83"/>
    <w:rsid w:val="00280B94"/>
    <w:rsid w:val="00280F02"/>
    <w:rsid w:val="0028108A"/>
    <w:rsid w:val="0028111B"/>
    <w:rsid w:val="0028117C"/>
    <w:rsid w:val="0028119F"/>
    <w:rsid w:val="002814ED"/>
    <w:rsid w:val="0028156B"/>
    <w:rsid w:val="002815DD"/>
    <w:rsid w:val="002818F4"/>
    <w:rsid w:val="00281B59"/>
    <w:rsid w:val="00281B5A"/>
    <w:rsid w:val="00281B8C"/>
    <w:rsid w:val="00281D4B"/>
    <w:rsid w:val="00281FD2"/>
    <w:rsid w:val="002820AD"/>
    <w:rsid w:val="00282415"/>
    <w:rsid w:val="0028245A"/>
    <w:rsid w:val="002824EA"/>
    <w:rsid w:val="00282A45"/>
    <w:rsid w:val="00282C3D"/>
    <w:rsid w:val="00282E1E"/>
    <w:rsid w:val="00282E32"/>
    <w:rsid w:val="00282EF2"/>
    <w:rsid w:val="00282EF6"/>
    <w:rsid w:val="0028334E"/>
    <w:rsid w:val="00283526"/>
    <w:rsid w:val="0028382F"/>
    <w:rsid w:val="00283ACC"/>
    <w:rsid w:val="00283B84"/>
    <w:rsid w:val="00283B88"/>
    <w:rsid w:val="00283CAB"/>
    <w:rsid w:val="00283D38"/>
    <w:rsid w:val="00283D7C"/>
    <w:rsid w:val="00283DB3"/>
    <w:rsid w:val="00283F08"/>
    <w:rsid w:val="00283FFD"/>
    <w:rsid w:val="00284370"/>
    <w:rsid w:val="00284513"/>
    <w:rsid w:val="0028483E"/>
    <w:rsid w:val="00284ECC"/>
    <w:rsid w:val="002851E4"/>
    <w:rsid w:val="0028542C"/>
    <w:rsid w:val="002855BB"/>
    <w:rsid w:val="00285902"/>
    <w:rsid w:val="00285949"/>
    <w:rsid w:val="00285AB2"/>
    <w:rsid w:val="00285B13"/>
    <w:rsid w:val="00285FF8"/>
    <w:rsid w:val="002860CD"/>
    <w:rsid w:val="002860EE"/>
    <w:rsid w:val="00286127"/>
    <w:rsid w:val="0028613C"/>
    <w:rsid w:val="002861BE"/>
    <w:rsid w:val="00286203"/>
    <w:rsid w:val="00286223"/>
    <w:rsid w:val="002862DD"/>
    <w:rsid w:val="002868EA"/>
    <w:rsid w:val="00286A25"/>
    <w:rsid w:val="00286C10"/>
    <w:rsid w:val="00286CBA"/>
    <w:rsid w:val="00286CF3"/>
    <w:rsid w:val="00286F8E"/>
    <w:rsid w:val="00286FA4"/>
    <w:rsid w:val="00286FEC"/>
    <w:rsid w:val="002871DD"/>
    <w:rsid w:val="00287575"/>
    <w:rsid w:val="002875EA"/>
    <w:rsid w:val="002876E1"/>
    <w:rsid w:val="00287928"/>
    <w:rsid w:val="0028794E"/>
    <w:rsid w:val="00287DEA"/>
    <w:rsid w:val="0029002F"/>
    <w:rsid w:val="00290726"/>
    <w:rsid w:val="0029077E"/>
    <w:rsid w:val="00290A95"/>
    <w:rsid w:val="00290BA7"/>
    <w:rsid w:val="00290BDA"/>
    <w:rsid w:val="00290BEF"/>
    <w:rsid w:val="00290D7B"/>
    <w:rsid w:val="002911DB"/>
    <w:rsid w:val="0029130C"/>
    <w:rsid w:val="00291447"/>
    <w:rsid w:val="002915E2"/>
    <w:rsid w:val="00291640"/>
    <w:rsid w:val="00291653"/>
    <w:rsid w:val="002916BE"/>
    <w:rsid w:val="00291862"/>
    <w:rsid w:val="002919F1"/>
    <w:rsid w:val="00291A07"/>
    <w:rsid w:val="00291AED"/>
    <w:rsid w:val="00291B54"/>
    <w:rsid w:val="00291B8F"/>
    <w:rsid w:val="00291D22"/>
    <w:rsid w:val="00291EDD"/>
    <w:rsid w:val="002926C9"/>
    <w:rsid w:val="0029278E"/>
    <w:rsid w:val="00292B67"/>
    <w:rsid w:val="00292E39"/>
    <w:rsid w:val="00292EE0"/>
    <w:rsid w:val="00293104"/>
    <w:rsid w:val="002934A8"/>
    <w:rsid w:val="002935C8"/>
    <w:rsid w:val="002936A6"/>
    <w:rsid w:val="002938B8"/>
    <w:rsid w:val="00293BCC"/>
    <w:rsid w:val="00293D09"/>
    <w:rsid w:val="00293F87"/>
    <w:rsid w:val="0029403F"/>
    <w:rsid w:val="002940E2"/>
    <w:rsid w:val="00294161"/>
    <w:rsid w:val="0029434A"/>
    <w:rsid w:val="00294435"/>
    <w:rsid w:val="002944F5"/>
    <w:rsid w:val="002945C8"/>
    <w:rsid w:val="002949F2"/>
    <w:rsid w:val="002949FD"/>
    <w:rsid w:val="00294C2F"/>
    <w:rsid w:val="00294CA9"/>
    <w:rsid w:val="00294CEB"/>
    <w:rsid w:val="00294FA9"/>
    <w:rsid w:val="00295160"/>
    <w:rsid w:val="002954A0"/>
    <w:rsid w:val="00295836"/>
    <w:rsid w:val="0029583A"/>
    <w:rsid w:val="00295935"/>
    <w:rsid w:val="00295FF3"/>
    <w:rsid w:val="0029659D"/>
    <w:rsid w:val="00296B9C"/>
    <w:rsid w:val="00296CC2"/>
    <w:rsid w:val="00296EDE"/>
    <w:rsid w:val="002973C2"/>
    <w:rsid w:val="0029742A"/>
    <w:rsid w:val="00297744"/>
    <w:rsid w:val="002978BE"/>
    <w:rsid w:val="0029790C"/>
    <w:rsid w:val="00297939"/>
    <w:rsid w:val="00297959"/>
    <w:rsid w:val="00297F60"/>
    <w:rsid w:val="002A0208"/>
    <w:rsid w:val="002A02AF"/>
    <w:rsid w:val="002A052B"/>
    <w:rsid w:val="002A083A"/>
    <w:rsid w:val="002A0AB2"/>
    <w:rsid w:val="002A0B63"/>
    <w:rsid w:val="002A0BE4"/>
    <w:rsid w:val="002A0CF4"/>
    <w:rsid w:val="002A0D54"/>
    <w:rsid w:val="002A0D90"/>
    <w:rsid w:val="002A0DBE"/>
    <w:rsid w:val="002A0E71"/>
    <w:rsid w:val="002A0EF9"/>
    <w:rsid w:val="002A112F"/>
    <w:rsid w:val="002A11E6"/>
    <w:rsid w:val="002A1257"/>
    <w:rsid w:val="002A1289"/>
    <w:rsid w:val="002A168B"/>
    <w:rsid w:val="002A16B9"/>
    <w:rsid w:val="002A16EF"/>
    <w:rsid w:val="002A170F"/>
    <w:rsid w:val="002A1C47"/>
    <w:rsid w:val="002A1E2C"/>
    <w:rsid w:val="002A1E36"/>
    <w:rsid w:val="002A1E9A"/>
    <w:rsid w:val="002A1F03"/>
    <w:rsid w:val="002A205B"/>
    <w:rsid w:val="002A20DF"/>
    <w:rsid w:val="002A24F2"/>
    <w:rsid w:val="002A257C"/>
    <w:rsid w:val="002A257F"/>
    <w:rsid w:val="002A2676"/>
    <w:rsid w:val="002A275F"/>
    <w:rsid w:val="002A28C8"/>
    <w:rsid w:val="002A28CD"/>
    <w:rsid w:val="002A28DB"/>
    <w:rsid w:val="002A2B55"/>
    <w:rsid w:val="002A2BD8"/>
    <w:rsid w:val="002A2DC9"/>
    <w:rsid w:val="002A2E82"/>
    <w:rsid w:val="002A3197"/>
    <w:rsid w:val="002A3508"/>
    <w:rsid w:val="002A379D"/>
    <w:rsid w:val="002A3A80"/>
    <w:rsid w:val="002A3AF2"/>
    <w:rsid w:val="002A3C13"/>
    <w:rsid w:val="002A3EB3"/>
    <w:rsid w:val="002A4016"/>
    <w:rsid w:val="002A4089"/>
    <w:rsid w:val="002A40C7"/>
    <w:rsid w:val="002A4187"/>
    <w:rsid w:val="002A4260"/>
    <w:rsid w:val="002A43B6"/>
    <w:rsid w:val="002A43B8"/>
    <w:rsid w:val="002A443D"/>
    <w:rsid w:val="002A4B74"/>
    <w:rsid w:val="002A4C13"/>
    <w:rsid w:val="002A4E2C"/>
    <w:rsid w:val="002A50A9"/>
    <w:rsid w:val="002A5147"/>
    <w:rsid w:val="002A51EF"/>
    <w:rsid w:val="002A5435"/>
    <w:rsid w:val="002A5813"/>
    <w:rsid w:val="002A590F"/>
    <w:rsid w:val="002A5998"/>
    <w:rsid w:val="002A59D9"/>
    <w:rsid w:val="002A5A18"/>
    <w:rsid w:val="002A5BB3"/>
    <w:rsid w:val="002A5C37"/>
    <w:rsid w:val="002A5E7B"/>
    <w:rsid w:val="002A620A"/>
    <w:rsid w:val="002A6354"/>
    <w:rsid w:val="002A63B9"/>
    <w:rsid w:val="002A67BC"/>
    <w:rsid w:val="002A68BC"/>
    <w:rsid w:val="002A6B81"/>
    <w:rsid w:val="002A6C5D"/>
    <w:rsid w:val="002A6C74"/>
    <w:rsid w:val="002A6FD8"/>
    <w:rsid w:val="002A719B"/>
    <w:rsid w:val="002A72A0"/>
    <w:rsid w:val="002A74E6"/>
    <w:rsid w:val="002A752E"/>
    <w:rsid w:val="002A759D"/>
    <w:rsid w:val="002A761B"/>
    <w:rsid w:val="002A767E"/>
    <w:rsid w:val="002A76D0"/>
    <w:rsid w:val="002A7C2F"/>
    <w:rsid w:val="002A7C81"/>
    <w:rsid w:val="002A7DF4"/>
    <w:rsid w:val="002A7E61"/>
    <w:rsid w:val="002B00F7"/>
    <w:rsid w:val="002B02E5"/>
    <w:rsid w:val="002B033A"/>
    <w:rsid w:val="002B0540"/>
    <w:rsid w:val="002B0545"/>
    <w:rsid w:val="002B0CB2"/>
    <w:rsid w:val="002B0CDA"/>
    <w:rsid w:val="002B0F0B"/>
    <w:rsid w:val="002B1028"/>
    <w:rsid w:val="002B109A"/>
    <w:rsid w:val="002B10D8"/>
    <w:rsid w:val="002B118A"/>
    <w:rsid w:val="002B1658"/>
    <w:rsid w:val="002B168A"/>
    <w:rsid w:val="002B1781"/>
    <w:rsid w:val="002B1791"/>
    <w:rsid w:val="002B1861"/>
    <w:rsid w:val="002B1A73"/>
    <w:rsid w:val="002B1BDA"/>
    <w:rsid w:val="002B1BE9"/>
    <w:rsid w:val="002B1BEF"/>
    <w:rsid w:val="002B1CAE"/>
    <w:rsid w:val="002B1D82"/>
    <w:rsid w:val="002B1E0F"/>
    <w:rsid w:val="002B1F54"/>
    <w:rsid w:val="002B2146"/>
    <w:rsid w:val="002B219B"/>
    <w:rsid w:val="002B21F4"/>
    <w:rsid w:val="002B21FF"/>
    <w:rsid w:val="002B2487"/>
    <w:rsid w:val="002B24E6"/>
    <w:rsid w:val="002B2531"/>
    <w:rsid w:val="002B270B"/>
    <w:rsid w:val="002B27CC"/>
    <w:rsid w:val="002B2846"/>
    <w:rsid w:val="002B28AB"/>
    <w:rsid w:val="002B29D5"/>
    <w:rsid w:val="002B2A46"/>
    <w:rsid w:val="002B2BDF"/>
    <w:rsid w:val="002B2C10"/>
    <w:rsid w:val="002B31E8"/>
    <w:rsid w:val="002B32C8"/>
    <w:rsid w:val="002B34AF"/>
    <w:rsid w:val="002B3574"/>
    <w:rsid w:val="002B381C"/>
    <w:rsid w:val="002B3835"/>
    <w:rsid w:val="002B3842"/>
    <w:rsid w:val="002B3B80"/>
    <w:rsid w:val="002B3E48"/>
    <w:rsid w:val="002B3EE0"/>
    <w:rsid w:val="002B4195"/>
    <w:rsid w:val="002B446E"/>
    <w:rsid w:val="002B4522"/>
    <w:rsid w:val="002B4630"/>
    <w:rsid w:val="002B4663"/>
    <w:rsid w:val="002B49A7"/>
    <w:rsid w:val="002B4E82"/>
    <w:rsid w:val="002B4ED6"/>
    <w:rsid w:val="002B51BF"/>
    <w:rsid w:val="002B51C4"/>
    <w:rsid w:val="002B51CB"/>
    <w:rsid w:val="002B523C"/>
    <w:rsid w:val="002B5423"/>
    <w:rsid w:val="002B568B"/>
    <w:rsid w:val="002B57E8"/>
    <w:rsid w:val="002B5889"/>
    <w:rsid w:val="002B58CE"/>
    <w:rsid w:val="002B5C4E"/>
    <w:rsid w:val="002B5CC9"/>
    <w:rsid w:val="002B62E3"/>
    <w:rsid w:val="002B63C6"/>
    <w:rsid w:val="002B64B5"/>
    <w:rsid w:val="002B66F4"/>
    <w:rsid w:val="002B6758"/>
    <w:rsid w:val="002B6A8A"/>
    <w:rsid w:val="002B6F5F"/>
    <w:rsid w:val="002B74C8"/>
    <w:rsid w:val="002B7596"/>
    <w:rsid w:val="002B77BE"/>
    <w:rsid w:val="002B77FE"/>
    <w:rsid w:val="002B787C"/>
    <w:rsid w:val="002B78EA"/>
    <w:rsid w:val="002B7A31"/>
    <w:rsid w:val="002B7A50"/>
    <w:rsid w:val="002B7AFE"/>
    <w:rsid w:val="002B7BF7"/>
    <w:rsid w:val="002B7C23"/>
    <w:rsid w:val="002C0058"/>
    <w:rsid w:val="002C0109"/>
    <w:rsid w:val="002C01EE"/>
    <w:rsid w:val="002C0459"/>
    <w:rsid w:val="002C055F"/>
    <w:rsid w:val="002C0894"/>
    <w:rsid w:val="002C0A6E"/>
    <w:rsid w:val="002C0F14"/>
    <w:rsid w:val="002C1227"/>
    <w:rsid w:val="002C130E"/>
    <w:rsid w:val="002C159F"/>
    <w:rsid w:val="002C1732"/>
    <w:rsid w:val="002C1CDF"/>
    <w:rsid w:val="002C1DEF"/>
    <w:rsid w:val="002C1E45"/>
    <w:rsid w:val="002C21AC"/>
    <w:rsid w:val="002C223C"/>
    <w:rsid w:val="002C253F"/>
    <w:rsid w:val="002C25EA"/>
    <w:rsid w:val="002C25F6"/>
    <w:rsid w:val="002C2689"/>
    <w:rsid w:val="002C2776"/>
    <w:rsid w:val="002C29C4"/>
    <w:rsid w:val="002C2B71"/>
    <w:rsid w:val="002C2E76"/>
    <w:rsid w:val="002C2ECF"/>
    <w:rsid w:val="002C2F99"/>
    <w:rsid w:val="002C33F5"/>
    <w:rsid w:val="002C3560"/>
    <w:rsid w:val="002C3576"/>
    <w:rsid w:val="002C36F5"/>
    <w:rsid w:val="002C37B3"/>
    <w:rsid w:val="002C38E3"/>
    <w:rsid w:val="002C3A25"/>
    <w:rsid w:val="002C3A5C"/>
    <w:rsid w:val="002C3CCA"/>
    <w:rsid w:val="002C3F18"/>
    <w:rsid w:val="002C405C"/>
    <w:rsid w:val="002C4266"/>
    <w:rsid w:val="002C4901"/>
    <w:rsid w:val="002C4BBC"/>
    <w:rsid w:val="002C4C85"/>
    <w:rsid w:val="002C4CE6"/>
    <w:rsid w:val="002C4EB3"/>
    <w:rsid w:val="002C4FF4"/>
    <w:rsid w:val="002C52D5"/>
    <w:rsid w:val="002C564C"/>
    <w:rsid w:val="002C591F"/>
    <w:rsid w:val="002C5A83"/>
    <w:rsid w:val="002C5CA3"/>
    <w:rsid w:val="002C5D50"/>
    <w:rsid w:val="002C6257"/>
    <w:rsid w:val="002C63B7"/>
    <w:rsid w:val="002C63BE"/>
    <w:rsid w:val="002C6545"/>
    <w:rsid w:val="002C655E"/>
    <w:rsid w:val="002C6621"/>
    <w:rsid w:val="002C6717"/>
    <w:rsid w:val="002C672C"/>
    <w:rsid w:val="002C6D4B"/>
    <w:rsid w:val="002C6E48"/>
    <w:rsid w:val="002C6EA6"/>
    <w:rsid w:val="002C70A5"/>
    <w:rsid w:val="002C70ED"/>
    <w:rsid w:val="002C72C5"/>
    <w:rsid w:val="002C7359"/>
    <w:rsid w:val="002C77D9"/>
    <w:rsid w:val="002C77DD"/>
    <w:rsid w:val="002C7CDA"/>
    <w:rsid w:val="002C7D8F"/>
    <w:rsid w:val="002D0068"/>
    <w:rsid w:val="002D00F9"/>
    <w:rsid w:val="002D0174"/>
    <w:rsid w:val="002D01C4"/>
    <w:rsid w:val="002D02B5"/>
    <w:rsid w:val="002D0331"/>
    <w:rsid w:val="002D0388"/>
    <w:rsid w:val="002D0ABA"/>
    <w:rsid w:val="002D0B5C"/>
    <w:rsid w:val="002D0BA5"/>
    <w:rsid w:val="002D0D30"/>
    <w:rsid w:val="002D124B"/>
    <w:rsid w:val="002D1269"/>
    <w:rsid w:val="002D168A"/>
    <w:rsid w:val="002D19A1"/>
    <w:rsid w:val="002D1A27"/>
    <w:rsid w:val="002D1D4B"/>
    <w:rsid w:val="002D239C"/>
    <w:rsid w:val="002D2401"/>
    <w:rsid w:val="002D24E2"/>
    <w:rsid w:val="002D2523"/>
    <w:rsid w:val="002D27A3"/>
    <w:rsid w:val="002D2977"/>
    <w:rsid w:val="002D2A3D"/>
    <w:rsid w:val="002D2B60"/>
    <w:rsid w:val="002D2CA0"/>
    <w:rsid w:val="002D2D82"/>
    <w:rsid w:val="002D2EE1"/>
    <w:rsid w:val="002D2FD0"/>
    <w:rsid w:val="002D339B"/>
    <w:rsid w:val="002D378A"/>
    <w:rsid w:val="002D37A5"/>
    <w:rsid w:val="002D388B"/>
    <w:rsid w:val="002D38EC"/>
    <w:rsid w:val="002D3942"/>
    <w:rsid w:val="002D3A06"/>
    <w:rsid w:val="002D3AE6"/>
    <w:rsid w:val="002D3AF2"/>
    <w:rsid w:val="002D3C6C"/>
    <w:rsid w:val="002D3C99"/>
    <w:rsid w:val="002D4283"/>
    <w:rsid w:val="002D42D3"/>
    <w:rsid w:val="002D4439"/>
    <w:rsid w:val="002D47C5"/>
    <w:rsid w:val="002D4871"/>
    <w:rsid w:val="002D4B1D"/>
    <w:rsid w:val="002D4BA8"/>
    <w:rsid w:val="002D4BA9"/>
    <w:rsid w:val="002D4C91"/>
    <w:rsid w:val="002D4E27"/>
    <w:rsid w:val="002D4F67"/>
    <w:rsid w:val="002D5228"/>
    <w:rsid w:val="002D55D8"/>
    <w:rsid w:val="002D5609"/>
    <w:rsid w:val="002D5C8E"/>
    <w:rsid w:val="002D5CF2"/>
    <w:rsid w:val="002D5DE8"/>
    <w:rsid w:val="002D6400"/>
    <w:rsid w:val="002D6431"/>
    <w:rsid w:val="002D64BA"/>
    <w:rsid w:val="002D68AB"/>
    <w:rsid w:val="002D6983"/>
    <w:rsid w:val="002D6986"/>
    <w:rsid w:val="002D69CD"/>
    <w:rsid w:val="002D6DD7"/>
    <w:rsid w:val="002D7077"/>
    <w:rsid w:val="002D712D"/>
    <w:rsid w:val="002D712F"/>
    <w:rsid w:val="002D7308"/>
    <w:rsid w:val="002D741E"/>
    <w:rsid w:val="002D7608"/>
    <w:rsid w:val="002D787D"/>
    <w:rsid w:val="002D7DAA"/>
    <w:rsid w:val="002E0092"/>
    <w:rsid w:val="002E0192"/>
    <w:rsid w:val="002E020D"/>
    <w:rsid w:val="002E0376"/>
    <w:rsid w:val="002E0480"/>
    <w:rsid w:val="002E06FD"/>
    <w:rsid w:val="002E0885"/>
    <w:rsid w:val="002E0A39"/>
    <w:rsid w:val="002E0A4C"/>
    <w:rsid w:val="002E0B4B"/>
    <w:rsid w:val="002E1318"/>
    <w:rsid w:val="002E14B7"/>
    <w:rsid w:val="002E150A"/>
    <w:rsid w:val="002E1598"/>
    <w:rsid w:val="002E1613"/>
    <w:rsid w:val="002E1CB4"/>
    <w:rsid w:val="002E1EB2"/>
    <w:rsid w:val="002E228F"/>
    <w:rsid w:val="002E22AA"/>
    <w:rsid w:val="002E2451"/>
    <w:rsid w:val="002E2607"/>
    <w:rsid w:val="002E27ED"/>
    <w:rsid w:val="002E2AAA"/>
    <w:rsid w:val="002E2EC1"/>
    <w:rsid w:val="002E2ED1"/>
    <w:rsid w:val="002E346B"/>
    <w:rsid w:val="002E3521"/>
    <w:rsid w:val="002E38DE"/>
    <w:rsid w:val="002E3CD0"/>
    <w:rsid w:val="002E3DC8"/>
    <w:rsid w:val="002E3DE4"/>
    <w:rsid w:val="002E3FF6"/>
    <w:rsid w:val="002E4164"/>
    <w:rsid w:val="002E41BA"/>
    <w:rsid w:val="002E43AF"/>
    <w:rsid w:val="002E43D1"/>
    <w:rsid w:val="002E4564"/>
    <w:rsid w:val="002E4782"/>
    <w:rsid w:val="002E4785"/>
    <w:rsid w:val="002E4960"/>
    <w:rsid w:val="002E4ABA"/>
    <w:rsid w:val="002E4E0A"/>
    <w:rsid w:val="002E525E"/>
    <w:rsid w:val="002E5313"/>
    <w:rsid w:val="002E54CB"/>
    <w:rsid w:val="002E55C4"/>
    <w:rsid w:val="002E572E"/>
    <w:rsid w:val="002E5867"/>
    <w:rsid w:val="002E5925"/>
    <w:rsid w:val="002E5AAF"/>
    <w:rsid w:val="002E5B6D"/>
    <w:rsid w:val="002E5BD9"/>
    <w:rsid w:val="002E5D35"/>
    <w:rsid w:val="002E5F44"/>
    <w:rsid w:val="002E60AF"/>
    <w:rsid w:val="002E60DA"/>
    <w:rsid w:val="002E60DE"/>
    <w:rsid w:val="002E6376"/>
    <w:rsid w:val="002E6780"/>
    <w:rsid w:val="002E6E9F"/>
    <w:rsid w:val="002E75C2"/>
    <w:rsid w:val="002E77FC"/>
    <w:rsid w:val="002E7BB6"/>
    <w:rsid w:val="002E7EB9"/>
    <w:rsid w:val="002E7F27"/>
    <w:rsid w:val="002E7F70"/>
    <w:rsid w:val="002F0023"/>
    <w:rsid w:val="002F02AE"/>
    <w:rsid w:val="002F0335"/>
    <w:rsid w:val="002F0373"/>
    <w:rsid w:val="002F047F"/>
    <w:rsid w:val="002F0756"/>
    <w:rsid w:val="002F0774"/>
    <w:rsid w:val="002F08B1"/>
    <w:rsid w:val="002F08D6"/>
    <w:rsid w:val="002F0A8E"/>
    <w:rsid w:val="002F0B85"/>
    <w:rsid w:val="002F0C4A"/>
    <w:rsid w:val="002F0C87"/>
    <w:rsid w:val="002F0D36"/>
    <w:rsid w:val="002F0FAD"/>
    <w:rsid w:val="002F1136"/>
    <w:rsid w:val="002F11F7"/>
    <w:rsid w:val="002F1355"/>
    <w:rsid w:val="002F155E"/>
    <w:rsid w:val="002F1587"/>
    <w:rsid w:val="002F16F5"/>
    <w:rsid w:val="002F1823"/>
    <w:rsid w:val="002F189B"/>
    <w:rsid w:val="002F18D0"/>
    <w:rsid w:val="002F1B93"/>
    <w:rsid w:val="002F1CC0"/>
    <w:rsid w:val="002F1E89"/>
    <w:rsid w:val="002F244E"/>
    <w:rsid w:val="002F2484"/>
    <w:rsid w:val="002F25C8"/>
    <w:rsid w:val="002F2663"/>
    <w:rsid w:val="002F295B"/>
    <w:rsid w:val="002F2A26"/>
    <w:rsid w:val="002F2A28"/>
    <w:rsid w:val="002F2AAE"/>
    <w:rsid w:val="002F2B8B"/>
    <w:rsid w:val="002F2C47"/>
    <w:rsid w:val="002F318F"/>
    <w:rsid w:val="002F3267"/>
    <w:rsid w:val="002F3391"/>
    <w:rsid w:val="002F3405"/>
    <w:rsid w:val="002F3512"/>
    <w:rsid w:val="002F3538"/>
    <w:rsid w:val="002F375B"/>
    <w:rsid w:val="002F395F"/>
    <w:rsid w:val="002F3A6F"/>
    <w:rsid w:val="002F3A8F"/>
    <w:rsid w:val="002F3BF0"/>
    <w:rsid w:val="002F3C45"/>
    <w:rsid w:val="002F3F3E"/>
    <w:rsid w:val="002F3FD3"/>
    <w:rsid w:val="002F4196"/>
    <w:rsid w:val="002F42B3"/>
    <w:rsid w:val="002F4308"/>
    <w:rsid w:val="002F4550"/>
    <w:rsid w:val="002F471F"/>
    <w:rsid w:val="002F4AA0"/>
    <w:rsid w:val="002F4CB2"/>
    <w:rsid w:val="002F4CF6"/>
    <w:rsid w:val="002F5112"/>
    <w:rsid w:val="002F5176"/>
    <w:rsid w:val="002F51E5"/>
    <w:rsid w:val="002F52A1"/>
    <w:rsid w:val="002F5301"/>
    <w:rsid w:val="002F5368"/>
    <w:rsid w:val="002F53E3"/>
    <w:rsid w:val="002F559A"/>
    <w:rsid w:val="002F561F"/>
    <w:rsid w:val="002F56F3"/>
    <w:rsid w:val="002F5701"/>
    <w:rsid w:val="002F580E"/>
    <w:rsid w:val="002F5831"/>
    <w:rsid w:val="002F594D"/>
    <w:rsid w:val="002F5953"/>
    <w:rsid w:val="002F596A"/>
    <w:rsid w:val="002F5B80"/>
    <w:rsid w:val="002F5CC2"/>
    <w:rsid w:val="002F5F7F"/>
    <w:rsid w:val="002F6280"/>
    <w:rsid w:val="002F6609"/>
    <w:rsid w:val="002F6655"/>
    <w:rsid w:val="002F6A5E"/>
    <w:rsid w:val="002F6AE9"/>
    <w:rsid w:val="002F6B92"/>
    <w:rsid w:val="002F6EDB"/>
    <w:rsid w:val="002F6F17"/>
    <w:rsid w:val="002F6FB6"/>
    <w:rsid w:val="002F7156"/>
    <w:rsid w:val="002F72AB"/>
    <w:rsid w:val="002F7622"/>
    <w:rsid w:val="002F7A2A"/>
    <w:rsid w:val="002F7A58"/>
    <w:rsid w:val="002F7E03"/>
    <w:rsid w:val="002F7E59"/>
    <w:rsid w:val="002F7FC2"/>
    <w:rsid w:val="00300225"/>
    <w:rsid w:val="00300406"/>
    <w:rsid w:val="00300484"/>
    <w:rsid w:val="00300788"/>
    <w:rsid w:val="0030079F"/>
    <w:rsid w:val="00300C58"/>
    <w:rsid w:val="00300E6F"/>
    <w:rsid w:val="00300F68"/>
    <w:rsid w:val="0030104C"/>
    <w:rsid w:val="003010AC"/>
    <w:rsid w:val="0030136A"/>
    <w:rsid w:val="003013F8"/>
    <w:rsid w:val="0030158A"/>
    <w:rsid w:val="00301610"/>
    <w:rsid w:val="0030162D"/>
    <w:rsid w:val="00301783"/>
    <w:rsid w:val="003018BD"/>
    <w:rsid w:val="003019FA"/>
    <w:rsid w:val="00301C66"/>
    <w:rsid w:val="00301CD9"/>
    <w:rsid w:val="00301F0B"/>
    <w:rsid w:val="00302351"/>
    <w:rsid w:val="00302382"/>
    <w:rsid w:val="0030243D"/>
    <w:rsid w:val="003025B9"/>
    <w:rsid w:val="003026B8"/>
    <w:rsid w:val="00302797"/>
    <w:rsid w:val="00302C48"/>
    <w:rsid w:val="00302D24"/>
    <w:rsid w:val="003030DA"/>
    <w:rsid w:val="003033ED"/>
    <w:rsid w:val="00303718"/>
    <w:rsid w:val="0030379C"/>
    <w:rsid w:val="003037B6"/>
    <w:rsid w:val="00303A2A"/>
    <w:rsid w:val="00303C6E"/>
    <w:rsid w:val="00304260"/>
    <w:rsid w:val="00304293"/>
    <w:rsid w:val="00304490"/>
    <w:rsid w:val="003044B3"/>
    <w:rsid w:val="00304651"/>
    <w:rsid w:val="003046E3"/>
    <w:rsid w:val="00304964"/>
    <w:rsid w:val="00304C12"/>
    <w:rsid w:val="00304ED4"/>
    <w:rsid w:val="00304F20"/>
    <w:rsid w:val="00304F87"/>
    <w:rsid w:val="003050EE"/>
    <w:rsid w:val="00305500"/>
    <w:rsid w:val="003055BF"/>
    <w:rsid w:val="00305635"/>
    <w:rsid w:val="003058FB"/>
    <w:rsid w:val="00305B4C"/>
    <w:rsid w:val="00305D93"/>
    <w:rsid w:val="00305ECB"/>
    <w:rsid w:val="00305ECF"/>
    <w:rsid w:val="0030616B"/>
    <w:rsid w:val="0030616E"/>
    <w:rsid w:val="003062CF"/>
    <w:rsid w:val="003062F1"/>
    <w:rsid w:val="00306322"/>
    <w:rsid w:val="003063C7"/>
    <w:rsid w:val="003063F6"/>
    <w:rsid w:val="00306599"/>
    <w:rsid w:val="00306965"/>
    <w:rsid w:val="00307543"/>
    <w:rsid w:val="003077C2"/>
    <w:rsid w:val="003078A3"/>
    <w:rsid w:val="00307997"/>
    <w:rsid w:val="00307AA7"/>
    <w:rsid w:val="00307C02"/>
    <w:rsid w:val="00307C67"/>
    <w:rsid w:val="00307DC7"/>
    <w:rsid w:val="00307F14"/>
    <w:rsid w:val="00310202"/>
    <w:rsid w:val="0031020B"/>
    <w:rsid w:val="00310302"/>
    <w:rsid w:val="0031030A"/>
    <w:rsid w:val="00310394"/>
    <w:rsid w:val="00310412"/>
    <w:rsid w:val="003105E3"/>
    <w:rsid w:val="00310696"/>
    <w:rsid w:val="0031070B"/>
    <w:rsid w:val="00310869"/>
    <w:rsid w:val="0031094A"/>
    <w:rsid w:val="00310C74"/>
    <w:rsid w:val="00310ED1"/>
    <w:rsid w:val="0031138C"/>
    <w:rsid w:val="00311721"/>
    <w:rsid w:val="003117AC"/>
    <w:rsid w:val="003119B1"/>
    <w:rsid w:val="00311CA0"/>
    <w:rsid w:val="00311D25"/>
    <w:rsid w:val="00311D81"/>
    <w:rsid w:val="00311EC4"/>
    <w:rsid w:val="00311FB7"/>
    <w:rsid w:val="0031224F"/>
    <w:rsid w:val="00312393"/>
    <w:rsid w:val="00312436"/>
    <w:rsid w:val="0031256C"/>
    <w:rsid w:val="003126B9"/>
    <w:rsid w:val="00312ADD"/>
    <w:rsid w:val="00312CDF"/>
    <w:rsid w:val="00312F2C"/>
    <w:rsid w:val="00312F8D"/>
    <w:rsid w:val="0031324D"/>
    <w:rsid w:val="003133F0"/>
    <w:rsid w:val="00313467"/>
    <w:rsid w:val="0031348C"/>
    <w:rsid w:val="00313607"/>
    <w:rsid w:val="0031362B"/>
    <w:rsid w:val="003136FC"/>
    <w:rsid w:val="0031380C"/>
    <w:rsid w:val="003138FD"/>
    <w:rsid w:val="00313B4C"/>
    <w:rsid w:val="00313C72"/>
    <w:rsid w:val="00313D47"/>
    <w:rsid w:val="00313E8E"/>
    <w:rsid w:val="00313EC0"/>
    <w:rsid w:val="0031419B"/>
    <w:rsid w:val="003144D4"/>
    <w:rsid w:val="00314545"/>
    <w:rsid w:val="00314715"/>
    <w:rsid w:val="00314AC5"/>
    <w:rsid w:val="00314FC2"/>
    <w:rsid w:val="00314FFD"/>
    <w:rsid w:val="0031513E"/>
    <w:rsid w:val="00315199"/>
    <w:rsid w:val="00315877"/>
    <w:rsid w:val="003158E5"/>
    <w:rsid w:val="00315973"/>
    <w:rsid w:val="003159BB"/>
    <w:rsid w:val="00315EA3"/>
    <w:rsid w:val="0031636E"/>
    <w:rsid w:val="00316437"/>
    <w:rsid w:val="003164B1"/>
    <w:rsid w:val="003165D4"/>
    <w:rsid w:val="0031676D"/>
    <w:rsid w:val="003167F8"/>
    <w:rsid w:val="003168C8"/>
    <w:rsid w:val="0031693B"/>
    <w:rsid w:val="003169E0"/>
    <w:rsid w:val="00316A45"/>
    <w:rsid w:val="00316AD6"/>
    <w:rsid w:val="00316AF4"/>
    <w:rsid w:val="00316D2F"/>
    <w:rsid w:val="00316E5A"/>
    <w:rsid w:val="00316F09"/>
    <w:rsid w:val="00316F13"/>
    <w:rsid w:val="0031704B"/>
    <w:rsid w:val="0031708F"/>
    <w:rsid w:val="00317354"/>
    <w:rsid w:val="003173F7"/>
    <w:rsid w:val="0031762B"/>
    <w:rsid w:val="003178B8"/>
    <w:rsid w:val="00317A2E"/>
    <w:rsid w:val="00317AAD"/>
    <w:rsid w:val="00317AB8"/>
    <w:rsid w:val="00317B70"/>
    <w:rsid w:val="00317D0E"/>
    <w:rsid w:val="0032012C"/>
    <w:rsid w:val="0032052D"/>
    <w:rsid w:val="003205EE"/>
    <w:rsid w:val="003208B4"/>
    <w:rsid w:val="00320B28"/>
    <w:rsid w:val="00320BB6"/>
    <w:rsid w:val="00320BF1"/>
    <w:rsid w:val="00320CA7"/>
    <w:rsid w:val="00320CFB"/>
    <w:rsid w:val="00320DDF"/>
    <w:rsid w:val="00320E0E"/>
    <w:rsid w:val="00320F25"/>
    <w:rsid w:val="0032109A"/>
    <w:rsid w:val="00321221"/>
    <w:rsid w:val="003212E2"/>
    <w:rsid w:val="0032133A"/>
    <w:rsid w:val="003215E1"/>
    <w:rsid w:val="00321687"/>
    <w:rsid w:val="003216B8"/>
    <w:rsid w:val="00321746"/>
    <w:rsid w:val="00321982"/>
    <w:rsid w:val="00321989"/>
    <w:rsid w:val="00321A1A"/>
    <w:rsid w:val="00321BA8"/>
    <w:rsid w:val="00321CFD"/>
    <w:rsid w:val="00321DA7"/>
    <w:rsid w:val="00321E6B"/>
    <w:rsid w:val="00321F40"/>
    <w:rsid w:val="00322118"/>
    <w:rsid w:val="003222EF"/>
    <w:rsid w:val="0032239D"/>
    <w:rsid w:val="00322612"/>
    <w:rsid w:val="00322629"/>
    <w:rsid w:val="003226DA"/>
    <w:rsid w:val="003228F7"/>
    <w:rsid w:val="0032293D"/>
    <w:rsid w:val="00322A4A"/>
    <w:rsid w:val="00322A8F"/>
    <w:rsid w:val="00322B7A"/>
    <w:rsid w:val="00322C09"/>
    <w:rsid w:val="00322D2D"/>
    <w:rsid w:val="00322D6D"/>
    <w:rsid w:val="00322F2E"/>
    <w:rsid w:val="003231D6"/>
    <w:rsid w:val="003235FA"/>
    <w:rsid w:val="0032365F"/>
    <w:rsid w:val="00323B12"/>
    <w:rsid w:val="003242D8"/>
    <w:rsid w:val="00324323"/>
    <w:rsid w:val="003246EF"/>
    <w:rsid w:val="00324717"/>
    <w:rsid w:val="003249BD"/>
    <w:rsid w:val="00324AEB"/>
    <w:rsid w:val="00324DDE"/>
    <w:rsid w:val="00324DF1"/>
    <w:rsid w:val="00324F45"/>
    <w:rsid w:val="00324F62"/>
    <w:rsid w:val="0032506A"/>
    <w:rsid w:val="003250E0"/>
    <w:rsid w:val="00325118"/>
    <w:rsid w:val="00325488"/>
    <w:rsid w:val="003254B7"/>
    <w:rsid w:val="003254BB"/>
    <w:rsid w:val="0032554E"/>
    <w:rsid w:val="0032560E"/>
    <w:rsid w:val="0032560F"/>
    <w:rsid w:val="00325A6F"/>
    <w:rsid w:val="00325D7E"/>
    <w:rsid w:val="00325F48"/>
    <w:rsid w:val="00325F61"/>
    <w:rsid w:val="003262F5"/>
    <w:rsid w:val="003263C4"/>
    <w:rsid w:val="003266E8"/>
    <w:rsid w:val="003269B4"/>
    <w:rsid w:val="00326D7F"/>
    <w:rsid w:val="00326DF3"/>
    <w:rsid w:val="00326E58"/>
    <w:rsid w:val="0032706D"/>
    <w:rsid w:val="0032714F"/>
    <w:rsid w:val="0032725A"/>
    <w:rsid w:val="003274CD"/>
    <w:rsid w:val="00327525"/>
    <w:rsid w:val="003275D6"/>
    <w:rsid w:val="00327647"/>
    <w:rsid w:val="003278F9"/>
    <w:rsid w:val="00327A74"/>
    <w:rsid w:val="00327B47"/>
    <w:rsid w:val="00327CB2"/>
    <w:rsid w:val="00327D47"/>
    <w:rsid w:val="00327DF3"/>
    <w:rsid w:val="00327F5C"/>
    <w:rsid w:val="0033005B"/>
    <w:rsid w:val="0033037C"/>
    <w:rsid w:val="00330606"/>
    <w:rsid w:val="003306B9"/>
    <w:rsid w:val="00330763"/>
    <w:rsid w:val="00330B58"/>
    <w:rsid w:val="00330C0D"/>
    <w:rsid w:val="00330C67"/>
    <w:rsid w:val="00330CBC"/>
    <w:rsid w:val="00330D31"/>
    <w:rsid w:val="00330E08"/>
    <w:rsid w:val="00330E2C"/>
    <w:rsid w:val="00330E5E"/>
    <w:rsid w:val="00330EEA"/>
    <w:rsid w:val="00331116"/>
    <w:rsid w:val="003312CF"/>
    <w:rsid w:val="0033140D"/>
    <w:rsid w:val="003314D1"/>
    <w:rsid w:val="00331673"/>
    <w:rsid w:val="00331804"/>
    <w:rsid w:val="0033189A"/>
    <w:rsid w:val="003318F0"/>
    <w:rsid w:val="00331933"/>
    <w:rsid w:val="00331A4E"/>
    <w:rsid w:val="00331B1C"/>
    <w:rsid w:val="00331DC7"/>
    <w:rsid w:val="00331EBA"/>
    <w:rsid w:val="00331ED1"/>
    <w:rsid w:val="00331F6B"/>
    <w:rsid w:val="0033223D"/>
    <w:rsid w:val="00332447"/>
    <w:rsid w:val="00332579"/>
    <w:rsid w:val="003325E3"/>
    <w:rsid w:val="003327D4"/>
    <w:rsid w:val="0033291E"/>
    <w:rsid w:val="00332A9E"/>
    <w:rsid w:val="00332AD8"/>
    <w:rsid w:val="00332B5D"/>
    <w:rsid w:val="003331EB"/>
    <w:rsid w:val="003332B3"/>
    <w:rsid w:val="003332D5"/>
    <w:rsid w:val="003334E7"/>
    <w:rsid w:val="00333608"/>
    <w:rsid w:val="003338C8"/>
    <w:rsid w:val="003338D0"/>
    <w:rsid w:val="00333932"/>
    <w:rsid w:val="00333B02"/>
    <w:rsid w:val="00333F47"/>
    <w:rsid w:val="00334120"/>
    <w:rsid w:val="00334165"/>
    <w:rsid w:val="003346E1"/>
    <w:rsid w:val="0033479F"/>
    <w:rsid w:val="0033480F"/>
    <w:rsid w:val="00334B33"/>
    <w:rsid w:val="00334DA3"/>
    <w:rsid w:val="00334DAD"/>
    <w:rsid w:val="00334E25"/>
    <w:rsid w:val="0033526C"/>
    <w:rsid w:val="0033545F"/>
    <w:rsid w:val="00335698"/>
    <w:rsid w:val="003357B0"/>
    <w:rsid w:val="003358FA"/>
    <w:rsid w:val="00335954"/>
    <w:rsid w:val="00335960"/>
    <w:rsid w:val="00335A3F"/>
    <w:rsid w:val="00335B51"/>
    <w:rsid w:val="00335D31"/>
    <w:rsid w:val="00335ED9"/>
    <w:rsid w:val="00335F26"/>
    <w:rsid w:val="003360BB"/>
    <w:rsid w:val="003360EE"/>
    <w:rsid w:val="00336121"/>
    <w:rsid w:val="00336490"/>
    <w:rsid w:val="00336536"/>
    <w:rsid w:val="003365B5"/>
    <w:rsid w:val="003365C6"/>
    <w:rsid w:val="00336A9C"/>
    <w:rsid w:val="00336B8B"/>
    <w:rsid w:val="00336BC9"/>
    <w:rsid w:val="00336CD1"/>
    <w:rsid w:val="00336EAA"/>
    <w:rsid w:val="00337060"/>
    <w:rsid w:val="003372C9"/>
    <w:rsid w:val="00337499"/>
    <w:rsid w:val="003374C9"/>
    <w:rsid w:val="00337522"/>
    <w:rsid w:val="003377E3"/>
    <w:rsid w:val="0033783E"/>
    <w:rsid w:val="00337A2A"/>
    <w:rsid w:val="00337A34"/>
    <w:rsid w:val="00337A51"/>
    <w:rsid w:val="00337B69"/>
    <w:rsid w:val="00337BBD"/>
    <w:rsid w:val="00337CD9"/>
    <w:rsid w:val="00337DE0"/>
    <w:rsid w:val="00337EE6"/>
    <w:rsid w:val="00337FE1"/>
    <w:rsid w:val="003403D7"/>
    <w:rsid w:val="003408BD"/>
    <w:rsid w:val="00340BD3"/>
    <w:rsid w:val="00340E00"/>
    <w:rsid w:val="00340E2F"/>
    <w:rsid w:val="00340F7B"/>
    <w:rsid w:val="00340FB1"/>
    <w:rsid w:val="0034102D"/>
    <w:rsid w:val="00341065"/>
    <w:rsid w:val="0034113F"/>
    <w:rsid w:val="0034123D"/>
    <w:rsid w:val="0034135B"/>
    <w:rsid w:val="0034144B"/>
    <w:rsid w:val="00341625"/>
    <w:rsid w:val="0034162F"/>
    <w:rsid w:val="0034181F"/>
    <w:rsid w:val="003419F3"/>
    <w:rsid w:val="00341A0F"/>
    <w:rsid w:val="00341EF6"/>
    <w:rsid w:val="00342043"/>
    <w:rsid w:val="00342096"/>
    <w:rsid w:val="00342350"/>
    <w:rsid w:val="00342400"/>
    <w:rsid w:val="003428A5"/>
    <w:rsid w:val="003428EB"/>
    <w:rsid w:val="00342AA2"/>
    <w:rsid w:val="00342B2C"/>
    <w:rsid w:val="00342C0A"/>
    <w:rsid w:val="00342CC7"/>
    <w:rsid w:val="00343079"/>
    <w:rsid w:val="003430FC"/>
    <w:rsid w:val="0034323E"/>
    <w:rsid w:val="00343281"/>
    <w:rsid w:val="0034332A"/>
    <w:rsid w:val="0034360C"/>
    <w:rsid w:val="0034374B"/>
    <w:rsid w:val="003439E1"/>
    <w:rsid w:val="00343A92"/>
    <w:rsid w:val="00343AE6"/>
    <w:rsid w:val="00343B0A"/>
    <w:rsid w:val="00343BBA"/>
    <w:rsid w:val="00343F20"/>
    <w:rsid w:val="003441D1"/>
    <w:rsid w:val="00344222"/>
    <w:rsid w:val="003442A3"/>
    <w:rsid w:val="003443CB"/>
    <w:rsid w:val="00344436"/>
    <w:rsid w:val="00344548"/>
    <w:rsid w:val="003446D7"/>
    <w:rsid w:val="0034477C"/>
    <w:rsid w:val="003448D5"/>
    <w:rsid w:val="00344946"/>
    <w:rsid w:val="00344EBE"/>
    <w:rsid w:val="00344F13"/>
    <w:rsid w:val="00344F67"/>
    <w:rsid w:val="0034506A"/>
    <w:rsid w:val="0034511F"/>
    <w:rsid w:val="00345344"/>
    <w:rsid w:val="00345360"/>
    <w:rsid w:val="003453B2"/>
    <w:rsid w:val="0034544D"/>
    <w:rsid w:val="00345453"/>
    <w:rsid w:val="00345488"/>
    <w:rsid w:val="003454C0"/>
    <w:rsid w:val="00345614"/>
    <w:rsid w:val="00345AD2"/>
    <w:rsid w:val="00345B8B"/>
    <w:rsid w:val="00345BCF"/>
    <w:rsid w:val="00345CA0"/>
    <w:rsid w:val="0034632F"/>
    <w:rsid w:val="0034640E"/>
    <w:rsid w:val="00346464"/>
    <w:rsid w:val="003464A5"/>
    <w:rsid w:val="003464AC"/>
    <w:rsid w:val="003464C4"/>
    <w:rsid w:val="00346647"/>
    <w:rsid w:val="003466DD"/>
    <w:rsid w:val="003467D3"/>
    <w:rsid w:val="003468D4"/>
    <w:rsid w:val="00346C37"/>
    <w:rsid w:val="00346C64"/>
    <w:rsid w:val="00346EF6"/>
    <w:rsid w:val="00347359"/>
    <w:rsid w:val="00347507"/>
    <w:rsid w:val="00347707"/>
    <w:rsid w:val="003478FE"/>
    <w:rsid w:val="00347955"/>
    <w:rsid w:val="003479A3"/>
    <w:rsid w:val="003479BD"/>
    <w:rsid w:val="00347DDE"/>
    <w:rsid w:val="00350202"/>
    <w:rsid w:val="00350564"/>
    <w:rsid w:val="00350A29"/>
    <w:rsid w:val="00350BD5"/>
    <w:rsid w:val="003510D1"/>
    <w:rsid w:val="003510D2"/>
    <w:rsid w:val="00351180"/>
    <w:rsid w:val="003511B7"/>
    <w:rsid w:val="00351348"/>
    <w:rsid w:val="00351352"/>
    <w:rsid w:val="003514D0"/>
    <w:rsid w:val="003516DD"/>
    <w:rsid w:val="00351729"/>
    <w:rsid w:val="003518A3"/>
    <w:rsid w:val="00351918"/>
    <w:rsid w:val="00351A1A"/>
    <w:rsid w:val="00351A34"/>
    <w:rsid w:val="00351AEF"/>
    <w:rsid w:val="00351CD6"/>
    <w:rsid w:val="00351D23"/>
    <w:rsid w:val="00351E56"/>
    <w:rsid w:val="00351EFB"/>
    <w:rsid w:val="0035206D"/>
    <w:rsid w:val="00352296"/>
    <w:rsid w:val="003523A9"/>
    <w:rsid w:val="003524A0"/>
    <w:rsid w:val="00352594"/>
    <w:rsid w:val="003525AD"/>
    <w:rsid w:val="00352AB0"/>
    <w:rsid w:val="00352BD1"/>
    <w:rsid w:val="00352C82"/>
    <w:rsid w:val="00352ECF"/>
    <w:rsid w:val="00352F32"/>
    <w:rsid w:val="003530FD"/>
    <w:rsid w:val="00353181"/>
    <w:rsid w:val="003534FA"/>
    <w:rsid w:val="003537C3"/>
    <w:rsid w:val="00353911"/>
    <w:rsid w:val="00353DD3"/>
    <w:rsid w:val="00353E3E"/>
    <w:rsid w:val="0035403E"/>
    <w:rsid w:val="00354109"/>
    <w:rsid w:val="003541DC"/>
    <w:rsid w:val="00354206"/>
    <w:rsid w:val="0035427B"/>
    <w:rsid w:val="003542B0"/>
    <w:rsid w:val="003542E7"/>
    <w:rsid w:val="003544E0"/>
    <w:rsid w:val="00354764"/>
    <w:rsid w:val="003549FB"/>
    <w:rsid w:val="00354ACA"/>
    <w:rsid w:val="00354D23"/>
    <w:rsid w:val="00354E82"/>
    <w:rsid w:val="003551CC"/>
    <w:rsid w:val="0035538F"/>
    <w:rsid w:val="00355550"/>
    <w:rsid w:val="003555C8"/>
    <w:rsid w:val="00355652"/>
    <w:rsid w:val="003556BE"/>
    <w:rsid w:val="003556FE"/>
    <w:rsid w:val="003557CC"/>
    <w:rsid w:val="003558A7"/>
    <w:rsid w:val="00355CAF"/>
    <w:rsid w:val="00355FC1"/>
    <w:rsid w:val="00356054"/>
    <w:rsid w:val="0035613E"/>
    <w:rsid w:val="003561C6"/>
    <w:rsid w:val="003561F0"/>
    <w:rsid w:val="0035644D"/>
    <w:rsid w:val="0035650C"/>
    <w:rsid w:val="00356608"/>
    <w:rsid w:val="00356AE6"/>
    <w:rsid w:val="00356B82"/>
    <w:rsid w:val="00356C66"/>
    <w:rsid w:val="00356D39"/>
    <w:rsid w:val="00356F5F"/>
    <w:rsid w:val="0035702F"/>
    <w:rsid w:val="0035706B"/>
    <w:rsid w:val="0035755D"/>
    <w:rsid w:val="00357A33"/>
    <w:rsid w:val="00357A57"/>
    <w:rsid w:val="00357C5A"/>
    <w:rsid w:val="00357D3E"/>
    <w:rsid w:val="00357DB6"/>
    <w:rsid w:val="00360247"/>
    <w:rsid w:val="003604ED"/>
    <w:rsid w:val="0036050C"/>
    <w:rsid w:val="003605C1"/>
    <w:rsid w:val="003607D8"/>
    <w:rsid w:val="00360BFD"/>
    <w:rsid w:val="00360C24"/>
    <w:rsid w:val="00360C6B"/>
    <w:rsid w:val="00360D6D"/>
    <w:rsid w:val="00360EBE"/>
    <w:rsid w:val="003611A9"/>
    <w:rsid w:val="003612F6"/>
    <w:rsid w:val="003614E7"/>
    <w:rsid w:val="00361D94"/>
    <w:rsid w:val="00361DBA"/>
    <w:rsid w:val="003620A9"/>
    <w:rsid w:val="003620DF"/>
    <w:rsid w:val="0036222D"/>
    <w:rsid w:val="0036235F"/>
    <w:rsid w:val="00362863"/>
    <w:rsid w:val="00362932"/>
    <w:rsid w:val="00362C00"/>
    <w:rsid w:val="00362DC4"/>
    <w:rsid w:val="00362DC7"/>
    <w:rsid w:val="00362ED3"/>
    <w:rsid w:val="00362FFC"/>
    <w:rsid w:val="003634CE"/>
    <w:rsid w:val="00363541"/>
    <w:rsid w:val="003635C5"/>
    <w:rsid w:val="00363702"/>
    <w:rsid w:val="0036377C"/>
    <w:rsid w:val="003638B0"/>
    <w:rsid w:val="003638D7"/>
    <w:rsid w:val="00363BB5"/>
    <w:rsid w:val="00363E0C"/>
    <w:rsid w:val="00363FC3"/>
    <w:rsid w:val="00363FEE"/>
    <w:rsid w:val="00364369"/>
    <w:rsid w:val="00364398"/>
    <w:rsid w:val="0036441F"/>
    <w:rsid w:val="00364888"/>
    <w:rsid w:val="0036490B"/>
    <w:rsid w:val="00364BF3"/>
    <w:rsid w:val="00364D87"/>
    <w:rsid w:val="00364FBA"/>
    <w:rsid w:val="00365164"/>
    <w:rsid w:val="0036552B"/>
    <w:rsid w:val="00365636"/>
    <w:rsid w:val="003656CB"/>
    <w:rsid w:val="0036575E"/>
    <w:rsid w:val="003657CA"/>
    <w:rsid w:val="003659B3"/>
    <w:rsid w:val="003659C0"/>
    <w:rsid w:val="00365C2A"/>
    <w:rsid w:val="00365C63"/>
    <w:rsid w:val="00365E94"/>
    <w:rsid w:val="00365F1A"/>
    <w:rsid w:val="00365F68"/>
    <w:rsid w:val="00366036"/>
    <w:rsid w:val="00366053"/>
    <w:rsid w:val="00366575"/>
    <w:rsid w:val="003665E8"/>
    <w:rsid w:val="00366A27"/>
    <w:rsid w:val="00366C05"/>
    <w:rsid w:val="00366CB8"/>
    <w:rsid w:val="00366CC7"/>
    <w:rsid w:val="00366E49"/>
    <w:rsid w:val="00366F35"/>
    <w:rsid w:val="00367381"/>
    <w:rsid w:val="00367430"/>
    <w:rsid w:val="0036744B"/>
    <w:rsid w:val="003675BF"/>
    <w:rsid w:val="00367A6B"/>
    <w:rsid w:val="00367E65"/>
    <w:rsid w:val="00367FDC"/>
    <w:rsid w:val="00367FDE"/>
    <w:rsid w:val="003700BA"/>
    <w:rsid w:val="003700BE"/>
    <w:rsid w:val="003701C2"/>
    <w:rsid w:val="003701D3"/>
    <w:rsid w:val="00370213"/>
    <w:rsid w:val="0037089A"/>
    <w:rsid w:val="003708E6"/>
    <w:rsid w:val="00370A33"/>
    <w:rsid w:val="00370D5D"/>
    <w:rsid w:val="00370E20"/>
    <w:rsid w:val="00370E4E"/>
    <w:rsid w:val="00370F4E"/>
    <w:rsid w:val="00371097"/>
    <w:rsid w:val="003710E0"/>
    <w:rsid w:val="00371255"/>
    <w:rsid w:val="003712E1"/>
    <w:rsid w:val="0037134C"/>
    <w:rsid w:val="00371821"/>
    <w:rsid w:val="0037182D"/>
    <w:rsid w:val="003718EE"/>
    <w:rsid w:val="00371C78"/>
    <w:rsid w:val="00371F31"/>
    <w:rsid w:val="003722CF"/>
    <w:rsid w:val="003723F1"/>
    <w:rsid w:val="00372542"/>
    <w:rsid w:val="00372828"/>
    <w:rsid w:val="003728F0"/>
    <w:rsid w:val="00372AAB"/>
    <w:rsid w:val="00372AE9"/>
    <w:rsid w:val="00372D5C"/>
    <w:rsid w:val="00372E95"/>
    <w:rsid w:val="00372F0C"/>
    <w:rsid w:val="00372F14"/>
    <w:rsid w:val="003731B3"/>
    <w:rsid w:val="003733D0"/>
    <w:rsid w:val="003735BE"/>
    <w:rsid w:val="00373933"/>
    <w:rsid w:val="00373A3D"/>
    <w:rsid w:val="00373CDC"/>
    <w:rsid w:val="00373F60"/>
    <w:rsid w:val="00374014"/>
    <w:rsid w:val="00374046"/>
    <w:rsid w:val="00374073"/>
    <w:rsid w:val="003741D9"/>
    <w:rsid w:val="003742FD"/>
    <w:rsid w:val="00374314"/>
    <w:rsid w:val="003743DC"/>
    <w:rsid w:val="0037468F"/>
    <w:rsid w:val="00374697"/>
    <w:rsid w:val="00374749"/>
    <w:rsid w:val="003747F7"/>
    <w:rsid w:val="00374943"/>
    <w:rsid w:val="00374ABA"/>
    <w:rsid w:val="00374B9B"/>
    <w:rsid w:val="00374BD1"/>
    <w:rsid w:val="00374D6F"/>
    <w:rsid w:val="00375018"/>
    <w:rsid w:val="003753F3"/>
    <w:rsid w:val="00375496"/>
    <w:rsid w:val="003758C4"/>
    <w:rsid w:val="00375A9A"/>
    <w:rsid w:val="00375B32"/>
    <w:rsid w:val="00375C0D"/>
    <w:rsid w:val="00375C2D"/>
    <w:rsid w:val="00375C50"/>
    <w:rsid w:val="003763B8"/>
    <w:rsid w:val="0037649F"/>
    <w:rsid w:val="003765B9"/>
    <w:rsid w:val="003765D8"/>
    <w:rsid w:val="00376709"/>
    <w:rsid w:val="0037689B"/>
    <w:rsid w:val="0037696D"/>
    <w:rsid w:val="003770AF"/>
    <w:rsid w:val="003774D2"/>
    <w:rsid w:val="00377596"/>
    <w:rsid w:val="0037763C"/>
    <w:rsid w:val="00377646"/>
    <w:rsid w:val="003779A0"/>
    <w:rsid w:val="00377E4E"/>
    <w:rsid w:val="00380196"/>
    <w:rsid w:val="003804B2"/>
    <w:rsid w:val="00380500"/>
    <w:rsid w:val="003807EF"/>
    <w:rsid w:val="00380843"/>
    <w:rsid w:val="00380B5D"/>
    <w:rsid w:val="00380BDE"/>
    <w:rsid w:val="00380D0D"/>
    <w:rsid w:val="00381099"/>
    <w:rsid w:val="0038136D"/>
    <w:rsid w:val="00381376"/>
    <w:rsid w:val="003813C7"/>
    <w:rsid w:val="003814BD"/>
    <w:rsid w:val="0038181B"/>
    <w:rsid w:val="00381937"/>
    <w:rsid w:val="00381C3F"/>
    <w:rsid w:val="00381DC7"/>
    <w:rsid w:val="00382021"/>
    <w:rsid w:val="00382067"/>
    <w:rsid w:val="0038238A"/>
    <w:rsid w:val="0038248C"/>
    <w:rsid w:val="003824E0"/>
    <w:rsid w:val="003828F9"/>
    <w:rsid w:val="00382974"/>
    <w:rsid w:val="003829BD"/>
    <w:rsid w:val="00382BE3"/>
    <w:rsid w:val="00382CD0"/>
    <w:rsid w:val="00382EA3"/>
    <w:rsid w:val="00382F9B"/>
    <w:rsid w:val="00383076"/>
    <w:rsid w:val="003830B0"/>
    <w:rsid w:val="0038328A"/>
    <w:rsid w:val="003832E1"/>
    <w:rsid w:val="00383A6D"/>
    <w:rsid w:val="00383AD2"/>
    <w:rsid w:val="00383D2F"/>
    <w:rsid w:val="00383E09"/>
    <w:rsid w:val="00383F88"/>
    <w:rsid w:val="00383FB5"/>
    <w:rsid w:val="0038414B"/>
    <w:rsid w:val="00384167"/>
    <w:rsid w:val="003841A2"/>
    <w:rsid w:val="003841C5"/>
    <w:rsid w:val="003842BC"/>
    <w:rsid w:val="003842C3"/>
    <w:rsid w:val="003842CC"/>
    <w:rsid w:val="003848B6"/>
    <w:rsid w:val="003848F8"/>
    <w:rsid w:val="00384C1F"/>
    <w:rsid w:val="00384DA8"/>
    <w:rsid w:val="00384F91"/>
    <w:rsid w:val="0038561C"/>
    <w:rsid w:val="00385708"/>
    <w:rsid w:val="00385913"/>
    <w:rsid w:val="00385A70"/>
    <w:rsid w:val="00385A76"/>
    <w:rsid w:val="00385CB4"/>
    <w:rsid w:val="00385EC6"/>
    <w:rsid w:val="00385F1D"/>
    <w:rsid w:val="00386612"/>
    <w:rsid w:val="00386616"/>
    <w:rsid w:val="00386BC2"/>
    <w:rsid w:val="00386F12"/>
    <w:rsid w:val="00386F4B"/>
    <w:rsid w:val="00387100"/>
    <w:rsid w:val="00387102"/>
    <w:rsid w:val="0038718A"/>
    <w:rsid w:val="003871FA"/>
    <w:rsid w:val="00387376"/>
    <w:rsid w:val="0038746A"/>
    <w:rsid w:val="003877B5"/>
    <w:rsid w:val="00387A6F"/>
    <w:rsid w:val="00387D71"/>
    <w:rsid w:val="00387EAD"/>
    <w:rsid w:val="00387F18"/>
    <w:rsid w:val="00387F4B"/>
    <w:rsid w:val="00390119"/>
    <w:rsid w:val="00390271"/>
    <w:rsid w:val="003903E0"/>
    <w:rsid w:val="003904A6"/>
    <w:rsid w:val="0039066D"/>
    <w:rsid w:val="0039068C"/>
    <w:rsid w:val="00390724"/>
    <w:rsid w:val="0039076B"/>
    <w:rsid w:val="003908DE"/>
    <w:rsid w:val="00390B26"/>
    <w:rsid w:val="00391270"/>
    <w:rsid w:val="003913BE"/>
    <w:rsid w:val="00391420"/>
    <w:rsid w:val="003916EB"/>
    <w:rsid w:val="0039176D"/>
    <w:rsid w:val="003917D4"/>
    <w:rsid w:val="003917D6"/>
    <w:rsid w:val="00391A0A"/>
    <w:rsid w:val="00391A11"/>
    <w:rsid w:val="00391AB1"/>
    <w:rsid w:val="00391C62"/>
    <w:rsid w:val="00391F58"/>
    <w:rsid w:val="00391FEF"/>
    <w:rsid w:val="00392102"/>
    <w:rsid w:val="003922EA"/>
    <w:rsid w:val="00392417"/>
    <w:rsid w:val="00392483"/>
    <w:rsid w:val="00392580"/>
    <w:rsid w:val="003925F6"/>
    <w:rsid w:val="00392713"/>
    <w:rsid w:val="0039276A"/>
    <w:rsid w:val="003927A1"/>
    <w:rsid w:val="003927B7"/>
    <w:rsid w:val="0039287B"/>
    <w:rsid w:val="00392C69"/>
    <w:rsid w:val="00392CA6"/>
    <w:rsid w:val="00392E7E"/>
    <w:rsid w:val="00392EAD"/>
    <w:rsid w:val="00392F88"/>
    <w:rsid w:val="003930A9"/>
    <w:rsid w:val="003931D0"/>
    <w:rsid w:val="003931E1"/>
    <w:rsid w:val="003938EB"/>
    <w:rsid w:val="00393A90"/>
    <w:rsid w:val="00393C24"/>
    <w:rsid w:val="00393EFC"/>
    <w:rsid w:val="00393F06"/>
    <w:rsid w:val="00393F9C"/>
    <w:rsid w:val="0039409D"/>
    <w:rsid w:val="003942A7"/>
    <w:rsid w:val="00394332"/>
    <w:rsid w:val="0039498D"/>
    <w:rsid w:val="00394CC3"/>
    <w:rsid w:val="003950D2"/>
    <w:rsid w:val="00395282"/>
    <w:rsid w:val="003952D7"/>
    <w:rsid w:val="00395310"/>
    <w:rsid w:val="0039531C"/>
    <w:rsid w:val="00395A54"/>
    <w:rsid w:val="00395A77"/>
    <w:rsid w:val="00395AE8"/>
    <w:rsid w:val="00395B58"/>
    <w:rsid w:val="00395BE1"/>
    <w:rsid w:val="00395C64"/>
    <w:rsid w:val="00395C69"/>
    <w:rsid w:val="00396109"/>
    <w:rsid w:val="003963BC"/>
    <w:rsid w:val="0039657F"/>
    <w:rsid w:val="003965F6"/>
    <w:rsid w:val="003966B7"/>
    <w:rsid w:val="00396882"/>
    <w:rsid w:val="0039721C"/>
    <w:rsid w:val="003975F2"/>
    <w:rsid w:val="00397A19"/>
    <w:rsid w:val="00397A96"/>
    <w:rsid w:val="00397D87"/>
    <w:rsid w:val="003A03C8"/>
    <w:rsid w:val="003A06CD"/>
    <w:rsid w:val="003A0753"/>
    <w:rsid w:val="003A07EC"/>
    <w:rsid w:val="003A0861"/>
    <w:rsid w:val="003A0BB4"/>
    <w:rsid w:val="003A0C1C"/>
    <w:rsid w:val="003A0C63"/>
    <w:rsid w:val="003A0F29"/>
    <w:rsid w:val="003A0F67"/>
    <w:rsid w:val="003A0FC1"/>
    <w:rsid w:val="003A100B"/>
    <w:rsid w:val="003A15EC"/>
    <w:rsid w:val="003A16B1"/>
    <w:rsid w:val="003A16BE"/>
    <w:rsid w:val="003A17BD"/>
    <w:rsid w:val="003A1800"/>
    <w:rsid w:val="003A183E"/>
    <w:rsid w:val="003A1847"/>
    <w:rsid w:val="003A1910"/>
    <w:rsid w:val="003A19BE"/>
    <w:rsid w:val="003A1D46"/>
    <w:rsid w:val="003A1E0A"/>
    <w:rsid w:val="003A1F57"/>
    <w:rsid w:val="003A21B1"/>
    <w:rsid w:val="003A2215"/>
    <w:rsid w:val="003A221E"/>
    <w:rsid w:val="003A22A7"/>
    <w:rsid w:val="003A2409"/>
    <w:rsid w:val="003A251F"/>
    <w:rsid w:val="003A25AF"/>
    <w:rsid w:val="003A2756"/>
    <w:rsid w:val="003A2B52"/>
    <w:rsid w:val="003A2C90"/>
    <w:rsid w:val="003A2E38"/>
    <w:rsid w:val="003A3167"/>
    <w:rsid w:val="003A3171"/>
    <w:rsid w:val="003A31CB"/>
    <w:rsid w:val="003A39C4"/>
    <w:rsid w:val="003A3B0D"/>
    <w:rsid w:val="003A3B89"/>
    <w:rsid w:val="003A3DCA"/>
    <w:rsid w:val="003A3EB0"/>
    <w:rsid w:val="003A4057"/>
    <w:rsid w:val="003A4064"/>
    <w:rsid w:val="003A4149"/>
    <w:rsid w:val="003A42FF"/>
    <w:rsid w:val="003A436D"/>
    <w:rsid w:val="003A4372"/>
    <w:rsid w:val="003A4684"/>
    <w:rsid w:val="003A487D"/>
    <w:rsid w:val="003A4D6D"/>
    <w:rsid w:val="003A4E74"/>
    <w:rsid w:val="003A4F52"/>
    <w:rsid w:val="003A4FB3"/>
    <w:rsid w:val="003A5019"/>
    <w:rsid w:val="003A50A1"/>
    <w:rsid w:val="003A510A"/>
    <w:rsid w:val="003A519B"/>
    <w:rsid w:val="003A546B"/>
    <w:rsid w:val="003A54AF"/>
    <w:rsid w:val="003A5686"/>
    <w:rsid w:val="003A56C8"/>
    <w:rsid w:val="003A5830"/>
    <w:rsid w:val="003A5942"/>
    <w:rsid w:val="003A5998"/>
    <w:rsid w:val="003A59F4"/>
    <w:rsid w:val="003A5B77"/>
    <w:rsid w:val="003A5B8C"/>
    <w:rsid w:val="003A5B98"/>
    <w:rsid w:val="003A5C07"/>
    <w:rsid w:val="003A610E"/>
    <w:rsid w:val="003A614E"/>
    <w:rsid w:val="003A6277"/>
    <w:rsid w:val="003A62BB"/>
    <w:rsid w:val="003A62E4"/>
    <w:rsid w:val="003A6353"/>
    <w:rsid w:val="003A67B2"/>
    <w:rsid w:val="003A6A05"/>
    <w:rsid w:val="003A6A06"/>
    <w:rsid w:val="003A6CAD"/>
    <w:rsid w:val="003A6D0A"/>
    <w:rsid w:val="003A6E41"/>
    <w:rsid w:val="003A6FF4"/>
    <w:rsid w:val="003A7748"/>
    <w:rsid w:val="003A7B3A"/>
    <w:rsid w:val="003A7C1B"/>
    <w:rsid w:val="003A7C95"/>
    <w:rsid w:val="003A7DDF"/>
    <w:rsid w:val="003B0068"/>
    <w:rsid w:val="003B02FC"/>
    <w:rsid w:val="003B03F8"/>
    <w:rsid w:val="003B04FE"/>
    <w:rsid w:val="003B06A3"/>
    <w:rsid w:val="003B0874"/>
    <w:rsid w:val="003B0948"/>
    <w:rsid w:val="003B09A7"/>
    <w:rsid w:val="003B0C26"/>
    <w:rsid w:val="003B10EC"/>
    <w:rsid w:val="003B12B2"/>
    <w:rsid w:val="003B1426"/>
    <w:rsid w:val="003B14D3"/>
    <w:rsid w:val="003B1500"/>
    <w:rsid w:val="003B16FA"/>
    <w:rsid w:val="003B19CE"/>
    <w:rsid w:val="003B1A01"/>
    <w:rsid w:val="003B1AEA"/>
    <w:rsid w:val="003B1CEB"/>
    <w:rsid w:val="003B20BB"/>
    <w:rsid w:val="003B21AA"/>
    <w:rsid w:val="003B2210"/>
    <w:rsid w:val="003B2247"/>
    <w:rsid w:val="003B2356"/>
    <w:rsid w:val="003B23B5"/>
    <w:rsid w:val="003B23E0"/>
    <w:rsid w:val="003B2429"/>
    <w:rsid w:val="003B267D"/>
    <w:rsid w:val="003B274D"/>
    <w:rsid w:val="003B2D47"/>
    <w:rsid w:val="003B317E"/>
    <w:rsid w:val="003B31BC"/>
    <w:rsid w:val="003B332F"/>
    <w:rsid w:val="003B34EC"/>
    <w:rsid w:val="003B3732"/>
    <w:rsid w:val="003B3930"/>
    <w:rsid w:val="003B3AEB"/>
    <w:rsid w:val="003B3AEE"/>
    <w:rsid w:val="003B3B6C"/>
    <w:rsid w:val="003B3D08"/>
    <w:rsid w:val="003B3DC1"/>
    <w:rsid w:val="003B4086"/>
    <w:rsid w:val="003B41B0"/>
    <w:rsid w:val="003B4274"/>
    <w:rsid w:val="003B453A"/>
    <w:rsid w:val="003B4550"/>
    <w:rsid w:val="003B462C"/>
    <w:rsid w:val="003B4782"/>
    <w:rsid w:val="003B4945"/>
    <w:rsid w:val="003B49AC"/>
    <w:rsid w:val="003B4BE1"/>
    <w:rsid w:val="003B4DAA"/>
    <w:rsid w:val="003B4F3A"/>
    <w:rsid w:val="003B5093"/>
    <w:rsid w:val="003B50D5"/>
    <w:rsid w:val="003B5201"/>
    <w:rsid w:val="003B5245"/>
    <w:rsid w:val="003B56B6"/>
    <w:rsid w:val="003B588A"/>
    <w:rsid w:val="003B5C75"/>
    <w:rsid w:val="003B60E8"/>
    <w:rsid w:val="003B6114"/>
    <w:rsid w:val="003B62C9"/>
    <w:rsid w:val="003B6335"/>
    <w:rsid w:val="003B633E"/>
    <w:rsid w:val="003B644E"/>
    <w:rsid w:val="003B665A"/>
    <w:rsid w:val="003B6903"/>
    <w:rsid w:val="003B698D"/>
    <w:rsid w:val="003B698F"/>
    <w:rsid w:val="003B6A4C"/>
    <w:rsid w:val="003B6A93"/>
    <w:rsid w:val="003B6E6F"/>
    <w:rsid w:val="003B6F1D"/>
    <w:rsid w:val="003B6F6F"/>
    <w:rsid w:val="003B6FB8"/>
    <w:rsid w:val="003B7378"/>
    <w:rsid w:val="003B7440"/>
    <w:rsid w:val="003B76D3"/>
    <w:rsid w:val="003B7706"/>
    <w:rsid w:val="003B7792"/>
    <w:rsid w:val="003B78B5"/>
    <w:rsid w:val="003B790B"/>
    <w:rsid w:val="003B7931"/>
    <w:rsid w:val="003B7A07"/>
    <w:rsid w:val="003B7B8F"/>
    <w:rsid w:val="003B7BB7"/>
    <w:rsid w:val="003B7D91"/>
    <w:rsid w:val="003B7EB8"/>
    <w:rsid w:val="003B7F45"/>
    <w:rsid w:val="003B7FEA"/>
    <w:rsid w:val="003C00F0"/>
    <w:rsid w:val="003C0134"/>
    <w:rsid w:val="003C01F9"/>
    <w:rsid w:val="003C02A1"/>
    <w:rsid w:val="003C02CC"/>
    <w:rsid w:val="003C0307"/>
    <w:rsid w:val="003C0369"/>
    <w:rsid w:val="003C0A7D"/>
    <w:rsid w:val="003C1012"/>
    <w:rsid w:val="003C1038"/>
    <w:rsid w:val="003C1419"/>
    <w:rsid w:val="003C14ED"/>
    <w:rsid w:val="003C1621"/>
    <w:rsid w:val="003C16AE"/>
    <w:rsid w:val="003C16B9"/>
    <w:rsid w:val="003C185A"/>
    <w:rsid w:val="003C1C4C"/>
    <w:rsid w:val="003C1C64"/>
    <w:rsid w:val="003C1C76"/>
    <w:rsid w:val="003C1C84"/>
    <w:rsid w:val="003C1CD2"/>
    <w:rsid w:val="003C1F23"/>
    <w:rsid w:val="003C1FEB"/>
    <w:rsid w:val="003C2045"/>
    <w:rsid w:val="003C21F5"/>
    <w:rsid w:val="003C224D"/>
    <w:rsid w:val="003C2356"/>
    <w:rsid w:val="003C2409"/>
    <w:rsid w:val="003C2517"/>
    <w:rsid w:val="003C28D2"/>
    <w:rsid w:val="003C2A43"/>
    <w:rsid w:val="003C2D55"/>
    <w:rsid w:val="003C30D5"/>
    <w:rsid w:val="003C3177"/>
    <w:rsid w:val="003C3385"/>
    <w:rsid w:val="003C3545"/>
    <w:rsid w:val="003C35F5"/>
    <w:rsid w:val="003C37F7"/>
    <w:rsid w:val="003C387A"/>
    <w:rsid w:val="003C3D87"/>
    <w:rsid w:val="003C3E18"/>
    <w:rsid w:val="003C3F1A"/>
    <w:rsid w:val="003C3F49"/>
    <w:rsid w:val="003C3FAA"/>
    <w:rsid w:val="003C41DC"/>
    <w:rsid w:val="003C45E6"/>
    <w:rsid w:val="003C46DF"/>
    <w:rsid w:val="003C46F2"/>
    <w:rsid w:val="003C4702"/>
    <w:rsid w:val="003C4798"/>
    <w:rsid w:val="003C47EE"/>
    <w:rsid w:val="003C48C3"/>
    <w:rsid w:val="003C4BB6"/>
    <w:rsid w:val="003C4D97"/>
    <w:rsid w:val="003C536F"/>
    <w:rsid w:val="003C5602"/>
    <w:rsid w:val="003C586B"/>
    <w:rsid w:val="003C589C"/>
    <w:rsid w:val="003C58AD"/>
    <w:rsid w:val="003C58C9"/>
    <w:rsid w:val="003C5900"/>
    <w:rsid w:val="003C5914"/>
    <w:rsid w:val="003C59BF"/>
    <w:rsid w:val="003C59D9"/>
    <w:rsid w:val="003C5CA1"/>
    <w:rsid w:val="003C5F09"/>
    <w:rsid w:val="003C641D"/>
    <w:rsid w:val="003C65AB"/>
    <w:rsid w:val="003C66AD"/>
    <w:rsid w:val="003C67CF"/>
    <w:rsid w:val="003C6869"/>
    <w:rsid w:val="003C6DA1"/>
    <w:rsid w:val="003C6E63"/>
    <w:rsid w:val="003C702C"/>
    <w:rsid w:val="003C71F8"/>
    <w:rsid w:val="003C7399"/>
    <w:rsid w:val="003C74FF"/>
    <w:rsid w:val="003C766F"/>
    <w:rsid w:val="003C7808"/>
    <w:rsid w:val="003D0502"/>
    <w:rsid w:val="003D05C0"/>
    <w:rsid w:val="003D08EA"/>
    <w:rsid w:val="003D0ED8"/>
    <w:rsid w:val="003D1038"/>
    <w:rsid w:val="003D10AF"/>
    <w:rsid w:val="003D1176"/>
    <w:rsid w:val="003D118F"/>
    <w:rsid w:val="003D11A8"/>
    <w:rsid w:val="003D11EE"/>
    <w:rsid w:val="003D1336"/>
    <w:rsid w:val="003D16CA"/>
    <w:rsid w:val="003D16CF"/>
    <w:rsid w:val="003D1785"/>
    <w:rsid w:val="003D17EC"/>
    <w:rsid w:val="003D181D"/>
    <w:rsid w:val="003D198A"/>
    <w:rsid w:val="003D19AC"/>
    <w:rsid w:val="003D19F9"/>
    <w:rsid w:val="003D1B19"/>
    <w:rsid w:val="003D1CE8"/>
    <w:rsid w:val="003D1DB3"/>
    <w:rsid w:val="003D1DB8"/>
    <w:rsid w:val="003D1E94"/>
    <w:rsid w:val="003D1EE2"/>
    <w:rsid w:val="003D2070"/>
    <w:rsid w:val="003D2144"/>
    <w:rsid w:val="003D22CA"/>
    <w:rsid w:val="003D2467"/>
    <w:rsid w:val="003D25DF"/>
    <w:rsid w:val="003D2804"/>
    <w:rsid w:val="003D28BE"/>
    <w:rsid w:val="003D28DB"/>
    <w:rsid w:val="003D2EDE"/>
    <w:rsid w:val="003D3274"/>
    <w:rsid w:val="003D35B9"/>
    <w:rsid w:val="003D3644"/>
    <w:rsid w:val="003D3667"/>
    <w:rsid w:val="003D3698"/>
    <w:rsid w:val="003D37D6"/>
    <w:rsid w:val="003D3B6C"/>
    <w:rsid w:val="003D3C98"/>
    <w:rsid w:val="003D3CB3"/>
    <w:rsid w:val="003D3D9C"/>
    <w:rsid w:val="003D3EE2"/>
    <w:rsid w:val="003D4795"/>
    <w:rsid w:val="003D47C2"/>
    <w:rsid w:val="003D48EE"/>
    <w:rsid w:val="003D4B68"/>
    <w:rsid w:val="003D4C32"/>
    <w:rsid w:val="003D4C76"/>
    <w:rsid w:val="003D4ECC"/>
    <w:rsid w:val="003D4ED8"/>
    <w:rsid w:val="003D5194"/>
    <w:rsid w:val="003D5285"/>
    <w:rsid w:val="003D52A1"/>
    <w:rsid w:val="003D5415"/>
    <w:rsid w:val="003D5820"/>
    <w:rsid w:val="003D5920"/>
    <w:rsid w:val="003D59AA"/>
    <w:rsid w:val="003D59E4"/>
    <w:rsid w:val="003D5D54"/>
    <w:rsid w:val="003D6112"/>
    <w:rsid w:val="003D61FA"/>
    <w:rsid w:val="003D6726"/>
    <w:rsid w:val="003D6A96"/>
    <w:rsid w:val="003D6C79"/>
    <w:rsid w:val="003D6DCA"/>
    <w:rsid w:val="003D6DCF"/>
    <w:rsid w:val="003D74F8"/>
    <w:rsid w:val="003D7569"/>
    <w:rsid w:val="003D7945"/>
    <w:rsid w:val="003D7C1F"/>
    <w:rsid w:val="003D7D2C"/>
    <w:rsid w:val="003D7D41"/>
    <w:rsid w:val="003D7DB2"/>
    <w:rsid w:val="003D7E00"/>
    <w:rsid w:val="003D7E9F"/>
    <w:rsid w:val="003E0298"/>
    <w:rsid w:val="003E0477"/>
    <w:rsid w:val="003E04FE"/>
    <w:rsid w:val="003E053C"/>
    <w:rsid w:val="003E0561"/>
    <w:rsid w:val="003E05EE"/>
    <w:rsid w:val="003E062B"/>
    <w:rsid w:val="003E0672"/>
    <w:rsid w:val="003E0920"/>
    <w:rsid w:val="003E09CC"/>
    <w:rsid w:val="003E0BA8"/>
    <w:rsid w:val="003E0E7B"/>
    <w:rsid w:val="003E0EB9"/>
    <w:rsid w:val="003E10CA"/>
    <w:rsid w:val="003E140E"/>
    <w:rsid w:val="003E147C"/>
    <w:rsid w:val="003E17AB"/>
    <w:rsid w:val="003E18F9"/>
    <w:rsid w:val="003E1CEF"/>
    <w:rsid w:val="003E226E"/>
    <w:rsid w:val="003E22C3"/>
    <w:rsid w:val="003E249D"/>
    <w:rsid w:val="003E25DC"/>
    <w:rsid w:val="003E2737"/>
    <w:rsid w:val="003E28AC"/>
    <w:rsid w:val="003E29FA"/>
    <w:rsid w:val="003E2D8B"/>
    <w:rsid w:val="003E2E59"/>
    <w:rsid w:val="003E2F34"/>
    <w:rsid w:val="003E316F"/>
    <w:rsid w:val="003E3404"/>
    <w:rsid w:val="003E3642"/>
    <w:rsid w:val="003E3D8A"/>
    <w:rsid w:val="003E3D9D"/>
    <w:rsid w:val="003E4463"/>
    <w:rsid w:val="003E449E"/>
    <w:rsid w:val="003E4506"/>
    <w:rsid w:val="003E47CE"/>
    <w:rsid w:val="003E4A06"/>
    <w:rsid w:val="003E4ABC"/>
    <w:rsid w:val="003E4B0B"/>
    <w:rsid w:val="003E4BF0"/>
    <w:rsid w:val="003E4C95"/>
    <w:rsid w:val="003E4E08"/>
    <w:rsid w:val="003E4E56"/>
    <w:rsid w:val="003E502F"/>
    <w:rsid w:val="003E523E"/>
    <w:rsid w:val="003E5467"/>
    <w:rsid w:val="003E551D"/>
    <w:rsid w:val="003E587E"/>
    <w:rsid w:val="003E58D9"/>
    <w:rsid w:val="003E5958"/>
    <w:rsid w:val="003E5970"/>
    <w:rsid w:val="003E5B53"/>
    <w:rsid w:val="003E5CB9"/>
    <w:rsid w:val="003E5CFB"/>
    <w:rsid w:val="003E5DFB"/>
    <w:rsid w:val="003E6250"/>
    <w:rsid w:val="003E62CF"/>
    <w:rsid w:val="003E67D5"/>
    <w:rsid w:val="003E6A75"/>
    <w:rsid w:val="003E6D08"/>
    <w:rsid w:val="003E6D41"/>
    <w:rsid w:val="003E6DC1"/>
    <w:rsid w:val="003E7176"/>
    <w:rsid w:val="003E721F"/>
    <w:rsid w:val="003E76FB"/>
    <w:rsid w:val="003F010C"/>
    <w:rsid w:val="003F0444"/>
    <w:rsid w:val="003F0648"/>
    <w:rsid w:val="003F06CF"/>
    <w:rsid w:val="003F07F6"/>
    <w:rsid w:val="003F0845"/>
    <w:rsid w:val="003F0ED9"/>
    <w:rsid w:val="003F0F82"/>
    <w:rsid w:val="003F117A"/>
    <w:rsid w:val="003F11B9"/>
    <w:rsid w:val="003F1909"/>
    <w:rsid w:val="003F190C"/>
    <w:rsid w:val="003F1A36"/>
    <w:rsid w:val="003F1B1F"/>
    <w:rsid w:val="003F1BD4"/>
    <w:rsid w:val="003F1C08"/>
    <w:rsid w:val="003F1EE5"/>
    <w:rsid w:val="003F203A"/>
    <w:rsid w:val="003F208E"/>
    <w:rsid w:val="003F21E7"/>
    <w:rsid w:val="003F22AE"/>
    <w:rsid w:val="003F2515"/>
    <w:rsid w:val="003F2669"/>
    <w:rsid w:val="003F29C3"/>
    <w:rsid w:val="003F2ACB"/>
    <w:rsid w:val="003F3240"/>
    <w:rsid w:val="003F3260"/>
    <w:rsid w:val="003F3311"/>
    <w:rsid w:val="003F3521"/>
    <w:rsid w:val="003F373E"/>
    <w:rsid w:val="003F3888"/>
    <w:rsid w:val="003F3898"/>
    <w:rsid w:val="003F38E4"/>
    <w:rsid w:val="003F3A15"/>
    <w:rsid w:val="003F3A73"/>
    <w:rsid w:val="003F3B84"/>
    <w:rsid w:val="003F3BD4"/>
    <w:rsid w:val="003F3DDB"/>
    <w:rsid w:val="003F3E29"/>
    <w:rsid w:val="003F4153"/>
    <w:rsid w:val="003F42F4"/>
    <w:rsid w:val="003F434E"/>
    <w:rsid w:val="003F4589"/>
    <w:rsid w:val="003F4647"/>
    <w:rsid w:val="003F478B"/>
    <w:rsid w:val="003F4944"/>
    <w:rsid w:val="003F49C4"/>
    <w:rsid w:val="003F4FE3"/>
    <w:rsid w:val="003F4FEB"/>
    <w:rsid w:val="003F507F"/>
    <w:rsid w:val="003F516A"/>
    <w:rsid w:val="003F57D3"/>
    <w:rsid w:val="003F5974"/>
    <w:rsid w:val="003F5C71"/>
    <w:rsid w:val="003F5F0D"/>
    <w:rsid w:val="003F603D"/>
    <w:rsid w:val="003F612C"/>
    <w:rsid w:val="003F64D0"/>
    <w:rsid w:val="003F6669"/>
    <w:rsid w:val="003F68BE"/>
    <w:rsid w:val="003F6E95"/>
    <w:rsid w:val="003F6F7B"/>
    <w:rsid w:val="003F6F89"/>
    <w:rsid w:val="003F6FC8"/>
    <w:rsid w:val="003F6FCE"/>
    <w:rsid w:val="003F70A2"/>
    <w:rsid w:val="003F725A"/>
    <w:rsid w:val="003F7421"/>
    <w:rsid w:val="003F7604"/>
    <w:rsid w:val="003F7922"/>
    <w:rsid w:val="003F7ADB"/>
    <w:rsid w:val="003F7C01"/>
    <w:rsid w:val="003F7DF6"/>
    <w:rsid w:val="003F7E73"/>
    <w:rsid w:val="003F7FDB"/>
    <w:rsid w:val="004001F0"/>
    <w:rsid w:val="004003C2"/>
    <w:rsid w:val="004007C1"/>
    <w:rsid w:val="0040081D"/>
    <w:rsid w:val="00400A50"/>
    <w:rsid w:val="00400A88"/>
    <w:rsid w:val="00400AD3"/>
    <w:rsid w:val="00400B24"/>
    <w:rsid w:val="00400BD4"/>
    <w:rsid w:val="00400CB7"/>
    <w:rsid w:val="00400E2E"/>
    <w:rsid w:val="00400ECA"/>
    <w:rsid w:val="00400EFC"/>
    <w:rsid w:val="0040125E"/>
    <w:rsid w:val="004013AA"/>
    <w:rsid w:val="004015AA"/>
    <w:rsid w:val="004017CA"/>
    <w:rsid w:val="00401B88"/>
    <w:rsid w:val="00401FA7"/>
    <w:rsid w:val="00401FC6"/>
    <w:rsid w:val="00401FEE"/>
    <w:rsid w:val="0040236B"/>
    <w:rsid w:val="00402515"/>
    <w:rsid w:val="0040270C"/>
    <w:rsid w:val="004029E6"/>
    <w:rsid w:val="00402AF2"/>
    <w:rsid w:val="00402BFC"/>
    <w:rsid w:val="00402F5A"/>
    <w:rsid w:val="00403021"/>
    <w:rsid w:val="00403333"/>
    <w:rsid w:val="004033A4"/>
    <w:rsid w:val="004034CD"/>
    <w:rsid w:val="00403554"/>
    <w:rsid w:val="004035A7"/>
    <w:rsid w:val="00403637"/>
    <w:rsid w:val="004036E0"/>
    <w:rsid w:val="00403A5D"/>
    <w:rsid w:val="00403C77"/>
    <w:rsid w:val="00403C83"/>
    <w:rsid w:val="00403C9E"/>
    <w:rsid w:val="00403D07"/>
    <w:rsid w:val="00403DCC"/>
    <w:rsid w:val="00403FBD"/>
    <w:rsid w:val="0040406C"/>
    <w:rsid w:val="00404259"/>
    <w:rsid w:val="004043B2"/>
    <w:rsid w:val="004044A4"/>
    <w:rsid w:val="004044BB"/>
    <w:rsid w:val="004045E4"/>
    <w:rsid w:val="00404626"/>
    <w:rsid w:val="004048AC"/>
    <w:rsid w:val="00404A59"/>
    <w:rsid w:val="00404BE0"/>
    <w:rsid w:val="00404CE4"/>
    <w:rsid w:val="00404E25"/>
    <w:rsid w:val="0040514D"/>
    <w:rsid w:val="00405494"/>
    <w:rsid w:val="004054C7"/>
    <w:rsid w:val="0040570F"/>
    <w:rsid w:val="00405798"/>
    <w:rsid w:val="00405BE3"/>
    <w:rsid w:val="00405CF3"/>
    <w:rsid w:val="00406058"/>
    <w:rsid w:val="0040614F"/>
    <w:rsid w:val="0040619B"/>
    <w:rsid w:val="0040647A"/>
    <w:rsid w:val="004064B8"/>
    <w:rsid w:val="0040665F"/>
    <w:rsid w:val="004067B2"/>
    <w:rsid w:val="004068F4"/>
    <w:rsid w:val="00406A16"/>
    <w:rsid w:val="00406A4A"/>
    <w:rsid w:val="00406DF5"/>
    <w:rsid w:val="00406E36"/>
    <w:rsid w:val="00406EB4"/>
    <w:rsid w:val="00406F0B"/>
    <w:rsid w:val="00406F32"/>
    <w:rsid w:val="00407213"/>
    <w:rsid w:val="0040728B"/>
    <w:rsid w:val="0040758C"/>
    <w:rsid w:val="004075D0"/>
    <w:rsid w:val="0040775E"/>
    <w:rsid w:val="0040796C"/>
    <w:rsid w:val="00407B30"/>
    <w:rsid w:val="00407D73"/>
    <w:rsid w:val="00407F7F"/>
    <w:rsid w:val="00410057"/>
    <w:rsid w:val="004100EE"/>
    <w:rsid w:val="004102FB"/>
    <w:rsid w:val="0041054A"/>
    <w:rsid w:val="0041066F"/>
    <w:rsid w:val="00410771"/>
    <w:rsid w:val="00410789"/>
    <w:rsid w:val="00410A5F"/>
    <w:rsid w:val="00410D57"/>
    <w:rsid w:val="00410E3C"/>
    <w:rsid w:val="00410F30"/>
    <w:rsid w:val="00410F60"/>
    <w:rsid w:val="004110B1"/>
    <w:rsid w:val="00411182"/>
    <w:rsid w:val="004113FC"/>
    <w:rsid w:val="004114F4"/>
    <w:rsid w:val="00411667"/>
    <w:rsid w:val="00411738"/>
    <w:rsid w:val="00411A21"/>
    <w:rsid w:val="00411A5B"/>
    <w:rsid w:val="00411BAB"/>
    <w:rsid w:val="00411E26"/>
    <w:rsid w:val="00411F67"/>
    <w:rsid w:val="00411F80"/>
    <w:rsid w:val="00411F90"/>
    <w:rsid w:val="0041244F"/>
    <w:rsid w:val="0041256B"/>
    <w:rsid w:val="004125FA"/>
    <w:rsid w:val="004126B6"/>
    <w:rsid w:val="00412758"/>
    <w:rsid w:val="004128AD"/>
    <w:rsid w:val="00412BD3"/>
    <w:rsid w:val="00412DDB"/>
    <w:rsid w:val="00412F3B"/>
    <w:rsid w:val="0041331D"/>
    <w:rsid w:val="00413525"/>
    <w:rsid w:val="00413544"/>
    <w:rsid w:val="0041359D"/>
    <w:rsid w:val="004137C9"/>
    <w:rsid w:val="0041380F"/>
    <w:rsid w:val="0041382C"/>
    <w:rsid w:val="00413A3B"/>
    <w:rsid w:val="00413AA9"/>
    <w:rsid w:val="00413ACE"/>
    <w:rsid w:val="00413FB0"/>
    <w:rsid w:val="0041424B"/>
    <w:rsid w:val="0041437E"/>
    <w:rsid w:val="00414700"/>
    <w:rsid w:val="0041474E"/>
    <w:rsid w:val="00414890"/>
    <w:rsid w:val="0041491D"/>
    <w:rsid w:val="00414B0A"/>
    <w:rsid w:val="00414B2C"/>
    <w:rsid w:val="00414B61"/>
    <w:rsid w:val="00414B69"/>
    <w:rsid w:val="00414D3F"/>
    <w:rsid w:val="00414E2C"/>
    <w:rsid w:val="00415048"/>
    <w:rsid w:val="004151F3"/>
    <w:rsid w:val="0041527C"/>
    <w:rsid w:val="004152C9"/>
    <w:rsid w:val="0041556B"/>
    <w:rsid w:val="004156EC"/>
    <w:rsid w:val="004158CD"/>
    <w:rsid w:val="0041596C"/>
    <w:rsid w:val="00415979"/>
    <w:rsid w:val="00415B57"/>
    <w:rsid w:val="00415F1B"/>
    <w:rsid w:val="0041601B"/>
    <w:rsid w:val="00416233"/>
    <w:rsid w:val="004162C9"/>
    <w:rsid w:val="004164FA"/>
    <w:rsid w:val="0041652D"/>
    <w:rsid w:val="00416570"/>
    <w:rsid w:val="004166FB"/>
    <w:rsid w:val="00416A05"/>
    <w:rsid w:val="00416BB9"/>
    <w:rsid w:val="00416D2C"/>
    <w:rsid w:val="00416D2D"/>
    <w:rsid w:val="00416DF3"/>
    <w:rsid w:val="00416FF7"/>
    <w:rsid w:val="00417009"/>
    <w:rsid w:val="0041714C"/>
    <w:rsid w:val="0041726E"/>
    <w:rsid w:val="004173D9"/>
    <w:rsid w:val="00417400"/>
    <w:rsid w:val="0041756D"/>
    <w:rsid w:val="0041768A"/>
    <w:rsid w:val="00417B54"/>
    <w:rsid w:val="00417ED8"/>
    <w:rsid w:val="00420131"/>
    <w:rsid w:val="00420238"/>
    <w:rsid w:val="0042028A"/>
    <w:rsid w:val="0042044D"/>
    <w:rsid w:val="0042072C"/>
    <w:rsid w:val="00420935"/>
    <w:rsid w:val="00420B14"/>
    <w:rsid w:val="00420DD7"/>
    <w:rsid w:val="00421040"/>
    <w:rsid w:val="004211CE"/>
    <w:rsid w:val="004211D1"/>
    <w:rsid w:val="00421369"/>
    <w:rsid w:val="0042137E"/>
    <w:rsid w:val="004215E5"/>
    <w:rsid w:val="00421728"/>
    <w:rsid w:val="00421754"/>
    <w:rsid w:val="00421831"/>
    <w:rsid w:val="0042188F"/>
    <w:rsid w:val="00421AE3"/>
    <w:rsid w:val="00421B4E"/>
    <w:rsid w:val="00421DA2"/>
    <w:rsid w:val="00421DE5"/>
    <w:rsid w:val="00421F44"/>
    <w:rsid w:val="0042223C"/>
    <w:rsid w:val="0042232B"/>
    <w:rsid w:val="00422372"/>
    <w:rsid w:val="004227B9"/>
    <w:rsid w:val="004228AA"/>
    <w:rsid w:val="004228F9"/>
    <w:rsid w:val="00422981"/>
    <w:rsid w:val="00422B5A"/>
    <w:rsid w:val="00422BC5"/>
    <w:rsid w:val="00422D85"/>
    <w:rsid w:val="00422E72"/>
    <w:rsid w:val="00422F48"/>
    <w:rsid w:val="00422FEB"/>
    <w:rsid w:val="00423087"/>
    <w:rsid w:val="00423153"/>
    <w:rsid w:val="00423180"/>
    <w:rsid w:val="004232D1"/>
    <w:rsid w:val="004232E7"/>
    <w:rsid w:val="00423628"/>
    <w:rsid w:val="00423635"/>
    <w:rsid w:val="004236D2"/>
    <w:rsid w:val="0042373C"/>
    <w:rsid w:val="0042383E"/>
    <w:rsid w:val="004238C2"/>
    <w:rsid w:val="00423E8B"/>
    <w:rsid w:val="004240BF"/>
    <w:rsid w:val="00424182"/>
    <w:rsid w:val="00424650"/>
    <w:rsid w:val="00424752"/>
    <w:rsid w:val="0042488E"/>
    <w:rsid w:val="0042492E"/>
    <w:rsid w:val="00424A1C"/>
    <w:rsid w:val="00424B34"/>
    <w:rsid w:val="00424C2A"/>
    <w:rsid w:val="00424DFF"/>
    <w:rsid w:val="00424F5D"/>
    <w:rsid w:val="00425495"/>
    <w:rsid w:val="00425722"/>
    <w:rsid w:val="00425A66"/>
    <w:rsid w:val="00425DF6"/>
    <w:rsid w:val="00425E11"/>
    <w:rsid w:val="00425FBF"/>
    <w:rsid w:val="00426506"/>
    <w:rsid w:val="00426600"/>
    <w:rsid w:val="004266F4"/>
    <w:rsid w:val="0042677C"/>
    <w:rsid w:val="0042681D"/>
    <w:rsid w:val="00426A15"/>
    <w:rsid w:val="00426ABC"/>
    <w:rsid w:val="00426AF5"/>
    <w:rsid w:val="00426BBD"/>
    <w:rsid w:val="00426BFF"/>
    <w:rsid w:val="00426C14"/>
    <w:rsid w:val="00426CA3"/>
    <w:rsid w:val="00426EB6"/>
    <w:rsid w:val="00426F12"/>
    <w:rsid w:val="004272F0"/>
    <w:rsid w:val="004274C4"/>
    <w:rsid w:val="00427539"/>
    <w:rsid w:val="0042761B"/>
    <w:rsid w:val="00427808"/>
    <w:rsid w:val="00427908"/>
    <w:rsid w:val="00427BDE"/>
    <w:rsid w:val="00427C5F"/>
    <w:rsid w:val="00427E41"/>
    <w:rsid w:val="004304FF"/>
    <w:rsid w:val="0043052A"/>
    <w:rsid w:val="00430568"/>
    <w:rsid w:val="004306EE"/>
    <w:rsid w:val="00430800"/>
    <w:rsid w:val="00430BD6"/>
    <w:rsid w:val="00430E93"/>
    <w:rsid w:val="00430EAA"/>
    <w:rsid w:val="00430ED1"/>
    <w:rsid w:val="00430FB2"/>
    <w:rsid w:val="00431097"/>
    <w:rsid w:val="00431493"/>
    <w:rsid w:val="0043175A"/>
    <w:rsid w:val="00431884"/>
    <w:rsid w:val="0043197E"/>
    <w:rsid w:val="00431A41"/>
    <w:rsid w:val="00431CC6"/>
    <w:rsid w:val="00431CF6"/>
    <w:rsid w:val="00431EAA"/>
    <w:rsid w:val="004320A3"/>
    <w:rsid w:val="004322B5"/>
    <w:rsid w:val="004324E0"/>
    <w:rsid w:val="00432653"/>
    <w:rsid w:val="004328FE"/>
    <w:rsid w:val="004329FC"/>
    <w:rsid w:val="00432A04"/>
    <w:rsid w:val="00432CEB"/>
    <w:rsid w:val="00432E16"/>
    <w:rsid w:val="00432FDF"/>
    <w:rsid w:val="00433049"/>
    <w:rsid w:val="00433175"/>
    <w:rsid w:val="00433184"/>
    <w:rsid w:val="00433224"/>
    <w:rsid w:val="004333CB"/>
    <w:rsid w:val="00433470"/>
    <w:rsid w:val="004338A4"/>
    <w:rsid w:val="00433B2A"/>
    <w:rsid w:val="00433CC2"/>
    <w:rsid w:val="004340A3"/>
    <w:rsid w:val="00434115"/>
    <w:rsid w:val="004341E6"/>
    <w:rsid w:val="00434414"/>
    <w:rsid w:val="00434605"/>
    <w:rsid w:val="00434773"/>
    <w:rsid w:val="004347BF"/>
    <w:rsid w:val="0043483B"/>
    <w:rsid w:val="00434891"/>
    <w:rsid w:val="00434962"/>
    <w:rsid w:val="00434B07"/>
    <w:rsid w:val="00434DA8"/>
    <w:rsid w:val="00434E9A"/>
    <w:rsid w:val="00434F21"/>
    <w:rsid w:val="00435157"/>
    <w:rsid w:val="004353B0"/>
    <w:rsid w:val="00435438"/>
    <w:rsid w:val="00435508"/>
    <w:rsid w:val="0043564D"/>
    <w:rsid w:val="004357D1"/>
    <w:rsid w:val="00435AAA"/>
    <w:rsid w:val="00435BE9"/>
    <w:rsid w:val="00436352"/>
    <w:rsid w:val="00436714"/>
    <w:rsid w:val="0043695C"/>
    <w:rsid w:val="00436B96"/>
    <w:rsid w:val="00436CA5"/>
    <w:rsid w:val="00436D33"/>
    <w:rsid w:val="00436D4C"/>
    <w:rsid w:val="00436E7F"/>
    <w:rsid w:val="004371CB"/>
    <w:rsid w:val="00437242"/>
    <w:rsid w:val="00437A83"/>
    <w:rsid w:val="00437B1B"/>
    <w:rsid w:val="00437C39"/>
    <w:rsid w:val="00437EC5"/>
    <w:rsid w:val="00437F37"/>
    <w:rsid w:val="004400E0"/>
    <w:rsid w:val="00440152"/>
    <w:rsid w:val="004405FD"/>
    <w:rsid w:val="00440626"/>
    <w:rsid w:val="00440754"/>
    <w:rsid w:val="00440993"/>
    <w:rsid w:val="00440B68"/>
    <w:rsid w:val="00440B80"/>
    <w:rsid w:val="00440C2E"/>
    <w:rsid w:val="0044107A"/>
    <w:rsid w:val="0044113B"/>
    <w:rsid w:val="00441297"/>
    <w:rsid w:val="004412A0"/>
    <w:rsid w:val="0044169C"/>
    <w:rsid w:val="00441827"/>
    <w:rsid w:val="00441B5E"/>
    <w:rsid w:val="00441D23"/>
    <w:rsid w:val="00441D4E"/>
    <w:rsid w:val="00441E8C"/>
    <w:rsid w:val="00441E9B"/>
    <w:rsid w:val="00441F40"/>
    <w:rsid w:val="00442237"/>
    <w:rsid w:val="00442439"/>
    <w:rsid w:val="004426D7"/>
    <w:rsid w:val="00442777"/>
    <w:rsid w:val="00442881"/>
    <w:rsid w:val="00442969"/>
    <w:rsid w:val="00442A43"/>
    <w:rsid w:val="00442A9D"/>
    <w:rsid w:val="00442D9C"/>
    <w:rsid w:val="00442F36"/>
    <w:rsid w:val="00443190"/>
    <w:rsid w:val="004431B6"/>
    <w:rsid w:val="00443260"/>
    <w:rsid w:val="004434B0"/>
    <w:rsid w:val="00443616"/>
    <w:rsid w:val="0044372F"/>
    <w:rsid w:val="00443748"/>
    <w:rsid w:val="00443BA8"/>
    <w:rsid w:val="00443BCB"/>
    <w:rsid w:val="00443BE8"/>
    <w:rsid w:val="00443BEA"/>
    <w:rsid w:val="00443E4A"/>
    <w:rsid w:val="004442B4"/>
    <w:rsid w:val="00444494"/>
    <w:rsid w:val="00444612"/>
    <w:rsid w:val="00444B67"/>
    <w:rsid w:val="00444BAE"/>
    <w:rsid w:val="00444DB0"/>
    <w:rsid w:val="0044512E"/>
    <w:rsid w:val="0044525A"/>
    <w:rsid w:val="00445469"/>
    <w:rsid w:val="0044548C"/>
    <w:rsid w:val="0044558A"/>
    <w:rsid w:val="004455BD"/>
    <w:rsid w:val="004456F0"/>
    <w:rsid w:val="00445D50"/>
    <w:rsid w:val="00446159"/>
    <w:rsid w:val="004461CE"/>
    <w:rsid w:val="00446259"/>
    <w:rsid w:val="0044628F"/>
    <w:rsid w:val="00446567"/>
    <w:rsid w:val="004467EE"/>
    <w:rsid w:val="004469BE"/>
    <w:rsid w:val="00446D2C"/>
    <w:rsid w:val="00446D5C"/>
    <w:rsid w:val="00446DAB"/>
    <w:rsid w:val="00446DDC"/>
    <w:rsid w:val="00446ECC"/>
    <w:rsid w:val="00446FB5"/>
    <w:rsid w:val="00447088"/>
    <w:rsid w:val="00447142"/>
    <w:rsid w:val="00447154"/>
    <w:rsid w:val="00447353"/>
    <w:rsid w:val="00447382"/>
    <w:rsid w:val="0044748F"/>
    <w:rsid w:val="00447519"/>
    <w:rsid w:val="00447832"/>
    <w:rsid w:val="0044790D"/>
    <w:rsid w:val="0044792B"/>
    <w:rsid w:val="004479A7"/>
    <w:rsid w:val="00447A39"/>
    <w:rsid w:val="00447BD1"/>
    <w:rsid w:val="00447DAF"/>
    <w:rsid w:val="00447E0B"/>
    <w:rsid w:val="00450033"/>
    <w:rsid w:val="00450081"/>
    <w:rsid w:val="004500F7"/>
    <w:rsid w:val="00450128"/>
    <w:rsid w:val="00450158"/>
    <w:rsid w:val="00450316"/>
    <w:rsid w:val="0045048E"/>
    <w:rsid w:val="004504A1"/>
    <w:rsid w:val="004504A4"/>
    <w:rsid w:val="004504CC"/>
    <w:rsid w:val="00450600"/>
    <w:rsid w:val="00450906"/>
    <w:rsid w:val="004509B9"/>
    <w:rsid w:val="00450BD7"/>
    <w:rsid w:val="00450C33"/>
    <w:rsid w:val="00450D30"/>
    <w:rsid w:val="00450F85"/>
    <w:rsid w:val="00450FBC"/>
    <w:rsid w:val="0045105C"/>
    <w:rsid w:val="00451106"/>
    <w:rsid w:val="004511C5"/>
    <w:rsid w:val="0045121F"/>
    <w:rsid w:val="00451309"/>
    <w:rsid w:val="0045161F"/>
    <w:rsid w:val="004517F9"/>
    <w:rsid w:val="00451BC2"/>
    <w:rsid w:val="00451C35"/>
    <w:rsid w:val="00451D05"/>
    <w:rsid w:val="00451E3F"/>
    <w:rsid w:val="00451F09"/>
    <w:rsid w:val="00451FB6"/>
    <w:rsid w:val="0045205D"/>
    <w:rsid w:val="00452478"/>
    <w:rsid w:val="00452590"/>
    <w:rsid w:val="0045264C"/>
    <w:rsid w:val="004526CC"/>
    <w:rsid w:val="00452726"/>
    <w:rsid w:val="004527D2"/>
    <w:rsid w:val="00452A3F"/>
    <w:rsid w:val="00452C67"/>
    <w:rsid w:val="00452D9E"/>
    <w:rsid w:val="00453286"/>
    <w:rsid w:val="004533F2"/>
    <w:rsid w:val="004535A5"/>
    <w:rsid w:val="004538D8"/>
    <w:rsid w:val="0045396B"/>
    <w:rsid w:val="00453AA3"/>
    <w:rsid w:val="00453DAC"/>
    <w:rsid w:val="00453F2F"/>
    <w:rsid w:val="00454273"/>
    <w:rsid w:val="004543CE"/>
    <w:rsid w:val="00454453"/>
    <w:rsid w:val="004544FC"/>
    <w:rsid w:val="00454516"/>
    <w:rsid w:val="004545B2"/>
    <w:rsid w:val="00454694"/>
    <w:rsid w:val="0045470C"/>
    <w:rsid w:val="00454A2B"/>
    <w:rsid w:val="00454B16"/>
    <w:rsid w:val="0045509A"/>
    <w:rsid w:val="0045511F"/>
    <w:rsid w:val="004555B1"/>
    <w:rsid w:val="0045580C"/>
    <w:rsid w:val="00455854"/>
    <w:rsid w:val="004559F7"/>
    <w:rsid w:val="00455B0E"/>
    <w:rsid w:val="00455E14"/>
    <w:rsid w:val="00455E9F"/>
    <w:rsid w:val="004560CF"/>
    <w:rsid w:val="00456156"/>
    <w:rsid w:val="0045624D"/>
    <w:rsid w:val="004564DB"/>
    <w:rsid w:val="00456552"/>
    <w:rsid w:val="00456598"/>
    <w:rsid w:val="00456609"/>
    <w:rsid w:val="00456645"/>
    <w:rsid w:val="004567F2"/>
    <w:rsid w:val="00456819"/>
    <w:rsid w:val="00456868"/>
    <w:rsid w:val="0045687E"/>
    <w:rsid w:val="00456DB1"/>
    <w:rsid w:val="00456DCF"/>
    <w:rsid w:val="004570AA"/>
    <w:rsid w:val="004575D1"/>
    <w:rsid w:val="004577D6"/>
    <w:rsid w:val="0045782C"/>
    <w:rsid w:val="00457A70"/>
    <w:rsid w:val="00457C82"/>
    <w:rsid w:val="00457D86"/>
    <w:rsid w:val="00457F56"/>
    <w:rsid w:val="00457FA4"/>
    <w:rsid w:val="004602D4"/>
    <w:rsid w:val="00460654"/>
    <w:rsid w:val="00460981"/>
    <w:rsid w:val="004609BC"/>
    <w:rsid w:val="00460BBA"/>
    <w:rsid w:val="00460CAA"/>
    <w:rsid w:val="00460EA4"/>
    <w:rsid w:val="00460ED5"/>
    <w:rsid w:val="0046102D"/>
    <w:rsid w:val="00461031"/>
    <w:rsid w:val="0046110E"/>
    <w:rsid w:val="0046147B"/>
    <w:rsid w:val="00461585"/>
    <w:rsid w:val="004617DD"/>
    <w:rsid w:val="004618F1"/>
    <w:rsid w:val="00461958"/>
    <w:rsid w:val="00461C8E"/>
    <w:rsid w:val="00461E7A"/>
    <w:rsid w:val="00461F30"/>
    <w:rsid w:val="0046209F"/>
    <w:rsid w:val="00462711"/>
    <w:rsid w:val="0046280F"/>
    <w:rsid w:val="00462812"/>
    <w:rsid w:val="00462843"/>
    <w:rsid w:val="004628A7"/>
    <w:rsid w:val="00462C75"/>
    <w:rsid w:val="00462CA9"/>
    <w:rsid w:val="00462E81"/>
    <w:rsid w:val="00462FB3"/>
    <w:rsid w:val="00463040"/>
    <w:rsid w:val="0046308B"/>
    <w:rsid w:val="00463113"/>
    <w:rsid w:val="004632A0"/>
    <w:rsid w:val="00463302"/>
    <w:rsid w:val="00463342"/>
    <w:rsid w:val="004636D4"/>
    <w:rsid w:val="004636D9"/>
    <w:rsid w:val="004636F4"/>
    <w:rsid w:val="004639CD"/>
    <w:rsid w:val="00463A04"/>
    <w:rsid w:val="00463A30"/>
    <w:rsid w:val="00463A6C"/>
    <w:rsid w:val="00463A98"/>
    <w:rsid w:val="00463C26"/>
    <w:rsid w:val="00463F1C"/>
    <w:rsid w:val="00463F7C"/>
    <w:rsid w:val="004642E2"/>
    <w:rsid w:val="0046430E"/>
    <w:rsid w:val="004643F6"/>
    <w:rsid w:val="0046456A"/>
    <w:rsid w:val="00464929"/>
    <w:rsid w:val="004649B0"/>
    <w:rsid w:val="00464B6B"/>
    <w:rsid w:val="00464EC1"/>
    <w:rsid w:val="00464F64"/>
    <w:rsid w:val="00465033"/>
    <w:rsid w:val="00465181"/>
    <w:rsid w:val="00465196"/>
    <w:rsid w:val="004656F4"/>
    <w:rsid w:val="00465770"/>
    <w:rsid w:val="004657B0"/>
    <w:rsid w:val="0046584B"/>
    <w:rsid w:val="004658B0"/>
    <w:rsid w:val="00465BB3"/>
    <w:rsid w:val="00465BE8"/>
    <w:rsid w:val="00465C25"/>
    <w:rsid w:val="00465D75"/>
    <w:rsid w:val="00465DA1"/>
    <w:rsid w:val="004661FD"/>
    <w:rsid w:val="004662A0"/>
    <w:rsid w:val="0046666C"/>
    <w:rsid w:val="004666B9"/>
    <w:rsid w:val="004666C8"/>
    <w:rsid w:val="004667DD"/>
    <w:rsid w:val="00466867"/>
    <w:rsid w:val="00466A3B"/>
    <w:rsid w:val="00466B5E"/>
    <w:rsid w:val="00466CE2"/>
    <w:rsid w:val="00466EC3"/>
    <w:rsid w:val="00466EF9"/>
    <w:rsid w:val="0046701C"/>
    <w:rsid w:val="004670F8"/>
    <w:rsid w:val="004671DD"/>
    <w:rsid w:val="004673DA"/>
    <w:rsid w:val="00467470"/>
    <w:rsid w:val="004674B3"/>
    <w:rsid w:val="0046755E"/>
    <w:rsid w:val="004675FF"/>
    <w:rsid w:val="004677EB"/>
    <w:rsid w:val="0046783A"/>
    <w:rsid w:val="00467BF8"/>
    <w:rsid w:val="00467DF0"/>
    <w:rsid w:val="004700D4"/>
    <w:rsid w:val="0047019A"/>
    <w:rsid w:val="0047019D"/>
    <w:rsid w:val="00470313"/>
    <w:rsid w:val="00470515"/>
    <w:rsid w:val="0047065E"/>
    <w:rsid w:val="00470730"/>
    <w:rsid w:val="00470767"/>
    <w:rsid w:val="0047078D"/>
    <w:rsid w:val="00470B89"/>
    <w:rsid w:val="00470C1C"/>
    <w:rsid w:val="00470F94"/>
    <w:rsid w:val="00470FB0"/>
    <w:rsid w:val="00471138"/>
    <w:rsid w:val="0047116F"/>
    <w:rsid w:val="00471240"/>
    <w:rsid w:val="00471253"/>
    <w:rsid w:val="0047133C"/>
    <w:rsid w:val="00471388"/>
    <w:rsid w:val="004714FE"/>
    <w:rsid w:val="00471604"/>
    <w:rsid w:val="004716E1"/>
    <w:rsid w:val="00471831"/>
    <w:rsid w:val="00471875"/>
    <w:rsid w:val="00471880"/>
    <w:rsid w:val="00471B6B"/>
    <w:rsid w:val="00471C2D"/>
    <w:rsid w:val="004721F0"/>
    <w:rsid w:val="00472228"/>
    <w:rsid w:val="0047228E"/>
    <w:rsid w:val="004722A5"/>
    <w:rsid w:val="004722B3"/>
    <w:rsid w:val="00472438"/>
    <w:rsid w:val="00472577"/>
    <w:rsid w:val="00472654"/>
    <w:rsid w:val="0047279E"/>
    <w:rsid w:val="00472948"/>
    <w:rsid w:val="00472B09"/>
    <w:rsid w:val="00472CEA"/>
    <w:rsid w:val="00472E5D"/>
    <w:rsid w:val="00472F0E"/>
    <w:rsid w:val="004730BB"/>
    <w:rsid w:val="00473124"/>
    <w:rsid w:val="00473204"/>
    <w:rsid w:val="0047320F"/>
    <w:rsid w:val="00473469"/>
    <w:rsid w:val="0047387D"/>
    <w:rsid w:val="0047397E"/>
    <w:rsid w:val="00473986"/>
    <w:rsid w:val="00473B43"/>
    <w:rsid w:val="00473BF8"/>
    <w:rsid w:val="00473CF0"/>
    <w:rsid w:val="00473EC3"/>
    <w:rsid w:val="0047404F"/>
    <w:rsid w:val="00474197"/>
    <w:rsid w:val="0047462B"/>
    <w:rsid w:val="00474CCB"/>
    <w:rsid w:val="00474DF5"/>
    <w:rsid w:val="00475267"/>
    <w:rsid w:val="00475275"/>
    <w:rsid w:val="00475461"/>
    <w:rsid w:val="00475743"/>
    <w:rsid w:val="00475A87"/>
    <w:rsid w:val="00475A88"/>
    <w:rsid w:val="00475AE1"/>
    <w:rsid w:val="00475C66"/>
    <w:rsid w:val="00475C86"/>
    <w:rsid w:val="00475D17"/>
    <w:rsid w:val="00475D1F"/>
    <w:rsid w:val="00475D42"/>
    <w:rsid w:val="00475E97"/>
    <w:rsid w:val="00475F00"/>
    <w:rsid w:val="00476076"/>
    <w:rsid w:val="004761EC"/>
    <w:rsid w:val="0047633E"/>
    <w:rsid w:val="00476380"/>
    <w:rsid w:val="00476600"/>
    <w:rsid w:val="0047696B"/>
    <w:rsid w:val="00476AA6"/>
    <w:rsid w:val="00476B9E"/>
    <w:rsid w:val="00476C59"/>
    <w:rsid w:val="00476CEF"/>
    <w:rsid w:val="00476DC1"/>
    <w:rsid w:val="00476E4F"/>
    <w:rsid w:val="004774D7"/>
    <w:rsid w:val="004775AA"/>
    <w:rsid w:val="0047763E"/>
    <w:rsid w:val="00477687"/>
    <w:rsid w:val="004779D9"/>
    <w:rsid w:val="00477A00"/>
    <w:rsid w:val="00477B2A"/>
    <w:rsid w:val="00477CFF"/>
    <w:rsid w:val="00477DC3"/>
    <w:rsid w:val="0048007A"/>
    <w:rsid w:val="00480170"/>
    <w:rsid w:val="00480340"/>
    <w:rsid w:val="0048079F"/>
    <w:rsid w:val="004807BE"/>
    <w:rsid w:val="00480903"/>
    <w:rsid w:val="00480EE1"/>
    <w:rsid w:val="00480F4F"/>
    <w:rsid w:val="0048103D"/>
    <w:rsid w:val="00481295"/>
    <w:rsid w:val="00481386"/>
    <w:rsid w:val="00481520"/>
    <w:rsid w:val="00481907"/>
    <w:rsid w:val="0048198B"/>
    <w:rsid w:val="00481DB3"/>
    <w:rsid w:val="00481F79"/>
    <w:rsid w:val="00482296"/>
    <w:rsid w:val="00482602"/>
    <w:rsid w:val="004826A8"/>
    <w:rsid w:val="00482863"/>
    <w:rsid w:val="00482945"/>
    <w:rsid w:val="00482967"/>
    <w:rsid w:val="00482A73"/>
    <w:rsid w:val="00482AD3"/>
    <w:rsid w:val="00482B39"/>
    <w:rsid w:val="00482B7E"/>
    <w:rsid w:val="00482BC3"/>
    <w:rsid w:val="00482C75"/>
    <w:rsid w:val="00482CA2"/>
    <w:rsid w:val="00482E49"/>
    <w:rsid w:val="00482F28"/>
    <w:rsid w:val="00482FC1"/>
    <w:rsid w:val="0048323C"/>
    <w:rsid w:val="00483274"/>
    <w:rsid w:val="0048332C"/>
    <w:rsid w:val="0048335A"/>
    <w:rsid w:val="00483368"/>
    <w:rsid w:val="004835BA"/>
    <w:rsid w:val="004835F4"/>
    <w:rsid w:val="00483702"/>
    <w:rsid w:val="0048379A"/>
    <w:rsid w:val="004838F4"/>
    <w:rsid w:val="00483D5A"/>
    <w:rsid w:val="00483ECD"/>
    <w:rsid w:val="00484056"/>
    <w:rsid w:val="00484128"/>
    <w:rsid w:val="00484269"/>
    <w:rsid w:val="004842FC"/>
    <w:rsid w:val="00484532"/>
    <w:rsid w:val="00484974"/>
    <w:rsid w:val="004849CA"/>
    <w:rsid w:val="00484AA5"/>
    <w:rsid w:val="00484CC1"/>
    <w:rsid w:val="00484E9F"/>
    <w:rsid w:val="00484F7E"/>
    <w:rsid w:val="00484FE6"/>
    <w:rsid w:val="00485147"/>
    <w:rsid w:val="00485264"/>
    <w:rsid w:val="00485283"/>
    <w:rsid w:val="004852DF"/>
    <w:rsid w:val="00485438"/>
    <w:rsid w:val="00485646"/>
    <w:rsid w:val="004856C8"/>
    <w:rsid w:val="004857AD"/>
    <w:rsid w:val="004858BC"/>
    <w:rsid w:val="004859E4"/>
    <w:rsid w:val="00485B0C"/>
    <w:rsid w:val="00485B77"/>
    <w:rsid w:val="00485D89"/>
    <w:rsid w:val="00485D9A"/>
    <w:rsid w:val="00485F89"/>
    <w:rsid w:val="0048669C"/>
    <w:rsid w:val="00486859"/>
    <w:rsid w:val="004868F1"/>
    <w:rsid w:val="00486C26"/>
    <w:rsid w:val="00486C8E"/>
    <w:rsid w:val="00486CE2"/>
    <w:rsid w:val="00486CEB"/>
    <w:rsid w:val="0048721B"/>
    <w:rsid w:val="00487469"/>
    <w:rsid w:val="004875A9"/>
    <w:rsid w:val="0048766F"/>
    <w:rsid w:val="004876CA"/>
    <w:rsid w:val="0048789C"/>
    <w:rsid w:val="004878BF"/>
    <w:rsid w:val="00487A2F"/>
    <w:rsid w:val="0049002F"/>
    <w:rsid w:val="00490186"/>
    <w:rsid w:val="004901AA"/>
    <w:rsid w:val="004904AA"/>
    <w:rsid w:val="004906D0"/>
    <w:rsid w:val="0049085D"/>
    <w:rsid w:val="00490AAA"/>
    <w:rsid w:val="00490B32"/>
    <w:rsid w:val="00490EA2"/>
    <w:rsid w:val="00491138"/>
    <w:rsid w:val="0049128C"/>
    <w:rsid w:val="00491459"/>
    <w:rsid w:val="004915CC"/>
    <w:rsid w:val="004915F0"/>
    <w:rsid w:val="00491628"/>
    <w:rsid w:val="00491712"/>
    <w:rsid w:val="00491A6F"/>
    <w:rsid w:val="00491A8F"/>
    <w:rsid w:val="00491AF4"/>
    <w:rsid w:val="00491B81"/>
    <w:rsid w:val="00491B98"/>
    <w:rsid w:val="00491C6D"/>
    <w:rsid w:val="00491D37"/>
    <w:rsid w:val="00491EBF"/>
    <w:rsid w:val="00491F07"/>
    <w:rsid w:val="00491F47"/>
    <w:rsid w:val="004922AB"/>
    <w:rsid w:val="00492377"/>
    <w:rsid w:val="004925CB"/>
    <w:rsid w:val="00492912"/>
    <w:rsid w:val="004929B7"/>
    <w:rsid w:val="00492B9C"/>
    <w:rsid w:val="00492F4B"/>
    <w:rsid w:val="004930B6"/>
    <w:rsid w:val="00493595"/>
    <w:rsid w:val="004936BF"/>
    <w:rsid w:val="00493702"/>
    <w:rsid w:val="004939F1"/>
    <w:rsid w:val="00493A05"/>
    <w:rsid w:val="00493AED"/>
    <w:rsid w:val="00493BD9"/>
    <w:rsid w:val="00493CD7"/>
    <w:rsid w:val="00493DCF"/>
    <w:rsid w:val="00493F61"/>
    <w:rsid w:val="004941B4"/>
    <w:rsid w:val="004941EC"/>
    <w:rsid w:val="004944F1"/>
    <w:rsid w:val="0049452A"/>
    <w:rsid w:val="00494694"/>
    <w:rsid w:val="0049493C"/>
    <w:rsid w:val="00494989"/>
    <w:rsid w:val="00494A40"/>
    <w:rsid w:val="00494AF0"/>
    <w:rsid w:val="00494ECB"/>
    <w:rsid w:val="00494F26"/>
    <w:rsid w:val="00495219"/>
    <w:rsid w:val="00495227"/>
    <w:rsid w:val="0049535A"/>
    <w:rsid w:val="0049545F"/>
    <w:rsid w:val="0049560D"/>
    <w:rsid w:val="0049574B"/>
    <w:rsid w:val="00495954"/>
    <w:rsid w:val="004959EB"/>
    <w:rsid w:val="00495C56"/>
    <w:rsid w:val="00495E09"/>
    <w:rsid w:val="00495E10"/>
    <w:rsid w:val="00495EA9"/>
    <w:rsid w:val="00496144"/>
    <w:rsid w:val="00496234"/>
    <w:rsid w:val="004962BA"/>
    <w:rsid w:val="004963E0"/>
    <w:rsid w:val="0049657E"/>
    <w:rsid w:val="004965DD"/>
    <w:rsid w:val="00496B48"/>
    <w:rsid w:val="00496F97"/>
    <w:rsid w:val="0049700D"/>
    <w:rsid w:val="0049711A"/>
    <w:rsid w:val="004974B4"/>
    <w:rsid w:val="00497516"/>
    <w:rsid w:val="0049760A"/>
    <w:rsid w:val="0049779B"/>
    <w:rsid w:val="00497A02"/>
    <w:rsid w:val="00497A27"/>
    <w:rsid w:val="00497AEE"/>
    <w:rsid w:val="00497F8F"/>
    <w:rsid w:val="00497FFD"/>
    <w:rsid w:val="004A002B"/>
    <w:rsid w:val="004A00E9"/>
    <w:rsid w:val="004A02A9"/>
    <w:rsid w:val="004A02AB"/>
    <w:rsid w:val="004A02CF"/>
    <w:rsid w:val="004A0589"/>
    <w:rsid w:val="004A05E5"/>
    <w:rsid w:val="004A076F"/>
    <w:rsid w:val="004A077D"/>
    <w:rsid w:val="004A088F"/>
    <w:rsid w:val="004A08A1"/>
    <w:rsid w:val="004A0D53"/>
    <w:rsid w:val="004A0E74"/>
    <w:rsid w:val="004A10AA"/>
    <w:rsid w:val="004A10D8"/>
    <w:rsid w:val="004A1257"/>
    <w:rsid w:val="004A17AF"/>
    <w:rsid w:val="004A182F"/>
    <w:rsid w:val="004A1A28"/>
    <w:rsid w:val="004A1BC5"/>
    <w:rsid w:val="004A1C17"/>
    <w:rsid w:val="004A1C8D"/>
    <w:rsid w:val="004A1CCA"/>
    <w:rsid w:val="004A1F1C"/>
    <w:rsid w:val="004A2142"/>
    <w:rsid w:val="004A22C7"/>
    <w:rsid w:val="004A2326"/>
    <w:rsid w:val="004A2642"/>
    <w:rsid w:val="004A26D9"/>
    <w:rsid w:val="004A2753"/>
    <w:rsid w:val="004A2931"/>
    <w:rsid w:val="004A2AEF"/>
    <w:rsid w:val="004A2C3C"/>
    <w:rsid w:val="004A2C7F"/>
    <w:rsid w:val="004A2FD8"/>
    <w:rsid w:val="004A3340"/>
    <w:rsid w:val="004A3613"/>
    <w:rsid w:val="004A361B"/>
    <w:rsid w:val="004A396A"/>
    <w:rsid w:val="004A3ABD"/>
    <w:rsid w:val="004A3DA8"/>
    <w:rsid w:val="004A3DAC"/>
    <w:rsid w:val="004A44DA"/>
    <w:rsid w:val="004A4544"/>
    <w:rsid w:val="004A4561"/>
    <w:rsid w:val="004A45FC"/>
    <w:rsid w:val="004A47E3"/>
    <w:rsid w:val="004A48D6"/>
    <w:rsid w:val="004A48ED"/>
    <w:rsid w:val="004A4967"/>
    <w:rsid w:val="004A49A6"/>
    <w:rsid w:val="004A4A7B"/>
    <w:rsid w:val="004A4BDC"/>
    <w:rsid w:val="004A4D86"/>
    <w:rsid w:val="004A4E9D"/>
    <w:rsid w:val="004A4EED"/>
    <w:rsid w:val="004A5064"/>
    <w:rsid w:val="004A55C3"/>
    <w:rsid w:val="004A55D0"/>
    <w:rsid w:val="004A5624"/>
    <w:rsid w:val="004A591F"/>
    <w:rsid w:val="004A5A37"/>
    <w:rsid w:val="004A5BAA"/>
    <w:rsid w:val="004A5CD3"/>
    <w:rsid w:val="004A5E12"/>
    <w:rsid w:val="004A5E2B"/>
    <w:rsid w:val="004A5F21"/>
    <w:rsid w:val="004A5FDB"/>
    <w:rsid w:val="004A62F3"/>
    <w:rsid w:val="004A67C2"/>
    <w:rsid w:val="004A6B2C"/>
    <w:rsid w:val="004A6C67"/>
    <w:rsid w:val="004A6D29"/>
    <w:rsid w:val="004A6D42"/>
    <w:rsid w:val="004A6DB1"/>
    <w:rsid w:val="004A6E09"/>
    <w:rsid w:val="004A70E0"/>
    <w:rsid w:val="004A7149"/>
    <w:rsid w:val="004A7315"/>
    <w:rsid w:val="004A736E"/>
    <w:rsid w:val="004A77FD"/>
    <w:rsid w:val="004A797A"/>
    <w:rsid w:val="004A7CFC"/>
    <w:rsid w:val="004A7E5B"/>
    <w:rsid w:val="004B00AD"/>
    <w:rsid w:val="004B00F8"/>
    <w:rsid w:val="004B013B"/>
    <w:rsid w:val="004B0246"/>
    <w:rsid w:val="004B027F"/>
    <w:rsid w:val="004B036F"/>
    <w:rsid w:val="004B0A2F"/>
    <w:rsid w:val="004B0B25"/>
    <w:rsid w:val="004B0D2C"/>
    <w:rsid w:val="004B0E00"/>
    <w:rsid w:val="004B0F6F"/>
    <w:rsid w:val="004B10AD"/>
    <w:rsid w:val="004B10FB"/>
    <w:rsid w:val="004B128D"/>
    <w:rsid w:val="004B12B4"/>
    <w:rsid w:val="004B13F4"/>
    <w:rsid w:val="004B1625"/>
    <w:rsid w:val="004B19F3"/>
    <w:rsid w:val="004B1B4C"/>
    <w:rsid w:val="004B1B92"/>
    <w:rsid w:val="004B2001"/>
    <w:rsid w:val="004B22E9"/>
    <w:rsid w:val="004B24CD"/>
    <w:rsid w:val="004B2645"/>
    <w:rsid w:val="004B2764"/>
    <w:rsid w:val="004B28CA"/>
    <w:rsid w:val="004B2B15"/>
    <w:rsid w:val="004B2B51"/>
    <w:rsid w:val="004B3111"/>
    <w:rsid w:val="004B3211"/>
    <w:rsid w:val="004B336E"/>
    <w:rsid w:val="004B33F7"/>
    <w:rsid w:val="004B371C"/>
    <w:rsid w:val="004B3759"/>
    <w:rsid w:val="004B3A29"/>
    <w:rsid w:val="004B3ABA"/>
    <w:rsid w:val="004B3B73"/>
    <w:rsid w:val="004B3C85"/>
    <w:rsid w:val="004B3EB6"/>
    <w:rsid w:val="004B4068"/>
    <w:rsid w:val="004B4075"/>
    <w:rsid w:val="004B4403"/>
    <w:rsid w:val="004B4449"/>
    <w:rsid w:val="004B4454"/>
    <w:rsid w:val="004B44AC"/>
    <w:rsid w:val="004B4736"/>
    <w:rsid w:val="004B473E"/>
    <w:rsid w:val="004B4AF5"/>
    <w:rsid w:val="004B514B"/>
    <w:rsid w:val="004B519C"/>
    <w:rsid w:val="004B573E"/>
    <w:rsid w:val="004B57C1"/>
    <w:rsid w:val="004B5A62"/>
    <w:rsid w:val="004B5AF2"/>
    <w:rsid w:val="004B5BDC"/>
    <w:rsid w:val="004B5C86"/>
    <w:rsid w:val="004B5FBF"/>
    <w:rsid w:val="004B600A"/>
    <w:rsid w:val="004B60F8"/>
    <w:rsid w:val="004B6187"/>
    <w:rsid w:val="004B6340"/>
    <w:rsid w:val="004B634F"/>
    <w:rsid w:val="004B6375"/>
    <w:rsid w:val="004B6658"/>
    <w:rsid w:val="004B67E1"/>
    <w:rsid w:val="004B685C"/>
    <w:rsid w:val="004B6A5A"/>
    <w:rsid w:val="004B703F"/>
    <w:rsid w:val="004B72FE"/>
    <w:rsid w:val="004B7372"/>
    <w:rsid w:val="004B7391"/>
    <w:rsid w:val="004B7736"/>
    <w:rsid w:val="004B79A3"/>
    <w:rsid w:val="004B7AB2"/>
    <w:rsid w:val="004C02A3"/>
    <w:rsid w:val="004C034C"/>
    <w:rsid w:val="004C05A4"/>
    <w:rsid w:val="004C05FE"/>
    <w:rsid w:val="004C0691"/>
    <w:rsid w:val="004C07FA"/>
    <w:rsid w:val="004C089F"/>
    <w:rsid w:val="004C08A7"/>
    <w:rsid w:val="004C09CE"/>
    <w:rsid w:val="004C0A02"/>
    <w:rsid w:val="004C0A6D"/>
    <w:rsid w:val="004C0ABD"/>
    <w:rsid w:val="004C0AC2"/>
    <w:rsid w:val="004C0B1B"/>
    <w:rsid w:val="004C134E"/>
    <w:rsid w:val="004C13BD"/>
    <w:rsid w:val="004C14D8"/>
    <w:rsid w:val="004C1530"/>
    <w:rsid w:val="004C1572"/>
    <w:rsid w:val="004C15BD"/>
    <w:rsid w:val="004C16BE"/>
    <w:rsid w:val="004C1916"/>
    <w:rsid w:val="004C1BB2"/>
    <w:rsid w:val="004C1F84"/>
    <w:rsid w:val="004C20EB"/>
    <w:rsid w:val="004C2435"/>
    <w:rsid w:val="004C281C"/>
    <w:rsid w:val="004C283E"/>
    <w:rsid w:val="004C284D"/>
    <w:rsid w:val="004C297F"/>
    <w:rsid w:val="004C29C4"/>
    <w:rsid w:val="004C29EF"/>
    <w:rsid w:val="004C2D54"/>
    <w:rsid w:val="004C3046"/>
    <w:rsid w:val="004C3075"/>
    <w:rsid w:val="004C31F0"/>
    <w:rsid w:val="004C321A"/>
    <w:rsid w:val="004C324D"/>
    <w:rsid w:val="004C358D"/>
    <w:rsid w:val="004C3624"/>
    <w:rsid w:val="004C36C7"/>
    <w:rsid w:val="004C3997"/>
    <w:rsid w:val="004C3A54"/>
    <w:rsid w:val="004C3A72"/>
    <w:rsid w:val="004C3AE3"/>
    <w:rsid w:val="004C3B4E"/>
    <w:rsid w:val="004C3CD0"/>
    <w:rsid w:val="004C3E69"/>
    <w:rsid w:val="004C3E77"/>
    <w:rsid w:val="004C4220"/>
    <w:rsid w:val="004C428E"/>
    <w:rsid w:val="004C42FB"/>
    <w:rsid w:val="004C4324"/>
    <w:rsid w:val="004C4558"/>
    <w:rsid w:val="004C457D"/>
    <w:rsid w:val="004C476D"/>
    <w:rsid w:val="004C483D"/>
    <w:rsid w:val="004C48AE"/>
    <w:rsid w:val="004C4A9C"/>
    <w:rsid w:val="004C4AC1"/>
    <w:rsid w:val="004C4D79"/>
    <w:rsid w:val="004C4FB4"/>
    <w:rsid w:val="004C503B"/>
    <w:rsid w:val="004C50FD"/>
    <w:rsid w:val="004C51AE"/>
    <w:rsid w:val="004C5315"/>
    <w:rsid w:val="004C545E"/>
    <w:rsid w:val="004C54A9"/>
    <w:rsid w:val="004C551C"/>
    <w:rsid w:val="004C58E8"/>
    <w:rsid w:val="004C5B35"/>
    <w:rsid w:val="004C5B96"/>
    <w:rsid w:val="004C6518"/>
    <w:rsid w:val="004C6537"/>
    <w:rsid w:val="004C69E0"/>
    <w:rsid w:val="004C6C58"/>
    <w:rsid w:val="004C6E47"/>
    <w:rsid w:val="004C6E81"/>
    <w:rsid w:val="004C70BC"/>
    <w:rsid w:val="004C70CE"/>
    <w:rsid w:val="004C70FA"/>
    <w:rsid w:val="004C7158"/>
    <w:rsid w:val="004C7176"/>
    <w:rsid w:val="004C73E0"/>
    <w:rsid w:val="004C7614"/>
    <w:rsid w:val="004C76F0"/>
    <w:rsid w:val="004C785C"/>
    <w:rsid w:val="004C7CE6"/>
    <w:rsid w:val="004C7E5D"/>
    <w:rsid w:val="004D00CF"/>
    <w:rsid w:val="004D041F"/>
    <w:rsid w:val="004D0426"/>
    <w:rsid w:val="004D08E9"/>
    <w:rsid w:val="004D0917"/>
    <w:rsid w:val="004D0919"/>
    <w:rsid w:val="004D0AFF"/>
    <w:rsid w:val="004D0E62"/>
    <w:rsid w:val="004D0EB1"/>
    <w:rsid w:val="004D0EB2"/>
    <w:rsid w:val="004D0EB4"/>
    <w:rsid w:val="004D1136"/>
    <w:rsid w:val="004D134B"/>
    <w:rsid w:val="004D15E6"/>
    <w:rsid w:val="004D170E"/>
    <w:rsid w:val="004D1712"/>
    <w:rsid w:val="004D1824"/>
    <w:rsid w:val="004D1A14"/>
    <w:rsid w:val="004D1A37"/>
    <w:rsid w:val="004D1BAF"/>
    <w:rsid w:val="004D1C88"/>
    <w:rsid w:val="004D1D72"/>
    <w:rsid w:val="004D1FAC"/>
    <w:rsid w:val="004D225F"/>
    <w:rsid w:val="004D2508"/>
    <w:rsid w:val="004D2545"/>
    <w:rsid w:val="004D269B"/>
    <w:rsid w:val="004D26B9"/>
    <w:rsid w:val="004D2814"/>
    <w:rsid w:val="004D28C5"/>
    <w:rsid w:val="004D2925"/>
    <w:rsid w:val="004D293F"/>
    <w:rsid w:val="004D2A08"/>
    <w:rsid w:val="004D2A52"/>
    <w:rsid w:val="004D2B23"/>
    <w:rsid w:val="004D2C0E"/>
    <w:rsid w:val="004D2CD5"/>
    <w:rsid w:val="004D2D45"/>
    <w:rsid w:val="004D32D5"/>
    <w:rsid w:val="004D35F0"/>
    <w:rsid w:val="004D3741"/>
    <w:rsid w:val="004D37BC"/>
    <w:rsid w:val="004D3A9B"/>
    <w:rsid w:val="004D3D79"/>
    <w:rsid w:val="004D3FB7"/>
    <w:rsid w:val="004D40D7"/>
    <w:rsid w:val="004D410F"/>
    <w:rsid w:val="004D4286"/>
    <w:rsid w:val="004D4489"/>
    <w:rsid w:val="004D4520"/>
    <w:rsid w:val="004D46D6"/>
    <w:rsid w:val="004D48BD"/>
    <w:rsid w:val="004D4C0F"/>
    <w:rsid w:val="004D4D0D"/>
    <w:rsid w:val="004D4D16"/>
    <w:rsid w:val="004D4E4F"/>
    <w:rsid w:val="004D5099"/>
    <w:rsid w:val="004D52E4"/>
    <w:rsid w:val="004D5472"/>
    <w:rsid w:val="004D5532"/>
    <w:rsid w:val="004D5724"/>
    <w:rsid w:val="004D5866"/>
    <w:rsid w:val="004D5AAF"/>
    <w:rsid w:val="004D5B85"/>
    <w:rsid w:val="004D5BEF"/>
    <w:rsid w:val="004D5CCA"/>
    <w:rsid w:val="004D5D47"/>
    <w:rsid w:val="004D5D8B"/>
    <w:rsid w:val="004D5E99"/>
    <w:rsid w:val="004D5F0F"/>
    <w:rsid w:val="004D5F72"/>
    <w:rsid w:val="004D642B"/>
    <w:rsid w:val="004D67CE"/>
    <w:rsid w:val="004D6A65"/>
    <w:rsid w:val="004D6D3D"/>
    <w:rsid w:val="004D6FC4"/>
    <w:rsid w:val="004D701E"/>
    <w:rsid w:val="004D7232"/>
    <w:rsid w:val="004D72E2"/>
    <w:rsid w:val="004D731B"/>
    <w:rsid w:val="004D7352"/>
    <w:rsid w:val="004D74CF"/>
    <w:rsid w:val="004D7502"/>
    <w:rsid w:val="004D7543"/>
    <w:rsid w:val="004D7626"/>
    <w:rsid w:val="004D773D"/>
    <w:rsid w:val="004D78C7"/>
    <w:rsid w:val="004D79ED"/>
    <w:rsid w:val="004D7B2E"/>
    <w:rsid w:val="004D7C00"/>
    <w:rsid w:val="004D7C86"/>
    <w:rsid w:val="004D7CB8"/>
    <w:rsid w:val="004D7FD3"/>
    <w:rsid w:val="004E0061"/>
    <w:rsid w:val="004E012F"/>
    <w:rsid w:val="004E0205"/>
    <w:rsid w:val="004E02D4"/>
    <w:rsid w:val="004E0336"/>
    <w:rsid w:val="004E06C3"/>
    <w:rsid w:val="004E073B"/>
    <w:rsid w:val="004E0884"/>
    <w:rsid w:val="004E0889"/>
    <w:rsid w:val="004E08CB"/>
    <w:rsid w:val="004E08CE"/>
    <w:rsid w:val="004E096D"/>
    <w:rsid w:val="004E0A51"/>
    <w:rsid w:val="004E0E85"/>
    <w:rsid w:val="004E1052"/>
    <w:rsid w:val="004E1073"/>
    <w:rsid w:val="004E1520"/>
    <w:rsid w:val="004E1530"/>
    <w:rsid w:val="004E15AA"/>
    <w:rsid w:val="004E1618"/>
    <w:rsid w:val="004E16D1"/>
    <w:rsid w:val="004E171B"/>
    <w:rsid w:val="004E1895"/>
    <w:rsid w:val="004E1E40"/>
    <w:rsid w:val="004E1E7B"/>
    <w:rsid w:val="004E1F92"/>
    <w:rsid w:val="004E214F"/>
    <w:rsid w:val="004E224C"/>
    <w:rsid w:val="004E2356"/>
    <w:rsid w:val="004E2442"/>
    <w:rsid w:val="004E2530"/>
    <w:rsid w:val="004E264D"/>
    <w:rsid w:val="004E265A"/>
    <w:rsid w:val="004E27BD"/>
    <w:rsid w:val="004E27ED"/>
    <w:rsid w:val="004E2920"/>
    <w:rsid w:val="004E2945"/>
    <w:rsid w:val="004E2A4F"/>
    <w:rsid w:val="004E2A9E"/>
    <w:rsid w:val="004E2C3E"/>
    <w:rsid w:val="004E2CCA"/>
    <w:rsid w:val="004E2EDE"/>
    <w:rsid w:val="004E3096"/>
    <w:rsid w:val="004E33E0"/>
    <w:rsid w:val="004E3534"/>
    <w:rsid w:val="004E3627"/>
    <w:rsid w:val="004E3698"/>
    <w:rsid w:val="004E37DC"/>
    <w:rsid w:val="004E3967"/>
    <w:rsid w:val="004E3CF9"/>
    <w:rsid w:val="004E3D77"/>
    <w:rsid w:val="004E3DFA"/>
    <w:rsid w:val="004E3E87"/>
    <w:rsid w:val="004E3E97"/>
    <w:rsid w:val="004E4075"/>
    <w:rsid w:val="004E42A8"/>
    <w:rsid w:val="004E436D"/>
    <w:rsid w:val="004E4470"/>
    <w:rsid w:val="004E4554"/>
    <w:rsid w:val="004E46CB"/>
    <w:rsid w:val="004E4A68"/>
    <w:rsid w:val="004E4A7E"/>
    <w:rsid w:val="004E4B24"/>
    <w:rsid w:val="004E4C8F"/>
    <w:rsid w:val="004E4DE3"/>
    <w:rsid w:val="004E4E1E"/>
    <w:rsid w:val="004E4FD1"/>
    <w:rsid w:val="004E4FE7"/>
    <w:rsid w:val="004E520F"/>
    <w:rsid w:val="004E53C8"/>
    <w:rsid w:val="004E54B0"/>
    <w:rsid w:val="004E565B"/>
    <w:rsid w:val="004E5670"/>
    <w:rsid w:val="004E56E4"/>
    <w:rsid w:val="004E5A42"/>
    <w:rsid w:val="004E5A4F"/>
    <w:rsid w:val="004E5C5B"/>
    <w:rsid w:val="004E5D0C"/>
    <w:rsid w:val="004E5E79"/>
    <w:rsid w:val="004E5FFB"/>
    <w:rsid w:val="004E603C"/>
    <w:rsid w:val="004E617C"/>
    <w:rsid w:val="004E66C8"/>
    <w:rsid w:val="004E67EF"/>
    <w:rsid w:val="004E69F0"/>
    <w:rsid w:val="004E6B61"/>
    <w:rsid w:val="004E6BB6"/>
    <w:rsid w:val="004E7164"/>
    <w:rsid w:val="004E738C"/>
    <w:rsid w:val="004E76E4"/>
    <w:rsid w:val="004E7766"/>
    <w:rsid w:val="004E7BA8"/>
    <w:rsid w:val="004E7CE9"/>
    <w:rsid w:val="004E7D4B"/>
    <w:rsid w:val="004E7D86"/>
    <w:rsid w:val="004F00E4"/>
    <w:rsid w:val="004F02A1"/>
    <w:rsid w:val="004F0423"/>
    <w:rsid w:val="004F0643"/>
    <w:rsid w:val="004F09B0"/>
    <w:rsid w:val="004F0A07"/>
    <w:rsid w:val="004F0A6E"/>
    <w:rsid w:val="004F1133"/>
    <w:rsid w:val="004F1239"/>
    <w:rsid w:val="004F132D"/>
    <w:rsid w:val="004F1414"/>
    <w:rsid w:val="004F174D"/>
    <w:rsid w:val="004F17DE"/>
    <w:rsid w:val="004F1841"/>
    <w:rsid w:val="004F18C4"/>
    <w:rsid w:val="004F18E3"/>
    <w:rsid w:val="004F1ACF"/>
    <w:rsid w:val="004F1DC9"/>
    <w:rsid w:val="004F1E0E"/>
    <w:rsid w:val="004F1F33"/>
    <w:rsid w:val="004F2458"/>
    <w:rsid w:val="004F259A"/>
    <w:rsid w:val="004F2665"/>
    <w:rsid w:val="004F2963"/>
    <w:rsid w:val="004F2D47"/>
    <w:rsid w:val="004F2F11"/>
    <w:rsid w:val="004F3120"/>
    <w:rsid w:val="004F316E"/>
    <w:rsid w:val="004F3246"/>
    <w:rsid w:val="004F3336"/>
    <w:rsid w:val="004F3346"/>
    <w:rsid w:val="004F33FD"/>
    <w:rsid w:val="004F34C5"/>
    <w:rsid w:val="004F40CF"/>
    <w:rsid w:val="004F4264"/>
    <w:rsid w:val="004F42AB"/>
    <w:rsid w:val="004F443D"/>
    <w:rsid w:val="004F4461"/>
    <w:rsid w:val="004F4469"/>
    <w:rsid w:val="004F44AF"/>
    <w:rsid w:val="004F4811"/>
    <w:rsid w:val="004F4843"/>
    <w:rsid w:val="004F48ED"/>
    <w:rsid w:val="004F4CD0"/>
    <w:rsid w:val="004F4CF1"/>
    <w:rsid w:val="004F4CF6"/>
    <w:rsid w:val="004F4DE5"/>
    <w:rsid w:val="004F4F47"/>
    <w:rsid w:val="004F52C5"/>
    <w:rsid w:val="004F536F"/>
    <w:rsid w:val="004F54BF"/>
    <w:rsid w:val="004F55EA"/>
    <w:rsid w:val="004F58C2"/>
    <w:rsid w:val="004F5989"/>
    <w:rsid w:val="004F5A45"/>
    <w:rsid w:val="004F5B90"/>
    <w:rsid w:val="004F5DC2"/>
    <w:rsid w:val="004F606B"/>
    <w:rsid w:val="004F6187"/>
    <w:rsid w:val="004F6246"/>
    <w:rsid w:val="004F645F"/>
    <w:rsid w:val="004F677B"/>
    <w:rsid w:val="004F6909"/>
    <w:rsid w:val="004F6A9E"/>
    <w:rsid w:val="004F6BC3"/>
    <w:rsid w:val="004F6CC4"/>
    <w:rsid w:val="004F6CE4"/>
    <w:rsid w:val="004F6CF6"/>
    <w:rsid w:val="004F6F8F"/>
    <w:rsid w:val="004F6FA6"/>
    <w:rsid w:val="004F6FE5"/>
    <w:rsid w:val="004F7125"/>
    <w:rsid w:val="004F726C"/>
    <w:rsid w:val="004F73BB"/>
    <w:rsid w:val="004F740D"/>
    <w:rsid w:val="004F7551"/>
    <w:rsid w:val="004F7883"/>
    <w:rsid w:val="004F78DB"/>
    <w:rsid w:val="004F78F8"/>
    <w:rsid w:val="004F7957"/>
    <w:rsid w:val="004F7A98"/>
    <w:rsid w:val="004F7DD7"/>
    <w:rsid w:val="0050000D"/>
    <w:rsid w:val="0050022C"/>
    <w:rsid w:val="00500371"/>
    <w:rsid w:val="00500473"/>
    <w:rsid w:val="00500598"/>
    <w:rsid w:val="00500614"/>
    <w:rsid w:val="005007EC"/>
    <w:rsid w:val="00500A30"/>
    <w:rsid w:val="00500A77"/>
    <w:rsid w:val="00500B98"/>
    <w:rsid w:val="0050118E"/>
    <w:rsid w:val="005015E9"/>
    <w:rsid w:val="005017AC"/>
    <w:rsid w:val="005017D0"/>
    <w:rsid w:val="00501BEA"/>
    <w:rsid w:val="00501C2D"/>
    <w:rsid w:val="00501F86"/>
    <w:rsid w:val="005020EE"/>
    <w:rsid w:val="00502160"/>
    <w:rsid w:val="0050222F"/>
    <w:rsid w:val="0050223A"/>
    <w:rsid w:val="00502398"/>
    <w:rsid w:val="005025C4"/>
    <w:rsid w:val="00502799"/>
    <w:rsid w:val="005029BC"/>
    <w:rsid w:val="00502D70"/>
    <w:rsid w:val="00502EA3"/>
    <w:rsid w:val="00503188"/>
    <w:rsid w:val="00503266"/>
    <w:rsid w:val="0050334C"/>
    <w:rsid w:val="005037F1"/>
    <w:rsid w:val="00503851"/>
    <w:rsid w:val="00503954"/>
    <w:rsid w:val="00503A5A"/>
    <w:rsid w:val="00503BC0"/>
    <w:rsid w:val="0050406A"/>
    <w:rsid w:val="00504811"/>
    <w:rsid w:val="0050490C"/>
    <w:rsid w:val="00504C7A"/>
    <w:rsid w:val="00504CE2"/>
    <w:rsid w:val="00504E5A"/>
    <w:rsid w:val="005050B5"/>
    <w:rsid w:val="005053CB"/>
    <w:rsid w:val="0050544B"/>
    <w:rsid w:val="00505472"/>
    <w:rsid w:val="00505599"/>
    <w:rsid w:val="005057E8"/>
    <w:rsid w:val="00505811"/>
    <w:rsid w:val="00505A10"/>
    <w:rsid w:val="00505A8D"/>
    <w:rsid w:val="00505B62"/>
    <w:rsid w:val="00505CF8"/>
    <w:rsid w:val="00505F31"/>
    <w:rsid w:val="00505FAE"/>
    <w:rsid w:val="00506324"/>
    <w:rsid w:val="00506433"/>
    <w:rsid w:val="00506453"/>
    <w:rsid w:val="00506674"/>
    <w:rsid w:val="005066A8"/>
    <w:rsid w:val="005067B6"/>
    <w:rsid w:val="005068FB"/>
    <w:rsid w:val="00506A10"/>
    <w:rsid w:val="00506A16"/>
    <w:rsid w:val="00506A4F"/>
    <w:rsid w:val="00506B32"/>
    <w:rsid w:val="00506B38"/>
    <w:rsid w:val="00506B7F"/>
    <w:rsid w:val="00506DC8"/>
    <w:rsid w:val="00506E75"/>
    <w:rsid w:val="005070AC"/>
    <w:rsid w:val="005070BA"/>
    <w:rsid w:val="005070CA"/>
    <w:rsid w:val="00507101"/>
    <w:rsid w:val="005071F3"/>
    <w:rsid w:val="0050720E"/>
    <w:rsid w:val="00507301"/>
    <w:rsid w:val="005073A2"/>
    <w:rsid w:val="005076C7"/>
    <w:rsid w:val="0050787D"/>
    <w:rsid w:val="00507937"/>
    <w:rsid w:val="00507A96"/>
    <w:rsid w:val="00507B9F"/>
    <w:rsid w:val="00507C15"/>
    <w:rsid w:val="00510323"/>
    <w:rsid w:val="005105E7"/>
    <w:rsid w:val="00510B83"/>
    <w:rsid w:val="00510F06"/>
    <w:rsid w:val="00510FE9"/>
    <w:rsid w:val="00511409"/>
    <w:rsid w:val="005114C5"/>
    <w:rsid w:val="005115AA"/>
    <w:rsid w:val="005117D7"/>
    <w:rsid w:val="005118B6"/>
    <w:rsid w:val="005118C8"/>
    <w:rsid w:val="005119E2"/>
    <w:rsid w:val="005119F2"/>
    <w:rsid w:val="00511B53"/>
    <w:rsid w:val="00511F22"/>
    <w:rsid w:val="00511FE5"/>
    <w:rsid w:val="005121C1"/>
    <w:rsid w:val="00512253"/>
    <w:rsid w:val="00512299"/>
    <w:rsid w:val="00512347"/>
    <w:rsid w:val="005125E5"/>
    <w:rsid w:val="005125FB"/>
    <w:rsid w:val="00512754"/>
    <w:rsid w:val="00512869"/>
    <w:rsid w:val="00512A9B"/>
    <w:rsid w:val="00512BA2"/>
    <w:rsid w:val="00512D17"/>
    <w:rsid w:val="00512D19"/>
    <w:rsid w:val="00512D83"/>
    <w:rsid w:val="00512E1C"/>
    <w:rsid w:val="00512E43"/>
    <w:rsid w:val="005130A2"/>
    <w:rsid w:val="00513310"/>
    <w:rsid w:val="005133DA"/>
    <w:rsid w:val="0051356B"/>
    <w:rsid w:val="0051361C"/>
    <w:rsid w:val="005137E7"/>
    <w:rsid w:val="00513ACE"/>
    <w:rsid w:val="00513B1F"/>
    <w:rsid w:val="00513D61"/>
    <w:rsid w:val="00513DCC"/>
    <w:rsid w:val="00513EDF"/>
    <w:rsid w:val="00514127"/>
    <w:rsid w:val="00514236"/>
    <w:rsid w:val="005142D1"/>
    <w:rsid w:val="00514537"/>
    <w:rsid w:val="00514583"/>
    <w:rsid w:val="005145D6"/>
    <w:rsid w:val="005146C7"/>
    <w:rsid w:val="00514940"/>
    <w:rsid w:val="005149C5"/>
    <w:rsid w:val="00514C40"/>
    <w:rsid w:val="00514C8F"/>
    <w:rsid w:val="00514D3D"/>
    <w:rsid w:val="00514E1A"/>
    <w:rsid w:val="005150AD"/>
    <w:rsid w:val="005152B5"/>
    <w:rsid w:val="005153FF"/>
    <w:rsid w:val="00515444"/>
    <w:rsid w:val="00515492"/>
    <w:rsid w:val="0051554E"/>
    <w:rsid w:val="0051571F"/>
    <w:rsid w:val="00515764"/>
    <w:rsid w:val="00515B85"/>
    <w:rsid w:val="0051628C"/>
    <w:rsid w:val="005162CD"/>
    <w:rsid w:val="00516408"/>
    <w:rsid w:val="00516452"/>
    <w:rsid w:val="005164A2"/>
    <w:rsid w:val="005164E2"/>
    <w:rsid w:val="00516674"/>
    <w:rsid w:val="00516BCD"/>
    <w:rsid w:val="00516E38"/>
    <w:rsid w:val="00516F4C"/>
    <w:rsid w:val="0051702C"/>
    <w:rsid w:val="0051722C"/>
    <w:rsid w:val="005172C9"/>
    <w:rsid w:val="005172EC"/>
    <w:rsid w:val="00517377"/>
    <w:rsid w:val="005173DE"/>
    <w:rsid w:val="00517543"/>
    <w:rsid w:val="00517888"/>
    <w:rsid w:val="0051795E"/>
    <w:rsid w:val="00517B3C"/>
    <w:rsid w:val="00517C46"/>
    <w:rsid w:val="005201D6"/>
    <w:rsid w:val="005201FF"/>
    <w:rsid w:val="0052021F"/>
    <w:rsid w:val="00520251"/>
    <w:rsid w:val="00520288"/>
    <w:rsid w:val="005202D3"/>
    <w:rsid w:val="005202EA"/>
    <w:rsid w:val="00520556"/>
    <w:rsid w:val="0052082A"/>
    <w:rsid w:val="00520953"/>
    <w:rsid w:val="005209AB"/>
    <w:rsid w:val="00520B5F"/>
    <w:rsid w:val="00520B78"/>
    <w:rsid w:val="00520C0A"/>
    <w:rsid w:val="00520CB9"/>
    <w:rsid w:val="00520E01"/>
    <w:rsid w:val="00520E23"/>
    <w:rsid w:val="00520FA8"/>
    <w:rsid w:val="00520FE2"/>
    <w:rsid w:val="00520FEA"/>
    <w:rsid w:val="0052110B"/>
    <w:rsid w:val="00521199"/>
    <w:rsid w:val="00521410"/>
    <w:rsid w:val="00521523"/>
    <w:rsid w:val="00521A8A"/>
    <w:rsid w:val="00521B83"/>
    <w:rsid w:val="0052201C"/>
    <w:rsid w:val="00522105"/>
    <w:rsid w:val="00522227"/>
    <w:rsid w:val="005224AA"/>
    <w:rsid w:val="0052259D"/>
    <w:rsid w:val="00522678"/>
    <w:rsid w:val="005226D3"/>
    <w:rsid w:val="00522A67"/>
    <w:rsid w:val="00522B75"/>
    <w:rsid w:val="00522E87"/>
    <w:rsid w:val="00522F55"/>
    <w:rsid w:val="0052304E"/>
    <w:rsid w:val="005231FB"/>
    <w:rsid w:val="005232A4"/>
    <w:rsid w:val="00523369"/>
    <w:rsid w:val="00523580"/>
    <w:rsid w:val="005235D5"/>
    <w:rsid w:val="0052369D"/>
    <w:rsid w:val="00523C33"/>
    <w:rsid w:val="00523F5A"/>
    <w:rsid w:val="005243E2"/>
    <w:rsid w:val="00524483"/>
    <w:rsid w:val="00524AE6"/>
    <w:rsid w:val="00524C47"/>
    <w:rsid w:val="00524CEA"/>
    <w:rsid w:val="00524FE6"/>
    <w:rsid w:val="00525290"/>
    <w:rsid w:val="00525888"/>
    <w:rsid w:val="00525B7F"/>
    <w:rsid w:val="00525CDC"/>
    <w:rsid w:val="00525D99"/>
    <w:rsid w:val="00525F1B"/>
    <w:rsid w:val="00526167"/>
    <w:rsid w:val="00526196"/>
    <w:rsid w:val="00526263"/>
    <w:rsid w:val="00526278"/>
    <w:rsid w:val="005263AA"/>
    <w:rsid w:val="00526403"/>
    <w:rsid w:val="00526669"/>
    <w:rsid w:val="005266E8"/>
    <w:rsid w:val="00526896"/>
    <w:rsid w:val="005269E7"/>
    <w:rsid w:val="00526A9D"/>
    <w:rsid w:val="005270A3"/>
    <w:rsid w:val="00527522"/>
    <w:rsid w:val="0052776B"/>
    <w:rsid w:val="00527839"/>
    <w:rsid w:val="00527859"/>
    <w:rsid w:val="0052791D"/>
    <w:rsid w:val="00527B4A"/>
    <w:rsid w:val="00527B52"/>
    <w:rsid w:val="00527E26"/>
    <w:rsid w:val="00527E52"/>
    <w:rsid w:val="00527E7A"/>
    <w:rsid w:val="00527FC4"/>
    <w:rsid w:val="00527FD5"/>
    <w:rsid w:val="005303A7"/>
    <w:rsid w:val="00530563"/>
    <w:rsid w:val="005305D0"/>
    <w:rsid w:val="0053065A"/>
    <w:rsid w:val="00530860"/>
    <w:rsid w:val="005308F4"/>
    <w:rsid w:val="00530A17"/>
    <w:rsid w:val="00530C9D"/>
    <w:rsid w:val="00530D64"/>
    <w:rsid w:val="00530E5D"/>
    <w:rsid w:val="00530E88"/>
    <w:rsid w:val="00530E9A"/>
    <w:rsid w:val="005310E0"/>
    <w:rsid w:val="005314B1"/>
    <w:rsid w:val="0053161E"/>
    <w:rsid w:val="00531655"/>
    <w:rsid w:val="0053181A"/>
    <w:rsid w:val="00531875"/>
    <w:rsid w:val="005318AF"/>
    <w:rsid w:val="005319C6"/>
    <w:rsid w:val="005319EB"/>
    <w:rsid w:val="00531A74"/>
    <w:rsid w:val="00531AF6"/>
    <w:rsid w:val="00531AFA"/>
    <w:rsid w:val="00531C0C"/>
    <w:rsid w:val="00531C1D"/>
    <w:rsid w:val="00531CCC"/>
    <w:rsid w:val="00531DA3"/>
    <w:rsid w:val="00532027"/>
    <w:rsid w:val="005323B5"/>
    <w:rsid w:val="005323ED"/>
    <w:rsid w:val="00532501"/>
    <w:rsid w:val="005325E6"/>
    <w:rsid w:val="0053298D"/>
    <w:rsid w:val="005329AE"/>
    <w:rsid w:val="005329CD"/>
    <w:rsid w:val="00532AD0"/>
    <w:rsid w:val="00532C5E"/>
    <w:rsid w:val="00533077"/>
    <w:rsid w:val="005331B4"/>
    <w:rsid w:val="005332AF"/>
    <w:rsid w:val="005333D2"/>
    <w:rsid w:val="005333D9"/>
    <w:rsid w:val="00533432"/>
    <w:rsid w:val="00533608"/>
    <w:rsid w:val="00533710"/>
    <w:rsid w:val="005337CB"/>
    <w:rsid w:val="005339AD"/>
    <w:rsid w:val="00533AE9"/>
    <w:rsid w:val="00533CA3"/>
    <w:rsid w:val="00533D0E"/>
    <w:rsid w:val="00533D14"/>
    <w:rsid w:val="00533E3C"/>
    <w:rsid w:val="00534130"/>
    <w:rsid w:val="005344A8"/>
    <w:rsid w:val="005344AC"/>
    <w:rsid w:val="00534593"/>
    <w:rsid w:val="005346DD"/>
    <w:rsid w:val="00534A87"/>
    <w:rsid w:val="00534AEA"/>
    <w:rsid w:val="00534AFD"/>
    <w:rsid w:val="00534C33"/>
    <w:rsid w:val="00534E7A"/>
    <w:rsid w:val="00534F89"/>
    <w:rsid w:val="00534FAF"/>
    <w:rsid w:val="005351EB"/>
    <w:rsid w:val="005353BB"/>
    <w:rsid w:val="005355F3"/>
    <w:rsid w:val="005355FF"/>
    <w:rsid w:val="00535842"/>
    <w:rsid w:val="005358C3"/>
    <w:rsid w:val="005359FB"/>
    <w:rsid w:val="00535BAD"/>
    <w:rsid w:val="00535D35"/>
    <w:rsid w:val="00535EBC"/>
    <w:rsid w:val="0053643E"/>
    <w:rsid w:val="005365E5"/>
    <w:rsid w:val="005368CF"/>
    <w:rsid w:val="00536A27"/>
    <w:rsid w:val="00536AC2"/>
    <w:rsid w:val="00536B1A"/>
    <w:rsid w:val="00536CC9"/>
    <w:rsid w:val="00536E11"/>
    <w:rsid w:val="0053707E"/>
    <w:rsid w:val="005370AA"/>
    <w:rsid w:val="005370C9"/>
    <w:rsid w:val="0053710E"/>
    <w:rsid w:val="005371F3"/>
    <w:rsid w:val="0053738A"/>
    <w:rsid w:val="005377A0"/>
    <w:rsid w:val="0053799C"/>
    <w:rsid w:val="00537B91"/>
    <w:rsid w:val="00537C55"/>
    <w:rsid w:val="00537CE4"/>
    <w:rsid w:val="0054027D"/>
    <w:rsid w:val="005406FF"/>
    <w:rsid w:val="005407DF"/>
    <w:rsid w:val="00540B84"/>
    <w:rsid w:val="00540BE8"/>
    <w:rsid w:val="00540D64"/>
    <w:rsid w:val="00540DF8"/>
    <w:rsid w:val="00540ED8"/>
    <w:rsid w:val="00540F6D"/>
    <w:rsid w:val="005410A5"/>
    <w:rsid w:val="00541775"/>
    <w:rsid w:val="00541937"/>
    <w:rsid w:val="00541994"/>
    <w:rsid w:val="005419F4"/>
    <w:rsid w:val="00541A46"/>
    <w:rsid w:val="00541C62"/>
    <w:rsid w:val="00541C8E"/>
    <w:rsid w:val="00541E22"/>
    <w:rsid w:val="00541F18"/>
    <w:rsid w:val="00541FA0"/>
    <w:rsid w:val="00541FB8"/>
    <w:rsid w:val="005421C7"/>
    <w:rsid w:val="00542327"/>
    <w:rsid w:val="00542592"/>
    <w:rsid w:val="00542649"/>
    <w:rsid w:val="00542A01"/>
    <w:rsid w:val="00542CAF"/>
    <w:rsid w:val="00542DFB"/>
    <w:rsid w:val="00542EFB"/>
    <w:rsid w:val="00542F2C"/>
    <w:rsid w:val="005433F6"/>
    <w:rsid w:val="00543680"/>
    <w:rsid w:val="005436AC"/>
    <w:rsid w:val="005437A8"/>
    <w:rsid w:val="00543B61"/>
    <w:rsid w:val="00543C30"/>
    <w:rsid w:val="00543FBC"/>
    <w:rsid w:val="00543FF1"/>
    <w:rsid w:val="00543FF5"/>
    <w:rsid w:val="005443DD"/>
    <w:rsid w:val="00544486"/>
    <w:rsid w:val="005448DE"/>
    <w:rsid w:val="005449F9"/>
    <w:rsid w:val="00544A12"/>
    <w:rsid w:val="00544AD7"/>
    <w:rsid w:val="00544BA2"/>
    <w:rsid w:val="00544E16"/>
    <w:rsid w:val="00544FE8"/>
    <w:rsid w:val="005450EB"/>
    <w:rsid w:val="00545339"/>
    <w:rsid w:val="005455D5"/>
    <w:rsid w:val="0054568F"/>
    <w:rsid w:val="00545AE6"/>
    <w:rsid w:val="00545BD5"/>
    <w:rsid w:val="00545DD0"/>
    <w:rsid w:val="00545DE3"/>
    <w:rsid w:val="00545E14"/>
    <w:rsid w:val="00545E6C"/>
    <w:rsid w:val="00545E9F"/>
    <w:rsid w:val="005460D3"/>
    <w:rsid w:val="005462DA"/>
    <w:rsid w:val="0054636F"/>
    <w:rsid w:val="005463D5"/>
    <w:rsid w:val="00546C1B"/>
    <w:rsid w:val="00546DE1"/>
    <w:rsid w:val="00546F64"/>
    <w:rsid w:val="00547104"/>
    <w:rsid w:val="0054722F"/>
    <w:rsid w:val="00547286"/>
    <w:rsid w:val="00547299"/>
    <w:rsid w:val="005472DE"/>
    <w:rsid w:val="00547478"/>
    <w:rsid w:val="00547634"/>
    <w:rsid w:val="00547653"/>
    <w:rsid w:val="0054782B"/>
    <w:rsid w:val="0054786D"/>
    <w:rsid w:val="00547A19"/>
    <w:rsid w:val="00547ADE"/>
    <w:rsid w:val="00547B19"/>
    <w:rsid w:val="00547B51"/>
    <w:rsid w:val="00547BD4"/>
    <w:rsid w:val="00547DA4"/>
    <w:rsid w:val="00547F70"/>
    <w:rsid w:val="00550077"/>
    <w:rsid w:val="00550179"/>
    <w:rsid w:val="0055032D"/>
    <w:rsid w:val="005504EE"/>
    <w:rsid w:val="00550542"/>
    <w:rsid w:val="0055054F"/>
    <w:rsid w:val="00550819"/>
    <w:rsid w:val="00550924"/>
    <w:rsid w:val="005509BA"/>
    <w:rsid w:val="00550A1A"/>
    <w:rsid w:val="00550DD6"/>
    <w:rsid w:val="005511DD"/>
    <w:rsid w:val="005511F1"/>
    <w:rsid w:val="005515CE"/>
    <w:rsid w:val="00551799"/>
    <w:rsid w:val="00551B43"/>
    <w:rsid w:val="00551E8F"/>
    <w:rsid w:val="005520CA"/>
    <w:rsid w:val="0055212C"/>
    <w:rsid w:val="0055234B"/>
    <w:rsid w:val="0055242F"/>
    <w:rsid w:val="00552571"/>
    <w:rsid w:val="005525A0"/>
    <w:rsid w:val="0055276C"/>
    <w:rsid w:val="005527F2"/>
    <w:rsid w:val="005529CD"/>
    <w:rsid w:val="00552AAB"/>
    <w:rsid w:val="00552CEC"/>
    <w:rsid w:val="00552E94"/>
    <w:rsid w:val="00552EB5"/>
    <w:rsid w:val="005532D6"/>
    <w:rsid w:val="005537AC"/>
    <w:rsid w:val="0055388D"/>
    <w:rsid w:val="00553898"/>
    <w:rsid w:val="00553A55"/>
    <w:rsid w:val="00553A79"/>
    <w:rsid w:val="00553D35"/>
    <w:rsid w:val="00553E59"/>
    <w:rsid w:val="00553ED5"/>
    <w:rsid w:val="00554046"/>
    <w:rsid w:val="0055407F"/>
    <w:rsid w:val="005542E8"/>
    <w:rsid w:val="005542F2"/>
    <w:rsid w:val="00554881"/>
    <w:rsid w:val="00554A5D"/>
    <w:rsid w:val="00554AFC"/>
    <w:rsid w:val="00554E75"/>
    <w:rsid w:val="00555242"/>
    <w:rsid w:val="005553EB"/>
    <w:rsid w:val="005554CA"/>
    <w:rsid w:val="00555521"/>
    <w:rsid w:val="0055555A"/>
    <w:rsid w:val="005555DB"/>
    <w:rsid w:val="0055563A"/>
    <w:rsid w:val="00555792"/>
    <w:rsid w:val="00555A21"/>
    <w:rsid w:val="00555D7E"/>
    <w:rsid w:val="00555E2B"/>
    <w:rsid w:val="00555F69"/>
    <w:rsid w:val="00555F81"/>
    <w:rsid w:val="00555F99"/>
    <w:rsid w:val="0055619C"/>
    <w:rsid w:val="005562DB"/>
    <w:rsid w:val="0055643A"/>
    <w:rsid w:val="00556690"/>
    <w:rsid w:val="005569E8"/>
    <w:rsid w:val="00556A43"/>
    <w:rsid w:val="00556A94"/>
    <w:rsid w:val="00556C38"/>
    <w:rsid w:val="00556CB6"/>
    <w:rsid w:val="005570E1"/>
    <w:rsid w:val="00557136"/>
    <w:rsid w:val="00557445"/>
    <w:rsid w:val="0055749A"/>
    <w:rsid w:val="005577D2"/>
    <w:rsid w:val="005578AC"/>
    <w:rsid w:val="00557A7F"/>
    <w:rsid w:val="00557D4E"/>
    <w:rsid w:val="00557DA2"/>
    <w:rsid w:val="00560154"/>
    <w:rsid w:val="00560399"/>
    <w:rsid w:val="0056043B"/>
    <w:rsid w:val="005606FC"/>
    <w:rsid w:val="00560703"/>
    <w:rsid w:val="00560B4A"/>
    <w:rsid w:val="00560BA8"/>
    <w:rsid w:val="00560CFF"/>
    <w:rsid w:val="00560E52"/>
    <w:rsid w:val="00560F5E"/>
    <w:rsid w:val="0056113E"/>
    <w:rsid w:val="005611B4"/>
    <w:rsid w:val="005612AD"/>
    <w:rsid w:val="005615B4"/>
    <w:rsid w:val="005616FF"/>
    <w:rsid w:val="005618F8"/>
    <w:rsid w:val="00561943"/>
    <w:rsid w:val="00561B3E"/>
    <w:rsid w:val="00561E62"/>
    <w:rsid w:val="005620A9"/>
    <w:rsid w:val="005626D2"/>
    <w:rsid w:val="005626DF"/>
    <w:rsid w:val="0056282B"/>
    <w:rsid w:val="00562A71"/>
    <w:rsid w:val="00562A89"/>
    <w:rsid w:val="00562B47"/>
    <w:rsid w:val="00562BB9"/>
    <w:rsid w:val="00563014"/>
    <w:rsid w:val="0056318A"/>
    <w:rsid w:val="005638FF"/>
    <w:rsid w:val="00563A4D"/>
    <w:rsid w:val="00563BAA"/>
    <w:rsid w:val="00563F3B"/>
    <w:rsid w:val="00564058"/>
    <w:rsid w:val="00564225"/>
    <w:rsid w:val="0056461B"/>
    <w:rsid w:val="00564688"/>
    <w:rsid w:val="005646DA"/>
    <w:rsid w:val="00564704"/>
    <w:rsid w:val="005647A3"/>
    <w:rsid w:val="005647F5"/>
    <w:rsid w:val="00564806"/>
    <w:rsid w:val="00564875"/>
    <w:rsid w:val="00564B1D"/>
    <w:rsid w:val="00564C22"/>
    <w:rsid w:val="00564F2B"/>
    <w:rsid w:val="00564FCE"/>
    <w:rsid w:val="0056513B"/>
    <w:rsid w:val="00565264"/>
    <w:rsid w:val="005652AF"/>
    <w:rsid w:val="00565452"/>
    <w:rsid w:val="0056564C"/>
    <w:rsid w:val="00565727"/>
    <w:rsid w:val="005658AE"/>
    <w:rsid w:val="00565BA4"/>
    <w:rsid w:val="00565C76"/>
    <w:rsid w:val="00565CAB"/>
    <w:rsid w:val="00565DFD"/>
    <w:rsid w:val="00565E45"/>
    <w:rsid w:val="00565F5E"/>
    <w:rsid w:val="00565FED"/>
    <w:rsid w:val="005661F1"/>
    <w:rsid w:val="005662B9"/>
    <w:rsid w:val="005662CE"/>
    <w:rsid w:val="005662F8"/>
    <w:rsid w:val="005663C1"/>
    <w:rsid w:val="0056660E"/>
    <w:rsid w:val="00566653"/>
    <w:rsid w:val="00566A8B"/>
    <w:rsid w:val="00566B85"/>
    <w:rsid w:val="00566CDA"/>
    <w:rsid w:val="00566D5F"/>
    <w:rsid w:val="00566F4A"/>
    <w:rsid w:val="0056708F"/>
    <w:rsid w:val="0056736C"/>
    <w:rsid w:val="00567458"/>
    <w:rsid w:val="00567488"/>
    <w:rsid w:val="005674EB"/>
    <w:rsid w:val="0056752D"/>
    <w:rsid w:val="005676D6"/>
    <w:rsid w:val="00567A66"/>
    <w:rsid w:val="00567AAC"/>
    <w:rsid w:val="00567B6B"/>
    <w:rsid w:val="00567DCD"/>
    <w:rsid w:val="00567F9D"/>
    <w:rsid w:val="005700F3"/>
    <w:rsid w:val="00570170"/>
    <w:rsid w:val="005703F5"/>
    <w:rsid w:val="0057045B"/>
    <w:rsid w:val="005707AD"/>
    <w:rsid w:val="0057099A"/>
    <w:rsid w:val="00570C9D"/>
    <w:rsid w:val="00570D41"/>
    <w:rsid w:val="005710AF"/>
    <w:rsid w:val="005710F4"/>
    <w:rsid w:val="0057137C"/>
    <w:rsid w:val="00571437"/>
    <w:rsid w:val="00571482"/>
    <w:rsid w:val="005714D4"/>
    <w:rsid w:val="005715C1"/>
    <w:rsid w:val="005719A1"/>
    <w:rsid w:val="00571B1A"/>
    <w:rsid w:val="00571C71"/>
    <w:rsid w:val="00571DFB"/>
    <w:rsid w:val="0057220D"/>
    <w:rsid w:val="005723CE"/>
    <w:rsid w:val="00572716"/>
    <w:rsid w:val="00572724"/>
    <w:rsid w:val="00572837"/>
    <w:rsid w:val="005728B4"/>
    <w:rsid w:val="00572965"/>
    <w:rsid w:val="00572F10"/>
    <w:rsid w:val="00572F97"/>
    <w:rsid w:val="0057318D"/>
    <w:rsid w:val="00573293"/>
    <w:rsid w:val="00573374"/>
    <w:rsid w:val="005733D1"/>
    <w:rsid w:val="005734AC"/>
    <w:rsid w:val="005735FA"/>
    <w:rsid w:val="0057365F"/>
    <w:rsid w:val="00573666"/>
    <w:rsid w:val="0057376E"/>
    <w:rsid w:val="005738AC"/>
    <w:rsid w:val="005738E6"/>
    <w:rsid w:val="00573992"/>
    <w:rsid w:val="00573C6E"/>
    <w:rsid w:val="00574289"/>
    <w:rsid w:val="00574752"/>
    <w:rsid w:val="00574811"/>
    <w:rsid w:val="00574CA2"/>
    <w:rsid w:val="00574E26"/>
    <w:rsid w:val="0057514B"/>
    <w:rsid w:val="00575272"/>
    <w:rsid w:val="0057529A"/>
    <w:rsid w:val="005758CB"/>
    <w:rsid w:val="0057598C"/>
    <w:rsid w:val="005759A0"/>
    <w:rsid w:val="00575AA3"/>
    <w:rsid w:val="00575AE5"/>
    <w:rsid w:val="00575B7C"/>
    <w:rsid w:val="00575B9B"/>
    <w:rsid w:val="00575CFF"/>
    <w:rsid w:val="00575E70"/>
    <w:rsid w:val="00575EDA"/>
    <w:rsid w:val="00576106"/>
    <w:rsid w:val="005762D7"/>
    <w:rsid w:val="005762E2"/>
    <w:rsid w:val="005764E4"/>
    <w:rsid w:val="0057653C"/>
    <w:rsid w:val="0057664B"/>
    <w:rsid w:val="00576AD7"/>
    <w:rsid w:val="00576C55"/>
    <w:rsid w:val="00576C5A"/>
    <w:rsid w:val="00576D5E"/>
    <w:rsid w:val="00576ED6"/>
    <w:rsid w:val="005770E7"/>
    <w:rsid w:val="0057711B"/>
    <w:rsid w:val="00577144"/>
    <w:rsid w:val="005774E2"/>
    <w:rsid w:val="00577559"/>
    <w:rsid w:val="005776FA"/>
    <w:rsid w:val="005777F6"/>
    <w:rsid w:val="00577821"/>
    <w:rsid w:val="00577C32"/>
    <w:rsid w:val="00577C55"/>
    <w:rsid w:val="00577E71"/>
    <w:rsid w:val="0058004B"/>
    <w:rsid w:val="0058031A"/>
    <w:rsid w:val="005804FB"/>
    <w:rsid w:val="0058086D"/>
    <w:rsid w:val="005808FB"/>
    <w:rsid w:val="00580A4D"/>
    <w:rsid w:val="00580B1E"/>
    <w:rsid w:val="00580B41"/>
    <w:rsid w:val="00580E64"/>
    <w:rsid w:val="005810D0"/>
    <w:rsid w:val="005810FE"/>
    <w:rsid w:val="00581285"/>
    <w:rsid w:val="005813DD"/>
    <w:rsid w:val="005814B6"/>
    <w:rsid w:val="00581692"/>
    <w:rsid w:val="005818B0"/>
    <w:rsid w:val="00581A22"/>
    <w:rsid w:val="00581A7B"/>
    <w:rsid w:val="00581B5E"/>
    <w:rsid w:val="00581D9B"/>
    <w:rsid w:val="00581EF3"/>
    <w:rsid w:val="0058209D"/>
    <w:rsid w:val="00582277"/>
    <w:rsid w:val="0058229D"/>
    <w:rsid w:val="00582380"/>
    <w:rsid w:val="00582612"/>
    <w:rsid w:val="005827E1"/>
    <w:rsid w:val="0058297D"/>
    <w:rsid w:val="00582A95"/>
    <w:rsid w:val="00582BD1"/>
    <w:rsid w:val="00582BF2"/>
    <w:rsid w:val="00582C09"/>
    <w:rsid w:val="00582C0D"/>
    <w:rsid w:val="00582DD3"/>
    <w:rsid w:val="00583628"/>
    <w:rsid w:val="0058370B"/>
    <w:rsid w:val="00583B56"/>
    <w:rsid w:val="00583B68"/>
    <w:rsid w:val="00583D51"/>
    <w:rsid w:val="00583D79"/>
    <w:rsid w:val="00583FA2"/>
    <w:rsid w:val="00583FAC"/>
    <w:rsid w:val="00583FEA"/>
    <w:rsid w:val="00584050"/>
    <w:rsid w:val="005840C5"/>
    <w:rsid w:val="005840F3"/>
    <w:rsid w:val="005842DC"/>
    <w:rsid w:val="005844C3"/>
    <w:rsid w:val="005845D6"/>
    <w:rsid w:val="005845E2"/>
    <w:rsid w:val="00584714"/>
    <w:rsid w:val="005848BE"/>
    <w:rsid w:val="00584BC1"/>
    <w:rsid w:val="00584D07"/>
    <w:rsid w:val="00584FA7"/>
    <w:rsid w:val="00585126"/>
    <w:rsid w:val="005851D0"/>
    <w:rsid w:val="005852AE"/>
    <w:rsid w:val="0058555B"/>
    <w:rsid w:val="005855F4"/>
    <w:rsid w:val="0058562C"/>
    <w:rsid w:val="00585641"/>
    <w:rsid w:val="005859D8"/>
    <w:rsid w:val="00585A40"/>
    <w:rsid w:val="00585B97"/>
    <w:rsid w:val="00585C9D"/>
    <w:rsid w:val="00585CB7"/>
    <w:rsid w:val="00585DE7"/>
    <w:rsid w:val="00585F2A"/>
    <w:rsid w:val="005862E4"/>
    <w:rsid w:val="0058641E"/>
    <w:rsid w:val="005864E9"/>
    <w:rsid w:val="005865C2"/>
    <w:rsid w:val="00586644"/>
    <w:rsid w:val="005866F6"/>
    <w:rsid w:val="00586861"/>
    <w:rsid w:val="00586AC3"/>
    <w:rsid w:val="00586B68"/>
    <w:rsid w:val="00586CBB"/>
    <w:rsid w:val="00586D9E"/>
    <w:rsid w:val="00586E3C"/>
    <w:rsid w:val="00586E77"/>
    <w:rsid w:val="00586EF4"/>
    <w:rsid w:val="005870CE"/>
    <w:rsid w:val="0058736B"/>
    <w:rsid w:val="005873BE"/>
    <w:rsid w:val="00587443"/>
    <w:rsid w:val="00587535"/>
    <w:rsid w:val="00587587"/>
    <w:rsid w:val="00587CB6"/>
    <w:rsid w:val="00587E02"/>
    <w:rsid w:val="00587E37"/>
    <w:rsid w:val="00587E9A"/>
    <w:rsid w:val="0059003E"/>
    <w:rsid w:val="0059004E"/>
    <w:rsid w:val="005901B9"/>
    <w:rsid w:val="0059021F"/>
    <w:rsid w:val="005903F4"/>
    <w:rsid w:val="00590870"/>
    <w:rsid w:val="00590BE5"/>
    <w:rsid w:val="00590EF1"/>
    <w:rsid w:val="005910AA"/>
    <w:rsid w:val="005911BA"/>
    <w:rsid w:val="00591425"/>
    <w:rsid w:val="005918C6"/>
    <w:rsid w:val="005919CD"/>
    <w:rsid w:val="00591AAD"/>
    <w:rsid w:val="00591B0E"/>
    <w:rsid w:val="00591BDC"/>
    <w:rsid w:val="00591E47"/>
    <w:rsid w:val="00591F8F"/>
    <w:rsid w:val="005921B2"/>
    <w:rsid w:val="00592370"/>
    <w:rsid w:val="005928CA"/>
    <w:rsid w:val="0059297A"/>
    <w:rsid w:val="005929C8"/>
    <w:rsid w:val="005929E5"/>
    <w:rsid w:val="005929E9"/>
    <w:rsid w:val="005929F4"/>
    <w:rsid w:val="00592DEB"/>
    <w:rsid w:val="00592FB0"/>
    <w:rsid w:val="00592FED"/>
    <w:rsid w:val="00592FEF"/>
    <w:rsid w:val="005932F9"/>
    <w:rsid w:val="00593304"/>
    <w:rsid w:val="00593479"/>
    <w:rsid w:val="005937A9"/>
    <w:rsid w:val="00593901"/>
    <w:rsid w:val="00593AF2"/>
    <w:rsid w:val="00593BC7"/>
    <w:rsid w:val="00593C0C"/>
    <w:rsid w:val="00593CF3"/>
    <w:rsid w:val="00593E81"/>
    <w:rsid w:val="00593F66"/>
    <w:rsid w:val="005940DD"/>
    <w:rsid w:val="0059419F"/>
    <w:rsid w:val="00594265"/>
    <w:rsid w:val="005943BA"/>
    <w:rsid w:val="0059483F"/>
    <w:rsid w:val="005948E6"/>
    <w:rsid w:val="005949F1"/>
    <w:rsid w:val="00594AEF"/>
    <w:rsid w:val="00594B55"/>
    <w:rsid w:val="0059537C"/>
    <w:rsid w:val="005959BB"/>
    <w:rsid w:val="00595AA3"/>
    <w:rsid w:val="00595B81"/>
    <w:rsid w:val="00595DEB"/>
    <w:rsid w:val="00595E52"/>
    <w:rsid w:val="00596138"/>
    <w:rsid w:val="00596196"/>
    <w:rsid w:val="0059639C"/>
    <w:rsid w:val="0059656E"/>
    <w:rsid w:val="005965F9"/>
    <w:rsid w:val="00596613"/>
    <w:rsid w:val="005966A3"/>
    <w:rsid w:val="005969F3"/>
    <w:rsid w:val="00596CC8"/>
    <w:rsid w:val="00596CE1"/>
    <w:rsid w:val="00596EDE"/>
    <w:rsid w:val="00596F15"/>
    <w:rsid w:val="00596FDD"/>
    <w:rsid w:val="005971ED"/>
    <w:rsid w:val="00597551"/>
    <w:rsid w:val="00597671"/>
    <w:rsid w:val="005976C2"/>
    <w:rsid w:val="005976EE"/>
    <w:rsid w:val="00597815"/>
    <w:rsid w:val="0059796B"/>
    <w:rsid w:val="00597BE4"/>
    <w:rsid w:val="005A0056"/>
    <w:rsid w:val="005A0124"/>
    <w:rsid w:val="005A0550"/>
    <w:rsid w:val="005A05B0"/>
    <w:rsid w:val="005A063E"/>
    <w:rsid w:val="005A07A2"/>
    <w:rsid w:val="005A07E7"/>
    <w:rsid w:val="005A08B2"/>
    <w:rsid w:val="005A0919"/>
    <w:rsid w:val="005A09FC"/>
    <w:rsid w:val="005A0B02"/>
    <w:rsid w:val="005A0CAE"/>
    <w:rsid w:val="005A0E8F"/>
    <w:rsid w:val="005A0E9F"/>
    <w:rsid w:val="005A1520"/>
    <w:rsid w:val="005A1681"/>
    <w:rsid w:val="005A18D9"/>
    <w:rsid w:val="005A1A45"/>
    <w:rsid w:val="005A1BFC"/>
    <w:rsid w:val="005A1CA5"/>
    <w:rsid w:val="005A1E49"/>
    <w:rsid w:val="005A1E75"/>
    <w:rsid w:val="005A201A"/>
    <w:rsid w:val="005A2023"/>
    <w:rsid w:val="005A2094"/>
    <w:rsid w:val="005A21F5"/>
    <w:rsid w:val="005A2403"/>
    <w:rsid w:val="005A242D"/>
    <w:rsid w:val="005A24D0"/>
    <w:rsid w:val="005A25C2"/>
    <w:rsid w:val="005A29C6"/>
    <w:rsid w:val="005A2B64"/>
    <w:rsid w:val="005A2B92"/>
    <w:rsid w:val="005A2E3B"/>
    <w:rsid w:val="005A2FB3"/>
    <w:rsid w:val="005A3029"/>
    <w:rsid w:val="005A3030"/>
    <w:rsid w:val="005A34B1"/>
    <w:rsid w:val="005A39B9"/>
    <w:rsid w:val="005A3B29"/>
    <w:rsid w:val="005A3B2D"/>
    <w:rsid w:val="005A3C4D"/>
    <w:rsid w:val="005A3E35"/>
    <w:rsid w:val="005A3E99"/>
    <w:rsid w:val="005A3F9B"/>
    <w:rsid w:val="005A41A6"/>
    <w:rsid w:val="005A44EA"/>
    <w:rsid w:val="005A4542"/>
    <w:rsid w:val="005A4704"/>
    <w:rsid w:val="005A47AA"/>
    <w:rsid w:val="005A4B69"/>
    <w:rsid w:val="005A519B"/>
    <w:rsid w:val="005A5214"/>
    <w:rsid w:val="005A53E7"/>
    <w:rsid w:val="005A541A"/>
    <w:rsid w:val="005A57C4"/>
    <w:rsid w:val="005A598C"/>
    <w:rsid w:val="005A5C1A"/>
    <w:rsid w:val="005A6127"/>
    <w:rsid w:val="005A6136"/>
    <w:rsid w:val="005A61D1"/>
    <w:rsid w:val="005A63F9"/>
    <w:rsid w:val="005A658E"/>
    <w:rsid w:val="005A68ED"/>
    <w:rsid w:val="005A6915"/>
    <w:rsid w:val="005A695A"/>
    <w:rsid w:val="005A6AA1"/>
    <w:rsid w:val="005A6DD0"/>
    <w:rsid w:val="005A6EB9"/>
    <w:rsid w:val="005A6FEF"/>
    <w:rsid w:val="005A719F"/>
    <w:rsid w:val="005A71C5"/>
    <w:rsid w:val="005A7253"/>
    <w:rsid w:val="005A7533"/>
    <w:rsid w:val="005A7AD2"/>
    <w:rsid w:val="005A7B00"/>
    <w:rsid w:val="005A7C4B"/>
    <w:rsid w:val="005A7E57"/>
    <w:rsid w:val="005B009B"/>
    <w:rsid w:val="005B00E4"/>
    <w:rsid w:val="005B0440"/>
    <w:rsid w:val="005B0C3F"/>
    <w:rsid w:val="005B0CE2"/>
    <w:rsid w:val="005B0EBE"/>
    <w:rsid w:val="005B0F4D"/>
    <w:rsid w:val="005B182D"/>
    <w:rsid w:val="005B1A65"/>
    <w:rsid w:val="005B1B64"/>
    <w:rsid w:val="005B1B87"/>
    <w:rsid w:val="005B1E7A"/>
    <w:rsid w:val="005B1F88"/>
    <w:rsid w:val="005B21CE"/>
    <w:rsid w:val="005B24ED"/>
    <w:rsid w:val="005B2660"/>
    <w:rsid w:val="005B2A7A"/>
    <w:rsid w:val="005B2B25"/>
    <w:rsid w:val="005B36E3"/>
    <w:rsid w:val="005B3700"/>
    <w:rsid w:val="005B38C2"/>
    <w:rsid w:val="005B3A38"/>
    <w:rsid w:val="005B3BD5"/>
    <w:rsid w:val="005B3CAE"/>
    <w:rsid w:val="005B3F10"/>
    <w:rsid w:val="005B40A7"/>
    <w:rsid w:val="005B4113"/>
    <w:rsid w:val="005B4476"/>
    <w:rsid w:val="005B4566"/>
    <w:rsid w:val="005B458E"/>
    <w:rsid w:val="005B45DE"/>
    <w:rsid w:val="005B4834"/>
    <w:rsid w:val="005B497E"/>
    <w:rsid w:val="005B4C77"/>
    <w:rsid w:val="005B4C8E"/>
    <w:rsid w:val="005B4CDC"/>
    <w:rsid w:val="005B4DB3"/>
    <w:rsid w:val="005B4E7B"/>
    <w:rsid w:val="005B4F62"/>
    <w:rsid w:val="005B4F92"/>
    <w:rsid w:val="005B4FC3"/>
    <w:rsid w:val="005B523C"/>
    <w:rsid w:val="005B5330"/>
    <w:rsid w:val="005B5360"/>
    <w:rsid w:val="005B546A"/>
    <w:rsid w:val="005B5579"/>
    <w:rsid w:val="005B5913"/>
    <w:rsid w:val="005B5B2E"/>
    <w:rsid w:val="005B5C89"/>
    <w:rsid w:val="005B5D3C"/>
    <w:rsid w:val="005B5F44"/>
    <w:rsid w:val="005B604B"/>
    <w:rsid w:val="005B60DB"/>
    <w:rsid w:val="005B63F2"/>
    <w:rsid w:val="005B6540"/>
    <w:rsid w:val="005B67CD"/>
    <w:rsid w:val="005B68BB"/>
    <w:rsid w:val="005B68BC"/>
    <w:rsid w:val="005B6BF3"/>
    <w:rsid w:val="005B6C60"/>
    <w:rsid w:val="005B6C74"/>
    <w:rsid w:val="005B6E30"/>
    <w:rsid w:val="005B6E7E"/>
    <w:rsid w:val="005B6F44"/>
    <w:rsid w:val="005B6F45"/>
    <w:rsid w:val="005B6F4D"/>
    <w:rsid w:val="005B6FDA"/>
    <w:rsid w:val="005B6FEB"/>
    <w:rsid w:val="005B710F"/>
    <w:rsid w:val="005B74F7"/>
    <w:rsid w:val="005B750C"/>
    <w:rsid w:val="005B770C"/>
    <w:rsid w:val="005B77BA"/>
    <w:rsid w:val="005B7A67"/>
    <w:rsid w:val="005C06B0"/>
    <w:rsid w:val="005C0AD5"/>
    <w:rsid w:val="005C0F64"/>
    <w:rsid w:val="005C0F8D"/>
    <w:rsid w:val="005C1693"/>
    <w:rsid w:val="005C16DE"/>
    <w:rsid w:val="005C1700"/>
    <w:rsid w:val="005C17E4"/>
    <w:rsid w:val="005C180A"/>
    <w:rsid w:val="005C18D9"/>
    <w:rsid w:val="005C194B"/>
    <w:rsid w:val="005C1B83"/>
    <w:rsid w:val="005C1DBF"/>
    <w:rsid w:val="005C1F23"/>
    <w:rsid w:val="005C216B"/>
    <w:rsid w:val="005C222C"/>
    <w:rsid w:val="005C2255"/>
    <w:rsid w:val="005C227B"/>
    <w:rsid w:val="005C263B"/>
    <w:rsid w:val="005C2889"/>
    <w:rsid w:val="005C2956"/>
    <w:rsid w:val="005C2CFE"/>
    <w:rsid w:val="005C2D1E"/>
    <w:rsid w:val="005C2D33"/>
    <w:rsid w:val="005C2E6D"/>
    <w:rsid w:val="005C342D"/>
    <w:rsid w:val="005C35D7"/>
    <w:rsid w:val="005C3654"/>
    <w:rsid w:val="005C3757"/>
    <w:rsid w:val="005C3824"/>
    <w:rsid w:val="005C38C6"/>
    <w:rsid w:val="005C3BA2"/>
    <w:rsid w:val="005C3D6F"/>
    <w:rsid w:val="005C3F9D"/>
    <w:rsid w:val="005C3FC8"/>
    <w:rsid w:val="005C4262"/>
    <w:rsid w:val="005C43E9"/>
    <w:rsid w:val="005C4964"/>
    <w:rsid w:val="005C4C40"/>
    <w:rsid w:val="005C4C74"/>
    <w:rsid w:val="005C4EDA"/>
    <w:rsid w:val="005C51A3"/>
    <w:rsid w:val="005C5280"/>
    <w:rsid w:val="005C5304"/>
    <w:rsid w:val="005C55C1"/>
    <w:rsid w:val="005C56B9"/>
    <w:rsid w:val="005C56ED"/>
    <w:rsid w:val="005C57AF"/>
    <w:rsid w:val="005C58A5"/>
    <w:rsid w:val="005C59FF"/>
    <w:rsid w:val="005C5A7E"/>
    <w:rsid w:val="005C5ABE"/>
    <w:rsid w:val="005C5BA8"/>
    <w:rsid w:val="005C5E4B"/>
    <w:rsid w:val="005C5EF5"/>
    <w:rsid w:val="005C60B0"/>
    <w:rsid w:val="005C6229"/>
    <w:rsid w:val="005C654D"/>
    <w:rsid w:val="005C680C"/>
    <w:rsid w:val="005C687E"/>
    <w:rsid w:val="005C69D6"/>
    <w:rsid w:val="005C6B77"/>
    <w:rsid w:val="005C6C9F"/>
    <w:rsid w:val="005C6CA3"/>
    <w:rsid w:val="005C6D6E"/>
    <w:rsid w:val="005C6F1E"/>
    <w:rsid w:val="005C719F"/>
    <w:rsid w:val="005C7378"/>
    <w:rsid w:val="005C79A3"/>
    <w:rsid w:val="005C79D0"/>
    <w:rsid w:val="005C7B67"/>
    <w:rsid w:val="005C7BAB"/>
    <w:rsid w:val="005C7CF0"/>
    <w:rsid w:val="005C7D4C"/>
    <w:rsid w:val="005C7DA0"/>
    <w:rsid w:val="005C7DD9"/>
    <w:rsid w:val="005C7DEF"/>
    <w:rsid w:val="005C7EDC"/>
    <w:rsid w:val="005C7F9C"/>
    <w:rsid w:val="005D03C8"/>
    <w:rsid w:val="005D0425"/>
    <w:rsid w:val="005D04CD"/>
    <w:rsid w:val="005D05E7"/>
    <w:rsid w:val="005D08AF"/>
    <w:rsid w:val="005D0F23"/>
    <w:rsid w:val="005D13A4"/>
    <w:rsid w:val="005D1453"/>
    <w:rsid w:val="005D17B0"/>
    <w:rsid w:val="005D17C8"/>
    <w:rsid w:val="005D18B2"/>
    <w:rsid w:val="005D1A10"/>
    <w:rsid w:val="005D1F88"/>
    <w:rsid w:val="005D1FE9"/>
    <w:rsid w:val="005D2001"/>
    <w:rsid w:val="005D2264"/>
    <w:rsid w:val="005D2349"/>
    <w:rsid w:val="005D2607"/>
    <w:rsid w:val="005D276E"/>
    <w:rsid w:val="005D2AC6"/>
    <w:rsid w:val="005D2B27"/>
    <w:rsid w:val="005D2B4B"/>
    <w:rsid w:val="005D2B86"/>
    <w:rsid w:val="005D2BA2"/>
    <w:rsid w:val="005D2D08"/>
    <w:rsid w:val="005D311A"/>
    <w:rsid w:val="005D3314"/>
    <w:rsid w:val="005D3A39"/>
    <w:rsid w:val="005D3CF6"/>
    <w:rsid w:val="005D3D79"/>
    <w:rsid w:val="005D3F70"/>
    <w:rsid w:val="005D401E"/>
    <w:rsid w:val="005D4049"/>
    <w:rsid w:val="005D41A0"/>
    <w:rsid w:val="005D4243"/>
    <w:rsid w:val="005D4448"/>
    <w:rsid w:val="005D44A3"/>
    <w:rsid w:val="005D463B"/>
    <w:rsid w:val="005D47B0"/>
    <w:rsid w:val="005D48AA"/>
    <w:rsid w:val="005D4956"/>
    <w:rsid w:val="005D4CB3"/>
    <w:rsid w:val="005D4E14"/>
    <w:rsid w:val="005D4E85"/>
    <w:rsid w:val="005D4F3B"/>
    <w:rsid w:val="005D5075"/>
    <w:rsid w:val="005D51A7"/>
    <w:rsid w:val="005D51CB"/>
    <w:rsid w:val="005D51EB"/>
    <w:rsid w:val="005D5260"/>
    <w:rsid w:val="005D52BD"/>
    <w:rsid w:val="005D53CD"/>
    <w:rsid w:val="005D54C6"/>
    <w:rsid w:val="005D55FE"/>
    <w:rsid w:val="005D573E"/>
    <w:rsid w:val="005D5797"/>
    <w:rsid w:val="005D57E9"/>
    <w:rsid w:val="005D589F"/>
    <w:rsid w:val="005D59CD"/>
    <w:rsid w:val="005D5A6E"/>
    <w:rsid w:val="005D5EF5"/>
    <w:rsid w:val="005D5F34"/>
    <w:rsid w:val="005D5F63"/>
    <w:rsid w:val="005D6201"/>
    <w:rsid w:val="005D6226"/>
    <w:rsid w:val="005D62D0"/>
    <w:rsid w:val="005D63D2"/>
    <w:rsid w:val="005D642F"/>
    <w:rsid w:val="005D64B8"/>
    <w:rsid w:val="005D64CE"/>
    <w:rsid w:val="005D65B3"/>
    <w:rsid w:val="005D67C0"/>
    <w:rsid w:val="005D6986"/>
    <w:rsid w:val="005D6998"/>
    <w:rsid w:val="005D6B46"/>
    <w:rsid w:val="005D6BD8"/>
    <w:rsid w:val="005D6CE4"/>
    <w:rsid w:val="005D6E80"/>
    <w:rsid w:val="005D7016"/>
    <w:rsid w:val="005D70CA"/>
    <w:rsid w:val="005D710E"/>
    <w:rsid w:val="005D7263"/>
    <w:rsid w:val="005D7629"/>
    <w:rsid w:val="005D764E"/>
    <w:rsid w:val="005D7742"/>
    <w:rsid w:val="005D7AB4"/>
    <w:rsid w:val="005D7BA9"/>
    <w:rsid w:val="005D7C5B"/>
    <w:rsid w:val="005D7C93"/>
    <w:rsid w:val="005D7D1A"/>
    <w:rsid w:val="005D7D46"/>
    <w:rsid w:val="005D7D49"/>
    <w:rsid w:val="005D7E3D"/>
    <w:rsid w:val="005E0181"/>
    <w:rsid w:val="005E0186"/>
    <w:rsid w:val="005E03DE"/>
    <w:rsid w:val="005E0400"/>
    <w:rsid w:val="005E0488"/>
    <w:rsid w:val="005E04F0"/>
    <w:rsid w:val="005E04F5"/>
    <w:rsid w:val="005E0761"/>
    <w:rsid w:val="005E0832"/>
    <w:rsid w:val="005E09C0"/>
    <w:rsid w:val="005E0A50"/>
    <w:rsid w:val="005E0B44"/>
    <w:rsid w:val="005E0CE3"/>
    <w:rsid w:val="005E11A4"/>
    <w:rsid w:val="005E1275"/>
    <w:rsid w:val="005E131D"/>
    <w:rsid w:val="005E13C9"/>
    <w:rsid w:val="005E14EC"/>
    <w:rsid w:val="005E1547"/>
    <w:rsid w:val="005E15A1"/>
    <w:rsid w:val="005E1A3E"/>
    <w:rsid w:val="005E1B58"/>
    <w:rsid w:val="005E1BD8"/>
    <w:rsid w:val="005E1DB2"/>
    <w:rsid w:val="005E1DC5"/>
    <w:rsid w:val="005E1EFA"/>
    <w:rsid w:val="005E1F4A"/>
    <w:rsid w:val="005E1F9A"/>
    <w:rsid w:val="005E2440"/>
    <w:rsid w:val="005E245F"/>
    <w:rsid w:val="005E2469"/>
    <w:rsid w:val="005E26B1"/>
    <w:rsid w:val="005E275F"/>
    <w:rsid w:val="005E2809"/>
    <w:rsid w:val="005E2A13"/>
    <w:rsid w:val="005E2AE8"/>
    <w:rsid w:val="005E2EC0"/>
    <w:rsid w:val="005E2F39"/>
    <w:rsid w:val="005E2FE3"/>
    <w:rsid w:val="005E312B"/>
    <w:rsid w:val="005E3280"/>
    <w:rsid w:val="005E348D"/>
    <w:rsid w:val="005E36EB"/>
    <w:rsid w:val="005E3777"/>
    <w:rsid w:val="005E37ED"/>
    <w:rsid w:val="005E3849"/>
    <w:rsid w:val="005E3915"/>
    <w:rsid w:val="005E3926"/>
    <w:rsid w:val="005E3B4A"/>
    <w:rsid w:val="005E3BF3"/>
    <w:rsid w:val="005E3CD8"/>
    <w:rsid w:val="005E3D76"/>
    <w:rsid w:val="005E3E1D"/>
    <w:rsid w:val="005E3EC4"/>
    <w:rsid w:val="005E3EF9"/>
    <w:rsid w:val="005E4013"/>
    <w:rsid w:val="005E4554"/>
    <w:rsid w:val="005E45F0"/>
    <w:rsid w:val="005E468A"/>
    <w:rsid w:val="005E46D0"/>
    <w:rsid w:val="005E476C"/>
    <w:rsid w:val="005E4A55"/>
    <w:rsid w:val="005E4B04"/>
    <w:rsid w:val="005E4B5C"/>
    <w:rsid w:val="005E4BC8"/>
    <w:rsid w:val="005E4D9D"/>
    <w:rsid w:val="005E4E86"/>
    <w:rsid w:val="005E4F17"/>
    <w:rsid w:val="005E4F6E"/>
    <w:rsid w:val="005E58FD"/>
    <w:rsid w:val="005E5951"/>
    <w:rsid w:val="005E5A4B"/>
    <w:rsid w:val="005E5A77"/>
    <w:rsid w:val="005E5B6B"/>
    <w:rsid w:val="005E6151"/>
    <w:rsid w:val="005E6422"/>
    <w:rsid w:val="005E65EC"/>
    <w:rsid w:val="005E6627"/>
    <w:rsid w:val="005E66A6"/>
    <w:rsid w:val="005E66D8"/>
    <w:rsid w:val="005E6F64"/>
    <w:rsid w:val="005E7195"/>
    <w:rsid w:val="005E78F3"/>
    <w:rsid w:val="005E7986"/>
    <w:rsid w:val="005E7A15"/>
    <w:rsid w:val="005E7E2C"/>
    <w:rsid w:val="005E7F58"/>
    <w:rsid w:val="005F03DD"/>
    <w:rsid w:val="005F0434"/>
    <w:rsid w:val="005F04D7"/>
    <w:rsid w:val="005F04EF"/>
    <w:rsid w:val="005F0697"/>
    <w:rsid w:val="005F06C1"/>
    <w:rsid w:val="005F07D0"/>
    <w:rsid w:val="005F0899"/>
    <w:rsid w:val="005F0BA6"/>
    <w:rsid w:val="005F0C6C"/>
    <w:rsid w:val="005F0ED3"/>
    <w:rsid w:val="005F1134"/>
    <w:rsid w:val="005F1142"/>
    <w:rsid w:val="005F1204"/>
    <w:rsid w:val="005F1301"/>
    <w:rsid w:val="005F130C"/>
    <w:rsid w:val="005F1477"/>
    <w:rsid w:val="005F1582"/>
    <w:rsid w:val="005F16DD"/>
    <w:rsid w:val="005F1A3D"/>
    <w:rsid w:val="005F1A82"/>
    <w:rsid w:val="005F1B60"/>
    <w:rsid w:val="005F23AC"/>
    <w:rsid w:val="005F2490"/>
    <w:rsid w:val="005F2492"/>
    <w:rsid w:val="005F2691"/>
    <w:rsid w:val="005F274A"/>
    <w:rsid w:val="005F29AF"/>
    <w:rsid w:val="005F2E79"/>
    <w:rsid w:val="005F2F9B"/>
    <w:rsid w:val="005F3178"/>
    <w:rsid w:val="005F3216"/>
    <w:rsid w:val="005F324E"/>
    <w:rsid w:val="005F3309"/>
    <w:rsid w:val="005F3411"/>
    <w:rsid w:val="005F3527"/>
    <w:rsid w:val="005F3968"/>
    <w:rsid w:val="005F3A5F"/>
    <w:rsid w:val="005F3C72"/>
    <w:rsid w:val="005F41B2"/>
    <w:rsid w:val="005F427A"/>
    <w:rsid w:val="005F4344"/>
    <w:rsid w:val="005F4402"/>
    <w:rsid w:val="005F451A"/>
    <w:rsid w:val="005F4676"/>
    <w:rsid w:val="005F4A0B"/>
    <w:rsid w:val="005F4BD4"/>
    <w:rsid w:val="005F5041"/>
    <w:rsid w:val="005F53CE"/>
    <w:rsid w:val="005F54D0"/>
    <w:rsid w:val="005F5544"/>
    <w:rsid w:val="005F58BB"/>
    <w:rsid w:val="005F5998"/>
    <w:rsid w:val="005F5A51"/>
    <w:rsid w:val="005F5AA9"/>
    <w:rsid w:val="005F5B21"/>
    <w:rsid w:val="005F5C8C"/>
    <w:rsid w:val="005F5EB8"/>
    <w:rsid w:val="005F5F1F"/>
    <w:rsid w:val="005F6103"/>
    <w:rsid w:val="005F64A4"/>
    <w:rsid w:val="005F6774"/>
    <w:rsid w:val="005F692A"/>
    <w:rsid w:val="005F6BA1"/>
    <w:rsid w:val="005F6C5A"/>
    <w:rsid w:val="005F6D3A"/>
    <w:rsid w:val="005F728F"/>
    <w:rsid w:val="005F73E9"/>
    <w:rsid w:val="005F75ED"/>
    <w:rsid w:val="005F7A3D"/>
    <w:rsid w:val="005F7AA7"/>
    <w:rsid w:val="005F7AA9"/>
    <w:rsid w:val="005F7CC9"/>
    <w:rsid w:val="005F7CF1"/>
    <w:rsid w:val="005F7D25"/>
    <w:rsid w:val="0060000E"/>
    <w:rsid w:val="0060020C"/>
    <w:rsid w:val="0060025D"/>
    <w:rsid w:val="00600405"/>
    <w:rsid w:val="00600561"/>
    <w:rsid w:val="006005DB"/>
    <w:rsid w:val="006005FE"/>
    <w:rsid w:val="00600631"/>
    <w:rsid w:val="006006BE"/>
    <w:rsid w:val="006006F8"/>
    <w:rsid w:val="00600B3B"/>
    <w:rsid w:val="00600BD6"/>
    <w:rsid w:val="00600E29"/>
    <w:rsid w:val="00600EE0"/>
    <w:rsid w:val="006010EC"/>
    <w:rsid w:val="00601220"/>
    <w:rsid w:val="00601334"/>
    <w:rsid w:val="006013D5"/>
    <w:rsid w:val="006014C7"/>
    <w:rsid w:val="006015B3"/>
    <w:rsid w:val="006016A1"/>
    <w:rsid w:val="00601712"/>
    <w:rsid w:val="006017E0"/>
    <w:rsid w:val="006018D6"/>
    <w:rsid w:val="006019ED"/>
    <w:rsid w:val="00601A3D"/>
    <w:rsid w:val="00601A66"/>
    <w:rsid w:val="00601C5E"/>
    <w:rsid w:val="00601D09"/>
    <w:rsid w:val="0060221A"/>
    <w:rsid w:val="006022FF"/>
    <w:rsid w:val="00602376"/>
    <w:rsid w:val="00602576"/>
    <w:rsid w:val="00602A57"/>
    <w:rsid w:val="00602AD3"/>
    <w:rsid w:val="00602EE6"/>
    <w:rsid w:val="00602F72"/>
    <w:rsid w:val="006032FC"/>
    <w:rsid w:val="0060335C"/>
    <w:rsid w:val="00603657"/>
    <w:rsid w:val="0060370B"/>
    <w:rsid w:val="006038B9"/>
    <w:rsid w:val="00603E75"/>
    <w:rsid w:val="00604017"/>
    <w:rsid w:val="006040FF"/>
    <w:rsid w:val="0060448F"/>
    <w:rsid w:val="006044CD"/>
    <w:rsid w:val="00604531"/>
    <w:rsid w:val="006045E6"/>
    <w:rsid w:val="0060463B"/>
    <w:rsid w:val="006046B7"/>
    <w:rsid w:val="0060472A"/>
    <w:rsid w:val="006047A6"/>
    <w:rsid w:val="006048FB"/>
    <w:rsid w:val="00604A84"/>
    <w:rsid w:val="00604B45"/>
    <w:rsid w:val="00604C31"/>
    <w:rsid w:val="00604CAD"/>
    <w:rsid w:val="00604D08"/>
    <w:rsid w:val="00604FA7"/>
    <w:rsid w:val="00605023"/>
    <w:rsid w:val="00605168"/>
    <w:rsid w:val="006051BD"/>
    <w:rsid w:val="006053A3"/>
    <w:rsid w:val="006055E8"/>
    <w:rsid w:val="00605944"/>
    <w:rsid w:val="00605B01"/>
    <w:rsid w:val="00605CB6"/>
    <w:rsid w:val="00605FD3"/>
    <w:rsid w:val="0060613E"/>
    <w:rsid w:val="0060620E"/>
    <w:rsid w:val="00606292"/>
    <w:rsid w:val="006062AB"/>
    <w:rsid w:val="006062DA"/>
    <w:rsid w:val="00606776"/>
    <w:rsid w:val="006067CF"/>
    <w:rsid w:val="00606A4C"/>
    <w:rsid w:val="00606A88"/>
    <w:rsid w:val="00606AF9"/>
    <w:rsid w:val="00606B34"/>
    <w:rsid w:val="00606D30"/>
    <w:rsid w:val="00606DB8"/>
    <w:rsid w:val="00606FC8"/>
    <w:rsid w:val="00607149"/>
    <w:rsid w:val="006072B1"/>
    <w:rsid w:val="006072F2"/>
    <w:rsid w:val="00607751"/>
    <w:rsid w:val="006078F1"/>
    <w:rsid w:val="00607B3B"/>
    <w:rsid w:val="00607DDA"/>
    <w:rsid w:val="00607FC9"/>
    <w:rsid w:val="006102D0"/>
    <w:rsid w:val="006102D2"/>
    <w:rsid w:val="00610362"/>
    <w:rsid w:val="006105C5"/>
    <w:rsid w:val="0061066C"/>
    <w:rsid w:val="006106DB"/>
    <w:rsid w:val="006107BD"/>
    <w:rsid w:val="00610AEC"/>
    <w:rsid w:val="00610BE7"/>
    <w:rsid w:val="00610D4E"/>
    <w:rsid w:val="00610FB9"/>
    <w:rsid w:val="0061109C"/>
    <w:rsid w:val="006111B2"/>
    <w:rsid w:val="006113DF"/>
    <w:rsid w:val="00611745"/>
    <w:rsid w:val="00611BE5"/>
    <w:rsid w:val="00611EE6"/>
    <w:rsid w:val="00611F0F"/>
    <w:rsid w:val="00611FA4"/>
    <w:rsid w:val="006121CF"/>
    <w:rsid w:val="00612209"/>
    <w:rsid w:val="0061234D"/>
    <w:rsid w:val="006123B8"/>
    <w:rsid w:val="006126A5"/>
    <w:rsid w:val="006126D0"/>
    <w:rsid w:val="006127D4"/>
    <w:rsid w:val="00612937"/>
    <w:rsid w:val="00612C18"/>
    <w:rsid w:val="00612D5F"/>
    <w:rsid w:val="00613051"/>
    <w:rsid w:val="00613166"/>
    <w:rsid w:val="006132FF"/>
    <w:rsid w:val="006133A8"/>
    <w:rsid w:val="0061355A"/>
    <w:rsid w:val="00613738"/>
    <w:rsid w:val="006139F2"/>
    <w:rsid w:val="00613B88"/>
    <w:rsid w:val="00613BCA"/>
    <w:rsid w:val="00613CFD"/>
    <w:rsid w:val="00613E05"/>
    <w:rsid w:val="00613EED"/>
    <w:rsid w:val="006143A1"/>
    <w:rsid w:val="00614AAD"/>
    <w:rsid w:val="00614B40"/>
    <w:rsid w:val="00614DF7"/>
    <w:rsid w:val="00614E39"/>
    <w:rsid w:val="00614FCD"/>
    <w:rsid w:val="00615151"/>
    <w:rsid w:val="006152A9"/>
    <w:rsid w:val="00615384"/>
    <w:rsid w:val="00615477"/>
    <w:rsid w:val="006154A8"/>
    <w:rsid w:val="00615507"/>
    <w:rsid w:val="00615BDD"/>
    <w:rsid w:val="00615E4A"/>
    <w:rsid w:val="00615F22"/>
    <w:rsid w:val="006160B4"/>
    <w:rsid w:val="006163F2"/>
    <w:rsid w:val="006164F8"/>
    <w:rsid w:val="00616579"/>
    <w:rsid w:val="00616587"/>
    <w:rsid w:val="0061670C"/>
    <w:rsid w:val="00616878"/>
    <w:rsid w:val="0061694D"/>
    <w:rsid w:val="0061697A"/>
    <w:rsid w:val="006169F8"/>
    <w:rsid w:val="00616A01"/>
    <w:rsid w:val="00616BA3"/>
    <w:rsid w:val="00616BDA"/>
    <w:rsid w:val="00617016"/>
    <w:rsid w:val="0061705D"/>
    <w:rsid w:val="00617579"/>
    <w:rsid w:val="006177ED"/>
    <w:rsid w:val="0061788D"/>
    <w:rsid w:val="006178C0"/>
    <w:rsid w:val="00617E75"/>
    <w:rsid w:val="00620434"/>
    <w:rsid w:val="006204F0"/>
    <w:rsid w:val="006208A6"/>
    <w:rsid w:val="00620A8C"/>
    <w:rsid w:val="00620AA3"/>
    <w:rsid w:val="00620BD6"/>
    <w:rsid w:val="0062101E"/>
    <w:rsid w:val="00621133"/>
    <w:rsid w:val="0062154E"/>
    <w:rsid w:val="006217A0"/>
    <w:rsid w:val="00621837"/>
    <w:rsid w:val="00621A55"/>
    <w:rsid w:val="00621AA7"/>
    <w:rsid w:val="00621C25"/>
    <w:rsid w:val="00621D4F"/>
    <w:rsid w:val="00621ECE"/>
    <w:rsid w:val="006220F1"/>
    <w:rsid w:val="0062226A"/>
    <w:rsid w:val="006222B4"/>
    <w:rsid w:val="006224A8"/>
    <w:rsid w:val="0062250C"/>
    <w:rsid w:val="006226FE"/>
    <w:rsid w:val="00622809"/>
    <w:rsid w:val="00622823"/>
    <w:rsid w:val="006228D3"/>
    <w:rsid w:val="00622AD0"/>
    <w:rsid w:val="00622CD1"/>
    <w:rsid w:val="00622EDB"/>
    <w:rsid w:val="00622EFC"/>
    <w:rsid w:val="00622F51"/>
    <w:rsid w:val="00623191"/>
    <w:rsid w:val="00623313"/>
    <w:rsid w:val="00623399"/>
    <w:rsid w:val="006233AE"/>
    <w:rsid w:val="00623C03"/>
    <w:rsid w:val="00623EB9"/>
    <w:rsid w:val="00623F90"/>
    <w:rsid w:val="00623FC5"/>
    <w:rsid w:val="00624190"/>
    <w:rsid w:val="006241A2"/>
    <w:rsid w:val="006242FD"/>
    <w:rsid w:val="006244DF"/>
    <w:rsid w:val="006246DC"/>
    <w:rsid w:val="00624890"/>
    <w:rsid w:val="00624D19"/>
    <w:rsid w:val="00624F61"/>
    <w:rsid w:val="00624F67"/>
    <w:rsid w:val="00624FB4"/>
    <w:rsid w:val="006250D1"/>
    <w:rsid w:val="0062532A"/>
    <w:rsid w:val="006256A2"/>
    <w:rsid w:val="00625801"/>
    <w:rsid w:val="00625A97"/>
    <w:rsid w:val="00625B6A"/>
    <w:rsid w:val="00625C13"/>
    <w:rsid w:val="00625D9E"/>
    <w:rsid w:val="00625F32"/>
    <w:rsid w:val="00626223"/>
    <w:rsid w:val="0062632D"/>
    <w:rsid w:val="0062658C"/>
    <w:rsid w:val="006266E4"/>
    <w:rsid w:val="0062692A"/>
    <w:rsid w:val="0062695F"/>
    <w:rsid w:val="00626CA4"/>
    <w:rsid w:val="00626D0D"/>
    <w:rsid w:val="00627043"/>
    <w:rsid w:val="00627086"/>
    <w:rsid w:val="0062717C"/>
    <w:rsid w:val="006272A2"/>
    <w:rsid w:val="00627560"/>
    <w:rsid w:val="0062773C"/>
    <w:rsid w:val="0062789F"/>
    <w:rsid w:val="00630144"/>
    <w:rsid w:val="0063038A"/>
    <w:rsid w:val="00630741"/>
    <w:rsid w:val="00630A66"/>
    <w:rsid w:val="00630AAD"/>
    <w:rsid w:val="00630D5C"/>
    <w:rsid w:val="00630E2C"/>
    <w:rsid w:val="00630E4C"/>
    <w:rsid w:val="00630EF0"/>
    <w:rsid w:val="00630F47"/>
    <w:rsid w:val="00631113"/>
    <w:rsid w:val="006312E3"/>
    <w:rsid w:val="00631395"/>
    <w:rsid w:val="00631481"/>
    <w:rsid w:val="006314BF"/>
    <w:rsid w:val="006315ED"/>
    <w:rsid w:val="00631604"/>
    <w:rsid w:val="006317E1"/>
    <w:rsid w:val="0063186E"/>
    <w:rsid w:val="00631A9D"/>
    <w:rsid w:val="00631AA8"/>
    <w:rsid w:val="00631F52"/>
    <w:rsid w:val="00632017"/>
    <w:rsid w:val="00632256"/>
    <w:rsid w:val="00632433"/>
    <w:rsid w:val="006326AC"/>
    <w:rsid w:val="0063274D"/>
    <w:rsid w:val="00632780"/>
    <w:rsid w:val="00632822"/>
    <w:rsid w:val="0063297A"/>
    <w:rsid w:val="006329F0"/>
    <w:rsid w:val="00632EC4"/>
    <w:rsid w:val="00633113"/>
    <w:rsid w:val="00633116"/>
    <w:rsid w:val="006332F0"/>
    <w:rsid w:val="00633409"/>
    <w:rsid w:val="00633440"/>
    <w:rsid w:val="00633525"/>
    <w:rsid w:val="00633535"/>
    <w:rsid w:val="0063366A"/>
    <w:rsid w:val="00633741"/>
    <w:rsid w:val="0063382B"/>
    <w:rsid w:val="006338BC"/>
    <w:rsid w:val="0063397F"/>
    <w:rsid w:val="00633D7E"/>
    <w:rsid w:val="00633E94"/>
    <w:rsid w:val="006347D8"/>
    <w:rsid w:val="0063483A"/>
    <w:rsid w:val="00634902"/>
    <w:rsid w:val="00634CB2"/>
    <w:rsid w:val="00634CDA"/>
    <w:rsid w:val="00634E93"/>
    <w:rsid w:val="0063504A"/>
    <w:rsid w:val="006351C4"/>
    <w:rsid w:val="00635298"/>
    <w:rsid w:val="00635340"/>
    <w:rsid w:val="006354E0"/>
    <w:rsid w:val="006359F3"/>
    <w:rsid w:val="00635A91"/>
    <w:rsid w:val="00635F97"/>
    <w:rsid w:val="00635FD9"/>
    <w:rsid w:val="006362EC"/>
    <w:rsid w:val="00636594"/>
    <w:rsid w:val="0063699E"/>
    <w:rsid w:val="00636C47"/>
    <w:rsid w:val="00636E24"/>
    <w:rsid w:val="00636E63"/>
    <w:rsid w:val="0063710C"/>
    <w:rsid w:val="0063715D"/>
    <w:rsid w:val="00637280"/>
    <w:rsid w:val="0063731A"/>
    <w:rsid w:val="006373AD"/>
    <w:rsid w:val="0063744E"/>
    <w:rsid w:val="0063751C"/>
    <w:rsid w:val="00637553"/>
    <w:rsid w:val="00637685"/>
    <w:rsid w:val="00637697"/>
    <w:rsid w:val="0063778D"/>
    <w:rsid w:val="00637859"/>
    <w:rsid w:val="00637874"/>
    <w:rsid w:val="006379ED"/>
    <w:rsid w:val="00637B5A"/>
    <w:rsid w:val="00637E7F"/>
    <w:rsid w:val="006400C2"/>
    <w:rsid w:val="00640454"/>
    <w:rsid w:val="006404A0"/>
    <w:rsid w:val="006406B8"/>
    <w:rsid w:val="0064076E"/>
    <w:rsid w:val="006408BA"/>
    <w:rsid w:val="00640938"/>
    <w:rsid w:val="00640988"/>
    <w:rsid w:val="00640CC9"/>
    <w:rsid w:val="00640EA3"/>
    <w:rsid w:val="0064109A"/>
    <w:rsid w:val="006411EC"/>
    <w:rsid w:val="0064129C"/>
    <w:rsid w:val="006412F6"/>
    <w:rsid w:val="00641573"/>
    <w:rsid w:val="00641631"/>
    <w:rsid w:val="006417BE"/>
    <w:rsid w:val="00641BE5"/>
    <w:rsid w:val="00641D87"/>
    <w:rsid w:val="00641FCE"/>
    <w:rsid w:val="00641FD9"/>
    <w:rsid w:val="00642257"/>
    <w:rsid w:val="00642408"/>
    <w:rsid w:val="00642B41"/>
    <w:rsid w:val="00642B9E"/>
    <w:rsid w:val="00642C0B"/>
    <w:rsid w:val="00642C3E"/>
    <w:rsid w:val="00642DDE"/>
    <w:rsid w:val="00642EAF"/>
    <w:rsid w:val="00642F0D"/>
    <w:rsid w:val="00642F4B"/>
    <w:rsid w:val="00642FFC"/>
    <w:rsid w:val="006434CE"/>
    <w:rsid w:val="006435CF"/>
    <w:rsid w:val="0064368E"/>
    <w:rsid w:val="00643929"/>
    <w:rsid w:val="00643C12"/>
    <w:rsid w:val="00643C89"/>
    <w:rsid w:val="00643E93"/>
    <w:rsid w:val="00643EEB"/>
    <w:rsid w:val="00643F35"/>
    <w:rsid w:val="00644379"/>
    <w:rsid w:val="006444FA"/>
    <w:rsid w:val="00644664"/>
    <w:rsid w:val="006446B7"/>
    <w:rsid w:val="006447DD"/>
    <w:rsid w:val="006447E4"/>
    <w:rsid w:val="00644A22"/>
    <w:rsid w:val="00644C19"/>
    <w:rsid w:val="00644C7B"/>
    <w:rsid w:val="00644CE8"/>
    <w:rsid w:val="00644E1B"/>
    <w:rsid w:val="00645013"/>
    <w:rsid w:val="00645279"/>
    <w:rsid w:val="00645629"/>
    <w:rsid w:val="006456D8"/>
    <w:rsid w:val="00645980"/>
    <w:rsid w:val="00645B51"/>
    <w:rsid w:val="00645E94"/>
    <w:rsid w:val="00645EC6"/>
    <w:rsid w:val="00645EE4"/>
    <w:rsid w:val="00645F0F"/>
    <w:rsid w:val="00646407"/>
    <w:rsid w:val="00646441"/>
    <w:rsid w:val="006464F3"/>
    <w:rsid w:val="00646597"/>
    <w:rsid w:val="00646614"/>
    <w:rsid w:val="006466C1"/>
    <w:rsid w:val="006468D4"/>
    <w:rsid w:val="00646980"/>
    <w:rsid w:val="006469AD"/>
    <w:rsid w:val="00646BB5"/>
    <w:rsid w:val="00646E22"/>
    <w:rsid w:val="00646E6E"/>
    <w:rsid w:val="00647056"/>
    <w:rsid w:val="0064724C"/>
    <w:rsid w:val="00647349"/>
    <w:rsid w:val="006473D2"/>
    <w:rsid w:val="0064764C"/>
    <w:rsid w:val="00647C0D"/>
    <w:rsid w:val="00650023"/>
    <w:rsid w:val="00650059"/>
    <w:rsid w:val="00650135"/>
    <w:rsid w:val="006504B9"/>
    <w:rsid w:val="006504DF"/>
    <w:rsid w:val="006505C3"/>
    <w:rsid w:val="0065093C"/>
    <w:rsid w:val="00650A41"/>
    <w:rsid w:val="00650C06"/>
    <w:rsid w:val="00650C40"/>
    <w:rsid w:val="00650C57"/>
    <w:rsid w:val="00650E60"/>
    <w:rsid w:val="0065102B"/>
    <w:rsid w:val="00651160"/>
    <w:rsid w:val="006514E5"/>
    <w:rsid w:val="00651558"/>
    <w:rsid w:val="006515B4"/>
    <w:rsid w:val="00651751"/>
    <w:rsid w:val="0065179D"/>
    <w:rsid w:val="00651817"/>
    <w:rsid w:val="00651848"/>
    <w:rsid w:val="006519F0"/>
    <w:rsid w:val="00651B0F"/>
    <w:rsid w:val="00651B76"/>
    <w:rsid w:val="00651DBD"/>
    <w:rsid w:val="00651DD0"/>
    <w:rsid w:val="00651EEB"/>
    <w:rsid w:val="0065207D"/>
    <w:rsid w:val="0065228E"/>
    <w:rsid w:val="00652441"/>
    <w:rsid w:val="006528AF"/>
    <w:rsid w:val="00652B20"/>
    <w:rsid w:val="00652E81"/>
    <w:rsid w:val="00652F52"/>
    <w:rsid w:val="00653082"/>
    <w:rsid w:val="0065328A"/>
    <w:rsid w:val="00653293"/>
    <w:rsid w:val="006536E4"/>
    <w:rsid w:val="006537D4"/>
    <w:rsid w:val="006537F0"/>
    <w:rsid w:val="00653851"/>
    <w:rsid w:val="006539D5"/>
    <w:rsid w:val="00653B80"/>
    <w:rsid w:val="00653C1A"/>
    <w:rsid w:val="00653E69"/>
    <w:rsid w:val="006540DE"/>
    <w:rsid w:val="00654201"/>
    <w:rsid w:val="006543A2"/>
    <w:rsid w:val="006543F1"/>
    <w:rsid w:val="006544FD"/>
    <w:rsid w:val="006545B2"/>
    <w:rsid w:val="006548FC"/>
    <w:rsid w:val="00654D5A"/>
    <w:rsid w:val="00654ECE"/>
    <w:rsid w:val="00654FA5"/>
    <w:rsid w:val="00655146"/>
    <w:rsid w:val="006554C3"/>
    <w:rsid w:val="0065555B"/>
    <w:rsid w:val="00655576"/>
    <w:rsid w:val="006555E0"/>
    <w:rsid w:val="0065585D"/>
    <w:rsid w:val="00655B0E"/>
    <w:rsid w:val="006561CC"/>
    <w:rsid w:val="006569B1"/>
    <w:rsid w:val="00656B4E"/>
    <w:rsid w:val="00656C06"/>
    <w:rsid w:val="00656CCE"/>
    <w:rsid w:val="00656CF3"/>
    <w:rsid w:val="00656E80"/>
    <w:rsid w:val="00656FD1"/>
    <w:rsid w:val="00657064"/>
    <w:rsid w:val="006570E1"/>
    <w:rsid w:val="00657102"/>
    <w:rsid w:val="0065711A"/>
    <w:rsid w:val="0065731A"/>
    <w:rsid w:val="00657338"/>
    <w:rsid w:val="0065758F"/>
    <w:rsid w:val="006575D0"/>
    <w:rsid w:val="00657B10"/>
    <w:rsid w:val="00657BDC"/>
    <w:rsid w:val="00657E8C"/>
    <w:rsid w:val="00657EC1"/>
    <w:rsid w:val="00657F2A"/>
    <w:rsid w:val="0066005F"/>
    <w:rsid w:val="0066006A"/>
    <w:rsid w:val="006600CC"/>
    <w:rsid w:val="00660137"/>
    <w:rsid w:val="00660171"/>
    <w:rsid w:val="0066049B"/>
    <w:rsid w:val="006604E9"/>
    <w:rsid w:val="0066058F"/>
    <w:rsid w:val="0066084C"/>
    <w:rsid w:val="006609B7"/>
    <w:rsid w:val="00660A5F"/>
    <w:rsid w:val="00660A72"/>
    <w:rsid w:val="00660CDA"/>
    <w:rsid w:val="00660CF6"/>
    <w:rsid w:val="00660EB7"/>
    <w:rsid w:val="00660FA3"/>
    <w:rsid w:val="0066119F"/>
    <w:rsid w:val="00661381"/>
    <w:rsid w:val="00661477"/>
    <w:rsid w:val="006615BC"/>
    <w:rsid w:val="00661A26"/>
    <w:rsid w:val="00661A8C"/>
    <w:rsid w:val="00661B04"/>
    <w:rsid w:val="00661C4C"/>
    <w:rsid w:val="00661CE9"/>
    <w:rsid w:val="00662307"/>
    <w:rsid w:val="00662461"/>
    <w:rsid w:val="0066259D"/>
    <w:rsid w:val="00662639"/>
    <w:rsid w:val="0066286A"/>
    <w:rsid w:val="0066291D"/>
    <w:rsid w:val="00662B91"/>
    <w:rsid w:val="00662DE0"/>
    <w:rsid w:val="00662E5C"/>
    <w:rsid w:val="00662F1B"/>
    <w:rsid w:val="00663325"/>
    <w:rsid w:val="00663434"/>
    <w:rsid w:val="00663620"/>
    <w:rsid w:val="006636F1"/>
    <w:rsid w:val="00663707"/>
    <w:rsid w:val="0066370E"/>
    <w:rsid w:val="006637C2"/>
    <w:rsid w:val="0066390E"/>
    <w:rsid w:val="00663A50"/>
    <w:rsid w:val="00663AF0"/>
    <w:rsid w:val="00663B5F"/>
    <w:rsid w:val="00663CF7"/>
    <w:rsid w:val="00663D68"/>
    <w:rsid w:val="0066418C"/>
    <w:rsid w:val="00664511"/>
    <w:rsid w:val="00664534"/>
    <w:rsid w:val="0066456E"/>
    <w:rsid w:val="00664649"/>
    <w:rsid w:val="006646DF"/>
    <w:rsid w:val="00664771"/>
    <w:rsid w:val="0066479D"/>
    <w:rsid w:val="006647D3"/>
    <w:rsid w:val="0066480A"/>
    <w:rsid w:val="006648CA"/>
    <w:rsid w:val="00664BE5"/>
    <w:rsid w:val="00664CDA"/>
    <w:rsid w:val="00664E00"/>
    <w:rsid w:val="00664FBF"/>
    <w:rsid w:val="00665054"/>
    <w:rsid w:val="006650B9"/>
    <w:rsid w:val="006652E1"/>
    <w:rsid w:val="006652EA"/>
    <w:rsid w:val="00665387"/>
    <w:rsid w:val="006654A3"/>
    <w:rsid w:val="006654F9"/>
    <w:rsid w:val="00665586"/>
    <w:rsid w:val="00665589"/>
    <w:rsid w:val="006655E9"/>
    <w:rsid w:val="0066577F"/>
    <w:rsid w:val="0066580A"/>
    <w:rsid w:val="0066589A"/>
    <w:rsid w:val="006659B3"/>
    <w:rsid w:val="00665AA0"/>
    <w:rsid w:val="00665B4B"/>
    <w:rsid w:val="00665C12"/>
    <w:rsid w:val="00665DF2"/>
    <w:rsid w:val="00665F17"/>
    <w:rsid w:val="00665FA5"/>
    <w:rsid w:val="0066616E"/>
    <w:rsid w:val="006661FC"/>
    <w:rsid w:val="00666260"/>
    <w:rsid w:val="006664A5"/>
    <w:rsid w:val="006664E7"/>
    <w:rsid w:val="00666648"/>
    <w:rsid w:val="006667DB"/>
    <w:rsid w:val="00666827"/>
    <w:rsid w:val="00666995"/>
    <w:rsid w:val="00666C1F"/>
    <w:rsid w:val="00666C28"/>
    <w:rsid w:val="00666FB5"/>
    <w:rsid w:val="00667124"/>
    <w:rsid w:val="006672D0"/>
    <w:rsid w:val="0066735A"/>
    <w:rsid w:val="00667609"/>
    <w:rsid w:val="00667845"/>
    <w:rsid w:val="00667A20"/>
    <w:rsid w:val="00667BDF"/>
    <w:rsid w:val="00667C55"/>
    <w:rsid w:val="00667DA5"/>
    <w:rsid w:val="00667E1A"/>
    <w:rsid w:val="00667FFC"/>
    <w:rsid w:val="00670074"/>
    <w:rsid w:val="0067021A"/>
    <w:rsid w:val="0067038D"/>
    <w:rsid w:val="006703A1"/>
    <w:rsid w:val="006703C6"/>
    <w:rsid w:val="00670420"/>
    <w:rsid w:val="00670709"/>
    <w:rsid w:val="0067089F"/>
    <w:rsid w:val="00670ABC"/>
    <w:rsid w:val="00670B20"/>
    <w:rsid w:val="00670B88"/>
    <w:rsid w:val="00670C50"/>
    <w:rsid w:val="00671053"/>
    <w:rsid w:val="006710A6"/>
    <w:rsid w:val="006711D7"/>
    <w:rsid w:val="006711F7"/>
    <w:rsid w:val="006712CB"/>
    <w:rsid w:val="006714DA"/>
    <w:rsid w:val="00671894"/>
    <w:rsid w:val="00671B3C"/>
    <w:rsid w:val="00671C48"/>
    <w:rsid w:val="00671D8A"/>
    <w:rsid w:val="00671DF1"/>
    <w:rsid w:val="0067227C"/>
    <w:rsid w:val="006723C2"/>
    <w:rsid w:val="0067242E"/>
    <w:rsid w:val="006726B2"/>
    <w:rsid w:val="006727C1"/>
    <w:rsid w:val="006727E3"/>
    <w:rsid w:val="006728CA"/>
    <w:rsid w:val="00672BC8"/>
    <w:rsid w:val="00672C11"/>
    <w:rsid w:val="00672CCE"/>
    <w:rsid w:val="00673034"/>
    <w:rsid w:val="00673307"/>
    <w:rsid w:val="00673381"/>
    <w:rsid w:val="00673436"/>
    <w:rsid w:val="006734D6"/>
    <w:rsid w:val="006734E2"/>
    <w:rsid w:val="0067374D"/>
    <w:rsid w:val="006738D0"/>
    <w:rsid w:val="00673991"/>
    <w:rsid w:val="00673FD8"/>
    <w:rsid w:val="006740E1"/>
    <w:rsid w:val="0067413A"/>
    <w:rsid w:val="0067419B"/>
    <w:rsid w:val="006742C9"/>
    <w:rsid w:val="006743F6"/>
    <w:rsid w:val="00674442"/>
    <w:rsid w:val="00674480"/>
    <w:rsid w:val="006745D9"/>
    <w:rsid w:val="00674831"/>
    <w:rsid w:val="006748E8"/>
    <w:rsid w:val="0067491D"/>
    <w:rsid w:val="0067499B"/>
    <w:rsid w:val="00674A05"/>
    <w:rsid w:val="00674AA9"/>
    <w:rsid w:val="00674ABC"/>
    <w:rsid w:val="00674FAF"/>
    <w:rsid w:val="00675161"/>
    <w:rsid w:val="00675281"/>
    <w:rsid w:val="00675302"/>
    <w:rsid w:val="00675491"/>
    <w:rsid w:val="0067549B"/>
    <w:rsid w:val="006756F9"/>
    <w:rsid w:val="006758F2"/>
    <w:rsid w:val="00675B99"/>
    <w:rsid w:val="00675C51"/>
    <w:rsid w:val="00675CCF"/>
    <w:rsid w:val="00675D48"/>
    <w:rsid w:val="00675F3E"/>
    <w:rsid w:val="00675F96"/>
    <w:rsid w:val="00676000"/>
    <w:rsid w:val="00676038"/>
    <w:rsid w:val="0067616F"/>
    <w:rsid w:val="0067618F"/>
    <w:rsid w:val="006761F0"/>
    <w:rsid w:val="0067658A"/>
    <w:rsid w:val="00676860"/>
    <w:rsid w:val="00676920"/>
    <w:rsid w:val="00676A03"/>
    <w:rsid w:val="00676E9F"/>
    <w:rsid w:val="0067700B"/>
    <w:rsid w:val="006772E9"/>
    <w:rsid w:val="006772F6"/>
    <w:rsid w:val="006774BA"/>
    <w:rsid w:val="006776BF"/>
    <w:rsid w:val="00677848"/>
    <w:rsid w:val="00677927"/>
    <w:rsid w:val="00677A33"/>
    <w:rsid w:val="00677BFF"/>
    <w:rsid w:val="00677C37"/>
    <w:rsid w:val="00677C9D"/>
    <w:rsid w:val="00677E1C"/>
    <w:rsid w:val="00680087"/>
    <w:rsid w:val="00680091"/>
    <w:rsid w:val="006800A3"/>
    <w:rsid w:val="0068010E"/>
    <w:rsid w:val="0068022D"/>
    <w:rsid w:val="006804D1"/>
    <w:rsid w:val="0068050D"/>
    <w:rsid w:val="0068052D"/>
    <w:rsid w:val="0068052F"/>
    <w:rsid w:val="00680637"/>
    <w:rsid w:val="00680681"/>
    <w:rsid w:val="006808F9"/>
    <w:rsid w:val="00680B7C"/>
    <w:rsid w:val="00680C1E"/>
    <w:rsid w:val="00680ED7"/>
    <w:rsid w:val="00681064"/>
    <w:rsid w:val="006811B2"/>
    <w:rsid w:val="0068120B"/>
    <w:rsid w:val="0068147E"/>
    <w:rsid w:val="006815A0"/>
    <w:rsid w:val="0068165C"/>
    <w:rsid w:val="006819C1"/>
    <w:rsid w:val="00681AB5"/>
    <w:rsid w:val="00681C05"/>
    <w:rsid w:val="00681C2E"/>
    <w:rsid w:val="00681C60"/>
    <w:rsid w:val="00681D7F"/>
    <w:rsid w:val="00681DED"/>
    <w:rsid w:val="00681E1F"/>
    <w:rsid w:val="00681FD9"/>
    <w:rsid w:val="006820EB"/>
    <w:rsid w:val="006823D5"/>
    <w:rsid w:val="006824C2"/>
    <w:rsid w:val="00682524"/>
    <w:rsid w:val="0068253B"/>
    <w:rsid w:val="00682547"/>
    <w:rsid w:val="0068264B"/>
    <w:rsid w:val="006826DE"/>
    <w:rsid w:val="006828AA"/>
    <w:rsid w:val="006828D4"/>
    <w:rsid w:val="006828D7"/>
    <w:rsid w:val="00682C90"/>
    <w:rsid w:val="00682D5C"/>
    <w:rsid w:val="00682EAA"/>
    <w:rsid w:val="00682F53"/>
    <w:rsid w:val="00683027"/>
    <w:rsid w:val="006830F6"/>
    <w:rsid w:val="006831C8"/>
    <w:rsid w:val="006831E9"/>
    <w:rsid w:val="006833BE"/>
    <w:rsid w:val="006833D8"/>
    <w:rsid w:val="00683503"/>
    <w:rsid w:val="006835BF"/>
    <w:rsid w:val="00683711"/>
    <w:rsid w:val="00683930"/>
    <w:rsid w:val="00683B27"/>
    <w:rsid w:val="00683B31"/>
    <w:rsid w:val="00683BBC"/>
    <w:rsid w:val="00683E3E"/>
    <w:rsid w:val="00683E4E"/>
    <w:rsid w:val="0068400D"/>
    <w:rsid w:val="006844DB"/>
    <w:rsid w:val="00684925"/>
    <w:rsid w:val="0068494B"/>
    <w:rsid w:val="00684976"/>
    <w:rsid w:val="00684AE1"/>
    <w:rsid w:val="00684B2D"/>
    <w:rsid w:val="00684B71"/>
    <w:rsid w:val="00684C02"/>
    <w:rsid w:val="00684C0F"/>
    <w:rsid w:val="00684C8C"/>
    <w:rsid w:val="00684C93"/>
    <w:rsid w:val="00684E58"/>
    <w:rsid w:val="006855E0"/>
    <w:rsid w:val="0068575B"/>
    <w:rsid w:val="00685771"/>
    <w:rsid w:val="00685876"/>
    <w:rsid w:val="00685912"/>
    <w:rsid w:val="00685934"/>
    <w:rsid w:val="00685B21"/>
    <w:rsid w:val="00685C19"/>
    <w:rsid w:val="0068632B"/>
    <w:rsid w:val="00686331"/>
    <w:rsid w:val="006865B2"/>
    <w:rsid w:val="0068661B"/>
    <w:rsid w:val="006868AC"/>
    <w:rsid w:val="006868CA"/>
    <w:rsid w:val="006868FA"/>
    <w:rsid w:val="00686C27"/>
    <w:rsid w:val="00686D14"/>
    <w:rsid w:val="00686EA9"/>
    <w:rsid w:val="00686FBB"/>
    <w:rsid w:val="006870F6"/>
    <w:rsid w:val="006871A2"/>
    <w:rsid w:val="00687256"/>
    <w:rsid w:val="00687664"/>
    <w:rsid w:val="00687688"/>
    <w:rsid w:val="00687695"/>
    <w:rsid w:val="00687733"/>
    <w:rsid w:val="006877D8"/>
    <w:rsid w:val="0068789B"/>
    <w:rsid w:val="00687921"/>
    <w:rsid w:val="00687987"/>
    <w:rsid w:val="006879DB"/>
    <w:rsid w:val="00687FA1"/>
    <w:rsid w:val="0069038C"/>
    <w:rsid w:val="006903CF"/>
    <w:rsid w:val="00690423"/>
    <w:rsid w:val="006905DF"/>
    <w:rsid w:val="0069082A"/>
    <w:rsid w:val="006908FA"/>
    <w:rsid w:val="006909A2"/>
    <w:rsid w:val="006909B9"/>
    <w:rsid w:val="00690D05"/>
    <w:rsid w:val="00690E5D"/>
    <w:rsid w:val="00690E90"/>
    <w:rsid w:val="00690F22"/>
    <w:rsid w:val="00691058"/>
    <w:rsid w:val="0069112A"/>
    <w:rsid w:val="00691379"/>
    <w:rsid w:val="006913EA"/>
    <w:rsid w:val="0069155F"/>
    <w:rsid w:val="00691564"/>
    <w:rsid w:val="006915CA"/>
    <w:rsid w:val="0069169F"/>
    <w:rsid w:val="006918C6"/>
    <w:rsid w:val="006918CD"/>
    <w:rsid w:val="00691999"/>
    <w:rsid w:val="00691A70"/>
    <w:rsid w:val="00691DFB"/>
    <w:rsid w:val="00691EC6"/>
    <w:rsid w:val="00691FC1"/>
    <w:rsid w:val="006920E8"/>
    <w:rsid w:val="00692206"/>
    <w:rsid w:val="00692237"/>
    <w:rsid w:val="006922DB"/>
    <w:rsid w:val="0069264D"/>
    <w:rsid w:val="006927AD"/>
    <w:rsid w:val="006928FE"/>
    <w:rsid w:val="00692BDE"/>
    <w:rsid w:val="00692D8E"/>
    <w:rsid w:val="00692F00"/>
    <w:rsid w:val="0069300B"/>
    <w:rsid w:val="0069313F"/>
    <w:rsid w:val="00693166"/>
    <w:rsid w:val="00693342"/>
    <w:rsid w:val="006934B8"/>
    <w:rsid w:val="0069354D"/>
    <w:rsid w:val="0069366C"/>
    <w:rsid w:val="006936CF"/>
    <w:rsid w:val="0069373B"/>
    <w:rsid w:val="006937FD"/>
    <w:rsid w:val="00693B6F"/>
    <w:rsid w:val="00693B7C"/>
    <w:rsid w:val="00693CB7"/>
    <w:rsid w:val="00693F21"/>
    <w:rsid w:val="006941FB"/>
    <w:rsid w:val="00694219"/>
    <w:rsid w:val="006942F2"/>
    <w:rsid w:val="0069442A"/>
    <w:rsid w:val="006944E1"/>
    <w:rsid w:val="00694A75"/>
    <w:rsid w:val="00694B96"/>
    <w:rsid w:val="00694C58"/>
    <w:rsid w:val="00694D70"/>
    <w:rsid w:val="00694ED3"/>
    <w:rsid w:val="006950B1"/>
    <w:rsid w:val="00695213"/>
    <w:rsid w:val="00695227"/>
    <w:rsid w:val="0069524D"/>
    <w:rsid w:val="00695250"/>
    <w:rsid w:val="00695347"/>
    <w:rsid w:val="00695BEE"/>
    <w:rsid w:val="00695C87"/>
    <w:rsid w:val="00696097"/>
    <w:rsid w:val="0069660D"/>
    <w:rsid w:val="006966D3"/>
    <w:rsid w:val="0069672A"/>
    <w:rsid w:val="0069679B"/>
    <w:rsid w:val="00696825"/>
    <w:rsid w:val="006969B0"/>
    <w:rsid w:val="00696A3D"/>
    <w:rsid w:val="00696BE6"/>
    <w:rsid w:val="00696C5E"/>
    <w:rsid w:val="00696CAD"/>
    <w:rsid w:val="00696CF2"/>
    <w:rsid w:val="00696F2B"/>
    <w:rsid w:val="0069718C"/>
    <w:rsid w:val="00697193"/>
    <w:rsid w:val="006972C0"/>
    <w:rsid w:val="006973E2"/>
    <w:rsid w:val="0069750B"/>
    <w:rsid w:val="00697604"/>
    <w:rsid w:val="006979F0"/>
    <w:rsid w:val="00697A16"/>
    <w:rsid w:val="00697A5F"/>
    <w:rsid w:val="00697E49"/>
    <w:rsid w:val="006A03C5"/>
    <w:rsid w:val="006A076D"/>
    <w:rsid w:val="006A0966"/>
    <w:rsid w:val="006A0B5C"/>
    <w:rsid w:val="006A0C6F"/>
    <w:rsid w:val="006A0D0D"/>
    <w:rsid w:val="006A0F93"/>
    <w:rsid w:val="006A0FA8"/>
    <w:rsid w:val="006A1068"/>
    <w:rsid w:val="006A1162"/>
    <w:rsid w:val="006A13FA"/>
    <w:rsid w:val="006A162F"/>
    <w:rsid w:val="006A1820"/>
    <w:rsid w:val="006A18B5"/>
    <w:rsid w:val="006A1B30"/>
    <w:rsid w:val="006A1CCB"/>
    <w:rsid w:val="006A1DB1"/>
    <w:rsid w:val="006A1F19"/>
    <w:rsid w:val="006A1FCA"/>
    <w:rsid w:val="006A21AC"/>
    <w:rsid w:val="006A23A0"/>
    <w:rsid w:val="006A24CA"/>
    <w:rsid w:val="006A26CD"/>
    <w:rsid w:val="006A27BF"/>
    <w:rsid w:val="006A27C3"/>
    <w:rsid w:val="006A2B41"/>
    <w:rsid w:val="006A2BD4"/>
    <w:rsid w:val="006A2FE0"/>
    <w:rsid w:val="006A36C2"/>
    <w:rsid w:val="006A3A33"/>
    <w:rsid w:val="006A3A59"/>
    <w:rsid w:val="006A3B7B"/>
    <w:rsid w:val="006A3BBA"/>
    <w:rsid w:val="006A3C87"/>
    <w:rsid w:val="006A3D7E"/>
    <w:rsid w:val="006A4004"/>
    <w:rsid w:val="006A4211"/>
    <w:rsid w:val="006A4272"/>
    <w:rsid w:val="006A4549"/>
    <w:rsid w:val="006A46DC"/>
    <w:rsid w:val="006A4715"/>
    <w:rsid w:val="006A4806"/>
    <w:rsid w:val="006A4AF8"/>
    <w:rsid w:val="006A4C8B"/>
    <w:rsid w:val="006A4D0F"/>
    <w:rsid w:val="006A4E98"/>
    <w:rsid w:val="006A4FF1"/>
    <w:rsid w:val="006A5127"/>
    <w:rsid w:val="006A53F3"/>
    <w:rsid w:val="006A544E"/>
    <w:rsid w:val="006A55BA"/>
    <w:rsid w:val="006A5AAF"/>
    <w:rsid w:val="006A5BAD"/>
    <w:rsid w:val="006A5C7D"/>
    <w:rsid w:val="006A5C9C"/>
    <w:rsid w:val="006A5DA2"/>
    <w:rsid w:val="006A5FA3"/>
    <w:rsid w:val="006A5FC4"/>
    <w:rsid w:val="006A648A"/>
    <w:rsid w:val="006A65CB"/>
    <w:rsid w:val="006A6746"/>
    <w:rsid w:val="006A67D8"/>
    <w:rsid w:val="006A6A1B"/>
    <w:rsid w:val="006A6B7E"/>
    <w:rsid w:val="006A6D1B"/>
    <w:rsid w:val="006A6DCB"/>
    <w:rsid w:val="006A6EEB"/>
    <w:rsid w:val="006A6FC3"/>
    <w:rsid w:val="006A708C"/>
    <w:rsid w:val="006A7135"/>
    <w:rsid w:val="006A7479"/>
    <w:rsid w:val="006A78FC"/>
    <w:rsid w:val="006A79B4"/>
    <w:rsid w:val="006A7B02"/>
    <w:rsid w:val="006A7B43"/>
    <w:rsid w:val="006A7D59"/>
    <w:rsid w:val="006B020A"/>
    <w:rsid w:val="006B036A"/>
    <w:rsid w:val="006B0396"/>
    <w:rsid w:val="006B04ED"/>
    <w:rsid w:val="006B0921"/>
    <w:rsid w:val="006B099D"/>
    <w:rsid w:val="006B0B68"/>
    <w:rsid w:val="006B0C96"/>
    <w:rsid w:val="006B0E43"/>
    <w:rsid w:val="006B0E5D"/>
    <w:rsid w:val="006B1108"/>
    <w:rsid w:val="006B13AE"/>
    <w:rsid w:val="006B150A"/>
    <w:rsid w:val="006B16A0"/>
    <w:rsid w:val="006B1779"/>
    <w:rsid w:val="006B1789"/>
    <w:rsid w:val="006B19E4"/>
    <w:rsid w:val="006B1AD4"/>
    <w:rsid w:val="006B1CDE"/>
    <w:rsid w:val="006B1D54"/>
    <w:rsid w:val="006B1E82"/>
    <w:rsid w:val="006B1EB6"/>
    <w:rsid w:val="006B2093"/>
    <w:rsid w:val="006B2290"/>
    <w:rsid w:val="006B257B"/>
    <w:rsid w:val="006B2677"/>
    <w:rsid w:val="006B2691"/>
    <w:rsid w:val="006B295E"/>
    <w:rsid w:val="006B2A3E"/>
    <w:rsid w:val="006B2A47"/>
    <w:rsid w:val="006B2E1F"/>
    <w:rsid w:val="006B3333"/>
    <w:rsid w:val="006B373E"/>
    <w:rsid w:val="006B3767"/>
    <w:rsid w:val="006B3784"/>
    <w:rsid w:val="006B3BBC"/>
    <w:rsid w:val="006B3C9A"/>
    <w:rsid w:val="006B3CB7"/>
    <w:rsid w:val="006B3D37"/>
    <w:rsid w:val="006B3DBA"/>
    <w:rsid w:val="006B40D4"/>
    <w:rsid w:val="006B45B8"/>
    <w:rsid w:val="006B492D"/>
    <w:rsid w:val="006B496E"/>
    <w:rsid w:val="006B4BBA"/>
    <w:rsid w:val="006B4C59"/>
    <w:rsid w:val="006B4E57"/>
    <w:rsid w:val="006B4E63"/>
    <w:rsid w:val="006B4FF7"/>
    <w:rsid w:val="006B546E"/>
    <w:rsid w:val="006B5536"/>
    <w:rsid w:val="006B5609"/>
    <w:rsid w:val="006B5714"/>
    <w:rsid w:val="006B582D"/>
    <w:rsid w:val="006B593D"/>
    <w:rsid w:val="006B5C1F"/>
    <w:rsid w:val="006B5DB7"/>
    <w:rsid w:val="006B6054"/>
    <w:rsid w:val="006B62B0"/>
    <w:rsid w:val="006B64C7"/>
    <w:rsid w:val="006B6502"/>
    <w:rsid w:val="006B6583"/>
    <w:rsid w:val="006B66CF"/>
    <w:rsid w:val="006B6AF7"/>
    <w:rsid w:val="006B6B15"/>
    <w:rsid w:val="006B6C27"/>
    <w:rsid w:val="006B6CA9"/>
    <w:rsid w:val="006B6F6E"/>
    <w:rsid w:val="006B71A4"/>
    <w:rsid w:val="006B73FF"/>
    <w:rsid w:val="006B748D"/>
    <w:rsid w:val="006B784A"/>
    <w:rsid w:val="006B7A14"/>
    <w:rsid w:val="006B7A62"/>
    <w:rsid w:val="006B7AF2"/>
    <w:rsid w:val="006B7F30"/>
    <w:rsid w:val="006C001C"/>
    <w:rsid w:val="006C01CB"/>
    <w:rsid w:val="006C0248"/>
    <w:rsid w:val="006C027D"/>
    <w:rsid w:val="006C0326"/>
    <w:rsid w:val="006C03F4"/>
    <w:rsid w:val="006C0571"/>
    <w:rsid w:val="006C075A"/>
    <w:rsid w:val="006C09F8"/>
    <w:rsid w:val="006C0CF9"/>
    <w:rsid w:val="006C0E65"/>
    <w:rsid w:val="006C0FE7"/>
    <w:rsid w:val="006C10EE"/>
    <w:rsid w:val="006C1446"/>
    <w:rsid w:val="006C1477"/>
    <w:rsid w:val="006C151B"/>
    <w:rsid w:val="006C1579"/>
    <w:rsid w:val="006C1895"/>
    <w:rsid w:val="006C191C"/>
    <w:rsid w:val="006C1974"/>
    <w:rsid w:val="006C1A3F"/>
    <w:rsid w:val="006C1A63"/>
    <w:rsid w:val="006C1DFE"/>
    <w:rsid w:val="006C1F5C"/>
    <w:rsid w:val="006C1F6E"/>
    <w:rsid w:val="006C238C"/>
    <w:rsid w:val="006C2392"/>
    <w:rsid w:val="006C245C"/>
    <w:rsid w:val="006C2697"/>
    <w:rsid w:val="006C28C5"/>
    <w:rsid w:val="006C2A2B"/>
    <w:rsid w:val="006C2CC5"/>
    <w:rsid w:val="006C2D96"/>
    <w:rsid w:val="006C2DF2"/>
    <w:rsid w:val="006C3029"/>
    <w:rsid w:val="006C3109"/>
    <w:rsid w:val="006C317B"/>
    <w:rsid w:val="006C323E"/>
    <w:rsid w:val="006C357C"/>
    <w:rsid w:val="006C3874"/>
    <w:rsid w:val="006C3A02"/>
    <w:rsid w:val="006C3D93"/>
    <w:rsid w:val="006C3DFC"/>
    <w:rsid w:val="006C3F98"/>
    <w:rsid w:val="006C411F"/>
    <w:rsid w:val="006C43E6"/>
    <w:rsid w:val="006C470D"/>
    <w:rsid w:val="006C471B"/>
    <w:rsid w:val="006C4A50"/>
    <w:rsid w:val="006C4B44"/>
    <w:rsid w:val="006C4F04"/>
    <w:rsid w:val="006C5099"/>
    <w:rsid w:val="006C528A"/>
    <w:rsid w:val="006C53A4"/>
    <w:rsid w:val="006C5473"/>
    <w:rsid w:val="006C54BC"/>
    <w:rsid w:val="006C5596"/>
    <w:rsid w:val="006C55E8"/>
    <w:rsid w:val="006C5630"/>
    <w:rsid w:val="006C5722"/>
    <w:rsid w:val="006C57DC"/>
    <w:rsid w:val="006C5939"/>
    <w:rsid w:val="006C5AA6"/>
    <w:rsid w:val="006C5ACB"/>
    <w:rsid w:val="006C5C66"/>
    <w:rsid w:val="006C60BD"/>
    <w:rsid w:val="006C6274"/>
    <w:rsid w:val="006C63DE"/>
    <w:rsid w:val="006C66D2"/>
    <w:rsid w:val="006C6808"/>
    <w:rsid w:val="006C6A2D"/>
    <w:rsid w:val="006C6A42"/>
    <w:rsid w:val="006C6AEB"/>
    <w:rsid w:val="006C6B4B"/>
    <w:rsid w:val="006C6CA2"/>
    <w:rsid w:val="006C6CFB"/>
    <w:rsid w:val="006C6D5C"/>
    <w:rsid w:val="006C6DED"/>
    <w:rsid w:val="006C6EE3"/>
    <w:rsid w:val="006C702B"/>
    <w:rsid w:val="006C7246"/>
    <w:rsid w:val="006C7791"/>
    <w:rsid w:val="006C7848"/>
    <w:rsid w:val="006C78D6"/>
    <w:rsid w:val="006C7B7A"/>
    <w:rsid w:val="006C7F7F"/>
    <w:rsid w:val="006D014D"/>
    <w:rsid w:val="006D036D"/>
    <w:rsid w:val="006D0424"/>
    <w:rsid w:val="006D0735"/>
    <w:rsid w:val="006D07E7"/>
    <w:rsid w:val="006D0863"/>
    <w:rsid w:val="006D0ACB"/>
    <w:rsid w:val="006D0CFF"/>
    <w:rsid w:val="006D0F68"/>
    <w:rsid w:val="006D0FEA"/>
    <w:rsid w:val="006D109F"/>
    <w:rsid w:val="006D1213"/>
    <w:rsid w:val="006D124E"/>
    <w:rsid w:val="006D134F"/>
    <w:rsid w:val="006D135A"/>
    <w:rsid w:val="006D15C3"/>
    <w:rsid w:val="006D167B"/>
    <w:rsid w:val="006D1791"/>
    <w:rsid w:val="006D197F"/>
    <w:rsid w:val="006D1BB1"/>
    <w:rsid w:val="006D1C64"/>
    <w:rsid w:val="006D1D1C"/>
    <w:rsid w:val="006D2147"/>
    <w:rsid w:val="006D2225"/>
    <w:rsid w:val="006D227B"/>
    <w:rsid w:val="006D22AC"/>
    <w:rsid w:val="006D2551"/>
    <w:rsid w:val="006D2BEE"/>
    <w:rsid w:val="006D2CBD"/>
    <w:rsid w:val="006D2D23"/>
    <w:rsid w:val="006D2F05"/>
    <w:rsid w:val="006D2FF5"/>
    <w:rsid w:val="006D3014"/>
    <w:rsid w:val="006D304E"/>
    <w:rsid w:val="006D33A2"/>
    <w:rsid w:val="006D3469"/>
    <w:rsid w:val="006D34B2"/>
    <w:rsid w:val="006D3601"/>
    <w:rsid w:val="006D39E8"/>
    <w:rsid w:val="006D3AD2"/>
    <w:rsid w:val="006D3BE2"/>
    <w:rsid w:val="006D3C13"/>
    <w:rsid w:val="006D3D5C"/>
    <w:rsid w:val="006D3D95"/>
    <w:rsid w:val="006D3FC7"/>
    <w:rsid w:val="006D3FF3"/>
    <w:rsid w:val="006D43A3"/>
    <w:rsid w:val="006D44F0"/>
    <w:rsid w:val="006D488A"/>
    <w:rsid w:val="006D4960"/>
    <w:rsid w:val="006D4A7B"/>
    <w:rsid w:val="006D4D0F"/>
    <w:rsid w:val="006D4E3B"/>
    <w:rsid w:val="006D4E59"/>
    <w:rsid w:val="006D4FEC"/>
    <w:rsid w:val="006D509D"/>
    <w:rsid w:val="006D5105"/>
    <w:rsid w:val="006D552D"/>
    <w:rsid w:val="006D55C7"/>
    <w:rsid w:val="006D58C4"/>
    <w:rsid w:val="006D5A77"/>
    <w:rsid w:val="006D5C98"/>
    <w:rsid w:val="006D5DF1"/>
    <w:rsid w:val="006D6025"/>
    <w:rsid w:val="006D6035"/>
    <w:rsid w:val="006D609D"/>
    <w:rsid w:val="006D6460"/>
    <w:rsid w:val="006D649A"/>
    <w:rsid w:val="006D67A1"/>
    <w:rsid w:val="006D6AA6"/>
    <w:rsid w:val="006D6B4B"/>
    <w:rsid w:val="006D6BA4"/>
    <w:rsid w:val="006D6DA9"/>
    <w:rsid w:val="006D713B"/>
    <w:rsid w:val="006D7201"/>
    <w:rsid w:val="006D721F"/>
    <w:rsid w:val="006D732E"/>
    <w:rsid w:val="006D7407"/>
    <w:rsid w:val="006D74A6"/>
    <w:rsid w:val="006D7890"/>
    <w:rsid w:val="006D7D47"/>
    <w:rsid w:val="006D7EA8"/>
    <w:rsid w:val="006D7FC6"/>
    <w:rsid w:val="006E0129"/>
    <w:rsid w:val="006E039B"/>
    <w:rsid w:val="006E0520"/>
    <w:rsid w:val="006E060E"/>
    <w:rsid w:val="006E081A"/>
    <w:rsid w:val="006E0968"/>
    <w:rsid w:val="006E0A87"/>
    <w:rsid w:val="006E0B15"/>
    <w:rsid w:val="006E0BF2"/>
    <w:rsid w:val="006E0C66"/>
    <w:rsid w:val="006E0D58"/>
    <w:rsid w:val="006E0E47"/>
    <w:rsid w:val="006E0E60"/>
    <w:rsid w:val="006E104E"/>
    <w:rsid w:val="006E11B6"/>
    <w:rsid w:val="006E12B0"/>
    <w:rsid w:val="006E1549"/>
    <w:rsid w:val="006E1798"/>
    <w:rsid w:val="006E1840"/>
    <w:rsid w:val="006E18B7"/>
    <w:rsid w:val="006E18C0"/>
    <w:rsid w:val="006E18FB"/>
    <w:rsid w:val="006E1B60"/>
    <w:rsid w:val="006E1C1C"/>
    <w:rsid w:val="006E1D45"/>
    <w:rsid w:val="006E1D6F"/>
    <w:rsid w:val="006E1DA7"/>
    <w:rsid w:val="006E1DD9"/>
    <w:rsid w:val="006E1E01"/>
    <w:rsid w:val="006E23D9"/>
    <w:rsid w:val="006E2A80"/>
    <w:rsid w:val="006E2AFC"/>
    <w:rsid w:val="006E2C04"/>
    <w:rsid w:val="006E2D62"/>
    <w:rsid w:val="006E2E81"/>
    <w:rsid w:val="006E2F0A"/>
    <w:rsid w:val="006E2F46"/>
    <w:rsid w:val="006E31E5"/>
    <w:rsid w:val="006E32CD"/>
    <w:rsid w:val="006E3301"/>
    <w:rsid w:val="006E3395"/>
    <w:rsid w:val="006E3438"/>
    <w:rsid w:val="006E3475"/>
    <w:rsid w:val="006E34A5"/>
    <w:rsid w:val="006E3540"/>
    <w:rsid w:val="006E362E"/>
    <w:rsid w:val="006E3A96"/>
    <w:rsid w:val="006E3D21"/>
    <w:rsid w:val="006E3DE2"/>
    <w:rsid w:val="006E3FBF"/>
    <w:rsid w:val="006E40E5"/>
    <w:rsid w:val="006E411C"/>
    <w:rsid w:val="006E4218"/>
    <w:rsid w:val="006E44E0"/>
    <w:rsid w:val="006E4514"/>
    <w:rsid w:val="006E4517"/>
    <w:rsid w:val="006E458B"/>
    <w:rsid w:val="006E4625"/>
    <w:rsid w:val="006E4628"/>
    <w:rsid w:val="006E46E6"/>
    <w:rsid w:val="006E473E"/>
    <w:rsid w:val="006E4865"/>
    <w:rsid w:val="006E4B19"/>
    <w:rsid w:val="006E4DA5"/>
    <w:rsid w:val="006E5143"/>
    <w:rsid w:val="006E517B"/>
    <w:rsid w:val="006E5495"/>
    <w:rsid w:val="006E564F"/>
    <w:rsid w:val="006E5704"/>
    <w:rsid w:val="006E578A"/>
    <w:rsid w:val="006E5816"/>
    <w:rsid w:val="006E59DE"/>
    <w:rsid w:val="006E5C90"/>
    <w:rsid w:val="006E6203"/>
    <w:rsid w:val="006E633B"/>
    <w:rsid w:val="006E659E"/>
    <w:rsid w:val="006E6A48"/>
    <w:rsid w:val="006E6A7D"/>
    <w:rsid w:val="006E6BA0"/>
    <w:rsid w:val="006E6D0F"/>
    <w:rsid w:val="006E6DAC"/>
    <w:rsid w:val="006E6DB3"/>
    <w:rsid w:val="006E6DD6"/>
    <w:rsid w:val="006E6FEE"/>
    <w:rsid w:val="006E7094"/>
    <w:rsid w:val="006E70EF"/>
    <w:rsid w:val="006E71F3"/>
    <w:rsid w:val="006E7260"/>
    <w:rsid w:val="006E72C8"/>
    <w:rsid w:val="006E72D0"/>
    <w:rsid w:val="006E7593"/>
    <w:rsid w:val="006E77B9"/>
    <w:rsid w:val="006E7908"/>
    <w:rsid w:val="006E79CD"/>
    <w:rsid w:val="006E7A13"/>
    <w:rsid w:val="006E7CDC"/>
    <w:rsid w:val="006E7FBF"/>
    <w:rsid w:val="006E7FE2"/>
    <w:rsid w:val="006F004F"/>
    <w:rsid w:val="006F00DA"/>
    <w:rsid w:val="006F0159"/>
    <w:rsid w:val="006F02BF"/>
    <w:rsid w:val="006F03BC"/>
    <w:rsid w:val="006F050D"/>
    <w:rsid w:val="006F0511"/>
    <w:rsid w:val="006F069D"/>
    <w:rsid w:val="006F08F0"/>
    <w:rsid w:val="006F0993"/>
    <w:rsid w:val="006F0B62"/>
    <w:rsid w:val="006F0B65"/>
    <w:rsid w:val="006F0C0F"/>
    <w:rsid w:val="006F0CFF"/>
    <w:rsid w:val="006F0FFB"/>
    <w:rsid w:val="006F11AA"/>
    <w:rsid w:val="006F12E2"/>
    <w:rsid w:val="006F1388"/>
    <w:rsid w:val="006F167D"/>
    <w:rsid w:val="006F169D"/>
    <w:rsid w:val="006F1832"/>
    <w:rsid w:val="006F1904"/>
    <w:rsid w:val="006F1A18"/>
    <w:rsid w:val="006F1BFC"/>
    <w:rsid w:val="006F1D22"/>
    <w:rsid w:val="006F1D8B"/>
    <w:rsid w:val="006F1EE7"/>
    <w:rsid w:val="006F1FFF"/>
    <w:rsid w:val="006F205F"/>
    <w:rsid w:val="006F210C"/>
    <w:rsid w:val="006F23B5"/>
    <w:rsid w:val="006F23B8"/>
    <w:rsid w:val="006F24C1"/>
    <w:rsid w:val="006F24C6"/>
    <w:rsid w:val="006F2530"/>
    <w:rsid w:val="006F2769"/>
    <w:rsid w:val="006F2828"/>
    <w:rsid w:val="006F283D"/>
    <w:rsid w:val="006F2BF8"/>
    <w:rsid w:val="006F2D3B"/>
    <w:rsid w:val="006F2E26"/>
    <w:rsid w:val="006F308B"/>
    <w:rsid w:val="006F31D6"/>
    <w:rsid w:val="006F323C"/>
    <w:rsid w:val="006F325A"/>
    <w:rsid w:val="006F33B9"/>
    <w:rsid w:val="006F3407"/>
    <w:rsid w:val="006F3581"/>
    <w:rsid w:val="006F3639"/>
    <w:rsid w:val="006F3657"/>
    <w:rsid w:val="006F3684"/>
    <w:rsid w:val="006F392D"/>
    <w:rsid w:val="006F3BAF"/>
    <w:rsid w:val="006F3EBE"/>
    <w:rsid w:val="006F3FE7"/>
    <w:rsid w:val="006F41BA"/>
    <w:rsid w:val="006F4257"/>
    <w:rsid w:val="006F430A"/>
    <w:rsid w:val="006F436B"/>
    <w:rsid w:val="006F4382"/>
    <w:rsid w:val="006F43E1"/>
    <w:rsid w:val="006F43F1"/>
    <w:rsid w:val="006F4480"/>
    <w:rsid w:val="006F465F"/>
    <w:rsid w:val="006F493E"/>
    <w:rsid w:val="006F4B66"/>
    <w:rsid w:val="006F4B9A"/>
    <w:rsid w:val="006F4C64"/>
    <w:rsid w:val="006F4D7A"/>
    <w:rsid w:val="006F4FF4"/>
    <w:rsid w:val="006F54B0"/>
    <w:rsid w:val="006F54E1"/>
    <w:rsid w:val="006F56EA"/>
    <w:rsid w:val="006F5964"/>
    <w:rsid w:val="006F5A71"/>
    <w:rsid w:val="006F5A93"/>
    <w:rsid w:val="006F6012"/>
    <w:rsid w:val="006F6186"/>
    <w:rsid w:val="006F6291"/>
    <w:rsid w:val="006F64A9"/>
    <w:rsid w:val="006F6551"/>
    <w:rsid w:val="006F6629"/>
    <w:rsid w:val="006F66D0"/>
    <w:rsid w:val="006F6799"/>
    <w:rsid w:val="006F67CA"/>
    <w:rsid w:val="006F6A02"/>
    <w:rsid w:val="006F6AD8"/>
    <w:rsid w:val="006F6DA6"/>
    <w:rsid w:val="006F71CF"/>
    <w:rsid w:val="006F7443"/>
    <w:rsid w:val="006F7624"/>
    <w:rsid w:val="006F7753"/>
    <w:rsid w:val="006F7950"/>
    <w:rsid w:val="006F7983"/>
    <w:rsid w:val="006F798D"/>
    <w:rsid w:val="006F7EED"/>
    <w:rsid w:val="006F7F01"/>
    <w:rsid w:val="007000CB"/>
    <w:rsid w:val="00700171"/>
    <w:rsid w:val="00700303"/>
    <w:rsid w:val="00700314"/>
    <w:rsid w:val="00700417"/>
    <w:rsid w:val="007005EC"/>
    <w:rsid w:val="0070066A"/>
    <w:rsid w:val="007006A7"/>
    <w:rsid w:val="0070079A"/>
    <w:rsid w:val="007008AF"/>
    <w:rsid w:val="00700B01"/>
    <w:rsid w:val="00700E2E"/>
    <w:rsid w:val="00700E3B"/>
    <w:rsid w:val="00701070"/>
    <w:rsid w:val="007011D9"/>
    <w:rsid w:val="00701229"/>
    <w:rsid w:val="0070141F"/>
    <w:rsid w:val="00701558"/>
    <w:rsid w:val="00701B19"/>
    <w:rsid w:val="00701B80"/>
    <w:rsid w:val="00701D7B"/>
    <w:rsid w:val="0070227F"/>
    <w:rsid w:val="007023E3"/>
    <w:rsid w:val="00702667"/>
    <w:rsid w:val="0070272C"/>
    <w:rsid w:val="0070278A"/>
    <w:rsid w:val="007027F9"/>
    <w:rsid w:val="00702817"/>
    <w:rsid w:val="007028A6"/>
    <w:rsid w:val="0070296E"/>
    <w:rsid w:val="00702A65"/>
    <w:rsid w:val="00702AFA"/>
    <w:rsid w:val="00702D5A"/>
    <w:rsid w:val="00702E1E"/>
    <w:rsid w:val="00702EEE"/>
    <w:rsid w:val="00702FC2"/>
    <w:rsid w:val="007030D4"/>
    <w:rsid w:val="007032BD"/>
    <w:rsid w:val="0070351E"/>
    <w:rsid w:val="007035B9"/>
    <w:rsid w:val="007035DC"/>
    <w:rsid w:val="00703733"/>
    <w:rsid w:val="00703850"/>
    <w:rsid w:val="007038EE"/>
    <w:rsid w:val="0070397A"/>
    <w:rsid w:val="00703C77"/>
    <w:rsid w:val="00703D0B"/>
    <w:rsid w:val="00703FBB"/>
    <w:rsid w:val="0070442F"/>
    <w:rsid w:val="0070460E"/>
    <w:rsid w:val="00704741"/>
    <w:rsid w:val="007048AE"/>
    <w:rsid w:val="00704957"/>
    <w:rsid w:val="00705002"/>
    <w:rsid w:val="0070512B"/>
    <w:rsid w:val="0070518E"/>
    <w:rsid w:val="00705255"/>
    <w:rsid w:val="00705367"/>
    <w:rsid w:val="007056C4"/>
    <w:rsid w:val="00705735"/>
    <w:rsid w:val="00705859"/>
    <w:rsid w:val="00705BEE"/>
    <w:rsid w:val="00705C4B"/>
    <w:rsid w:val="00705DD2"/>
    <w:rsid w:val="00706081"/>
    <w:rsid w:val="007061C8"/>
    <w:rsid w:val="00706256"/>
    <w:rsid w:val="00706281"/>
    <w:rsid w:val="0070651A"/>
    <w:rsid w:val="00706597"/>
    <w:rsid w:val="0070676C"/>
    <w:rsid w:val="007067CD"/>
    <w:rsid w:val="007067D3"/>
    <w:rsid w:val="00706866"/>
    <w:rsid w:val="007068F8"/>
    <w:rsid w:val="007069FB"/>
    <w:rsid w:val="00706E66"/>
    <w:rsid w:val="00706E8F"/>
    <w:rsid w:val="0070726E"/>
    <w:rsid w:val="007074B8"/>
    <w:rsid w:val="007074C4"/>
    <w:rsid w:val="007076A1"/>
    <w:rsid w:val="007076DA"/>
    <w:rsid w:val="00707722"/>
    <w:rsid w:val="00707852"/>
    <w:rsid w:val="00707AD9"/>
    <w:rsid w:val="00707B55"/>
    <w:rsid w:val="00707BBD"/>
    <w:rsid w:val="00707CA5"/>
    <w:rsid w:val="00707CC7"/>
    <w:rsid w:val="00707DDE"/>
    <w:rsid w:val="00707EB2"/>
    <w:rsid w:val="00707FFE"/>
    <w:rsid w:val="0071004C"/>
    <w:rsid w:val="007100A9"/>
    <w:rsid w:val="0071013F"/>
    <w:rsid w:val="007101E6"/>
    <w:rsid w:val="007102E5"/>
    <w:rsid w:val="00710449"/>
    <w:rsid w:val="00710BDD"/>
    <w:rsid w:val="00710CB3"/>
    <w:rsid w:val="00710E7D"/>
    <w:rsid w:val="00710F80"/>
    <w:rsid w:val="007110BC"/>
    <w:rsid w:val="0071123A"/>
    <w:rsid w:val="007112BD"/>
    <w:rsid w:val="007117FC"/>
    <w:rsid w:val="00711BE4"/>
    <w:rsid w:val="00711C8A"/>
    <w:rsid w:val="00711F32"/>
    <w:rsid w:val="007122EA"/>
    <w:rsid w:val="007123F0"/>
    <w:rsid w:val="00712416"/>
    <w:rsid w:val="00712516"/>
    <w:rsid w:val="0071254C"/>
    <w:rsid w:val="00712566"/>
    <w:rsid w:val="00712591"/>
    <w:rsid w:val="007125B7"/>
    <w:rsid w:val="007125C2"/>
    <w:rsid w:val="007127EB"/>
    <w:rsid w:val="007127F2"/>
    <w:rsid w:val="00712C90"/>
    <w:rsid w:val="00712DC6"/>
    <w:rsid w:val="00712E23"/>
    <w:rsid w:val="0071303C"/>
    <w:rsid w:val="00713122"/>
    <w:rsid w:val="00713253"/>
    <w:rsid w:val="007133D5"/>
    <w:rsid w:val="007134C8"/>
    <w:rsid w:val="007135DE"/>
    <w:rsid w:val="007136C9"/>
    <w:rsid w:val="007139F8"/>
    <w:rsid w:val="00713F5B"/>
    <w:rsid w:val="00713F94"/>
    <w:rsid w:val="00714048"/>
    <w:rsid w:val="00714101"/>
    <w:rsid w:val="00714330"/>
    <w:rsid w:val="00714488"/>
    <w:rsid w:val="00714555"/>
    <w:rsid w:val="00714767"/>
    <w:rsid w:val="00714786"/>
    <w:rsid w:val="007148EA"/>
    <w:rsid w:val="0071498D"/>
    <w:rsid w:val="00714B85"/>
    <w:rsid w:val="00714EB5"/>
    <w:rsid w:val="00714EB6"/>
    <w:rsid w:val="007150AA"/>
    <w:rsid w:val="0071534F"/>
    <w:rsid w:val="00715414"/>
    <w:rsid w:val="007155FD"/>
    <w:rsid w:val="0071593B"/>
    <w:rsid w:val="00715B3A"/>
    <w:rsid w:val="00715B46"/>
    <w:rsid w:val="00715E7C"/>
    <w:rsid w:val="00715F11"/>
    <w:rsid w:val="0071603C"/>
    <w:rsid w:val="00716099"/>
    <w:rsid w:val="007160FD"/>
    <w:rsid w:val="00716135"/>
    <w:rsid w:val="00716381"/>
    <w:rsid w:val="007163FE"/>
    <w:rsid w:val="007165BE"/>
    <w:rsid w:val="007165FF"/>
    <w:rsid w:val="00716623"/>
    <w:rsid w:val="0071684A"/>
    <w:rsid w:val="00716C44"/>
    <w:rsid w:val="00716F3D"/>
    <w:rsid w:val="0071707D"/>
    <w:rsid w:val="007172F8"/>
    <w:rsid w:val="00717806"/>
    <w:rsid w:val="0071786A"/>
    <w:rsid w:val="00717954"/>
    <w:rsid w:val="00717BE8"/>
    <w:rsid w:val="00717E40"/>
    <w:rsid w:val="00717E69"/>
    <w:rsid w:val="007200A2"/>
    <w:rsid w:val="00720384"/>
    <w:rsid w:val="0072056B"/>
    <w:rsid w:val="007205E6"/>
    <w:rsid w:val="007206AB"/>
    <w:rsid w:val="00720A1D"/>
    <w:rsid w:val="007210C6"/>
    <w:rsid w:val="0072139C"/>
    <w:rsid w:val="007215A1"/>
    <w:rsid w:val="007216C9"/>
    <w:rsid w:val="007216EE"/>
    <w:rsid w:val="00721767"/>
    <w:rsid w:val="00721774"/>
    <w:rsid w:val="007217A7"/>
    <w:rsid w:val="007218BD"/>
    <w:rsid w:val="00721A32"/>
    <w:rsid w:val="00721CBB"/>
    <w:rsid w:val="00721E0E"/>
    <w:rsid w:val="00721E63"/>
    <w:rsid w:val="00721F29"/>
    <w:rsid w:val="00722279"/>
    <w:rsid w:val="00722589"/>
    <w:rsid w:val="00722899"/>
    <w:rsid w:val="007228B9"/>
    <w:rsid w:val="007228CE"/>
    <w:rsid w:val="00722C15"/>
    <w:rsid w:val="00722CBA"/>
    <w:rsid w:val="00722FB0"/>
    <w:rsid w:val="00723093"/>
    <w:rsid w:val="00723111"/>
    <w:rsid w:val="00723522"/>
    <w:rsid w:val="0072359C"/>
    <w:rsid w:val="00723604"/>
    <w:rsid w:val="0072361C"/>
    <w:rsid w:val="0072362B"/>
    <w:rsid w:val="00723783"/>
    <w:rsid w:val="00723C07"/>
    <w:rsid w:val="00723D4F"/>
    <w:rsid w:val="007241A4"/>
    <w:rsid w:val="007242F8"/>
    <w:rsid w:val="007249A6"/>
    <w:rsid w:val="00724B11"/>
    <w:rsid w:val="00724E79"/>
    <w:rsid w:val="00724FDE"/>
    <w:rsid w:val="007250CA"/>
    <w:rsid w:val="00725117"/>
    <w:rsid w:val="0072521D"/>
    <w:rsid w:val="0072524A"/>
    <w:rsid w:val="0072526F"/>
    <w:rsid w:val="00725409"/>
    <w:rsid w:val="007254C0"/>
    <w:rsid w:val="0072561C"/>
    <w:rsid w:val="0072564A"/>
    <w:rsid w:val="0072565D"/>
    <w:rsid w:val="0072585A"/>
    <w:rsid w:val="00725A49"/>
    <w:rsid w:val="00725BBD"/>
    <w:rsid w:val="00725C3A"/>
    <w:rsid w:val="00725CB4"/>
    <w:rsid w:val="00725D1F"/>
    <w:rsid w:val="00725EDF"/>
    <w:rsid w:val="00725FB6"/>
    <w:rsid w:val="00726092"/>
    <w:rsid w:val="007261E0"/>
    <w:rsid w:val="007261F0"/>
    <w:rsid w:val="00726258"/>
    <w:rsid w:val="007262B9"/>
    <w:rsid w:val="0072631C"/>
    <w:rsid w:val="00726384"/>
    <w:rsid w:val="007264A4"/>
    <w:rsid w:val="0072671E"/>
    <w:rsid w:val="00726800"/>
    <w:rsid w:val="00726957"/>
    <w:rsid w:val="007269FB"/>
    <w:rsid w:val="00726A4B"/>
    <w:rsid w:val="00726D86"/>
    <w:rsid w:val="00726FD2"/>
    <w:rsid w:val="0072714D"/>
    <w:rsid w:val="007273AD"/>
    <w:rsid w:val="007273B8"/>
    <w:rsid w:val="00727965"/>
    <w:rsid w:val="00727CAB"/>
    <w:rsid w:val="00727D3D"/>
    <w:rsid w:val="00727F2D"/>
    <w:rsid w:val="00727F80"/>
    <w:rsid w:val="00730014"/>
    <w:rsid w:val="0073001A"/>
    <w:rsid w:val="007302C5"/>
    <w:rsid w:val="00730419"/>
    <w:rsid w:val="007305A3"/>
    <w:rsid w:val="007305BB"/>
    <w:rsid w:val="00730A3E"/>
    <w:rsid w:val="00730AA5"/>
    <w:rsid w:val="00730C2A"/>
    <w:rsid w:val="00730D91"/>
    <w:rsid w:val="00730F14"/>
    <w:rsid w:val="00730F59"/>
    <w:rsid w:val="007310E0"/>
    <w:rsid w:val="007311D2"/>
    <w:rsid w:val="007312AD"/>
    <w:rsid w:val="0073147A"/>
    <w:rsid w:val="00731583"/>
    <w:rsid w:val="00731598"/>
    <w:rsid w:val="0073163F"/>
    <w:rsid w:val="0073179A"/>
    <w:rsid w:val="00731A6F"/>
    <w:rsid w:val="00731AAE"/>
    <w:rsid w:val="00731AEA"/>
    <w:rsid w:val="00731B31"/>
    <w:rsid w:val="00731BD1"/>
    <w:rsid w:val="00731C97"/>
    <w:rsid w:val="00731CA4"/>
    <w:rsid w:val="00731D24"/>
    <w:rsid w:val="00732084"/>
    <w:rsid w:val="00732093"/>
    <w:rsid w:val="00732144"/>
    <w:rsid w:val="00732196"/>
    <w:rsid w:val="007323D0"/>
    <w:rsid w:val="007324E5"/>
    <w:rsid w:val="007325C3"/>
    <w:rsid w:val="007325F2"/>
    <w:rsid w:val="00732920"/>
    <w:rsid w:val="0073293E"/>
    <w:rsid w:val="00732B9C"/>
    <w:rsid w:val="00732CAB"/>
    <w:rsid w:val="00732D27"/>
    <w:rsid w:val="00732F21"/>
    <w:rsid w:val="00732F92"/>
    <w:rsid w:val="00733010"/>
    <w:rsid w:val="00733123"/>
    <w:rsid w:val="00733129"/>
    <w:rsid w:val="0073323E"/>
    <w:rsid w:val="007332BE"/>
    <w:rsid w:val="007336E2"/>
    <w:rsid w:val="00733767"/>
    <w:rsid w:val="00733861"/>
    <w:rsid w:val="0073398A"/>
    <w:rsid w:val="00733CAB"/>
    <w:rsid w:val="00733D92"/>
    <w:rsid w:val="00733D9E"/>
    <w:rsid w:val="00733EB2"/>
    <w:rsid w:val="00734034"/>
    <w:rsid w:val="0073434D"/>
    <w:rsid w:val="007345E9"/>
    <w:rsid w:val="007346C8"/>
    <w:rsid w:val="0073496D"/>
    <w:rsid w:val="007349DB"/>
    <w:rsid w:val="00734BBA"/>
    <w:rsid w:val="00734C97"/>
    <w:rsid w:val="00734D37"/>
    <w:rsid w:val="00734D55"/>
    <w:rsid w:val="0073500A"/>
    <w:rsid w:val="00735166"/>
    <w:rsid w:val="007352B1"/>
    <w:rsid w:val="007353C7"/>
    <w:rsid w:val="007354FC"/>
    <w:rsid w:val="00735521"/>
    <w:rsid w:val="00735741"/>
    <w:rsid w:val="007357AF"/>
    <w:rsid w:val="00735D0B"/>
    <w:rsid w:val="00735D18"/>
    <w:rsid w:val="00735E8B"/>
    <w:rsid w:val="00735F88"/>
    <w:rsid w:val="00736157"/>
    <w:rsid w:val="00736269"/>
    <w:rsid w:val="00736647"/>
    <w:rsid w:val="00736926"/>
    <w:rsid w:val="00736946"/>
    <w:rsid w:val="007369C7"/>
    <w:rsid w:val="00736B44"/>
    <w:rsid w:val="00736D0C"/>
    <w:rsid w:val="00736D88"/>
    <w:rsid w:val="00736ECF"/>
    <w:rsid w:val="00737544"/>
    <w:rsid w:val="00737592"/>
    <w:rsid w:val="007376A3"/>
    <w:rsid w:val="00737827"/>
    <w:rsid w:val="00737A28"/>
    <w:rsid w:val="00737BDE"/>
    <w:rsid w:val="00737C6F"/>
    <w:rsid w:val="00737DA1"/>
    <w:rsid w:val="007400D5"/>
    <w:rsid w:val="00740161"/>
    <w:rsid w:val="00740269"/>
    <w:rsid w:val="007403F4"/>
    <w:rsid w:val="00740421"/>
    <w:rsid w:val="0074046C"/>
    <w:rsid w:val="00740C86"/>
    <w:rsid w:val="0074107E"/>
    <w:rsid w:val="00741081"/>
    <w:rsid w:val="00741170"/>
    <w:rsid w:val="007414F1"/>
    <w:rsid w:val="00741511"/>
    <w:rsid w:val="00741A48"/>
    <w:rsid w:val="00741B88"/>
    <w:rsid w:val="00741D3E"/>
    <w:rsid w:val="00741D5E"/>
    <w:rsid w:val="00741DD9"/>
    <w:rsid w:val="00741E52"/>
    <w:rsid w:val="00741EF5"/>
    <w:rsid w:val="007426E2"/>
    <w:rsid w:val="00742785"/>
    <w:rsid w:val="0074282B"/>
    <w:rsid w:val="007429F5"/>
    <w:rsid w:val="00742A23"/>
    <w:rsid w:val="00742B83"/>
    <w:rsid w:val="00742C33"/>
    <w:rsid w:val="00742C3F"/>
    <w:rsid w:val="00742EB5"/>
    <w:rsid w:val="00742EFA"/>
    <w:rsid w:val="0074312F"/>
    <w:rsid w:val="00743147"/>
    <w:rsid w:val="00743428"/>
    <w:rsid w:val="00743431"/>
    <w:rsid w:val="00743527"/>
    <w:rsid w:val="007435BA"/>
    <w:rsid w:val="007437E4"/>
    <w:rsid w:val="007437EF"/>
    <w:rsid w:val="00743809"/>
    <w:rsid w:val="00743C5E"/>
    <w:rsid w:val="007440FB"/>
    <w:rsid w:val="0074421A"/>
    <w:rsid w:val="0074432D"/>
    <w:rsid w:val="00744373"/>
    <w:rsid w:val="007444C1"/>
    <w:rsid w:val="00744837"/>
    <w:rsid w:val="007448A8"/>
    <w:rsid w:val="007448D7"/>
    <w:rsid w:val="007448F8"/>
    <w:rsid w:val="00744B3D"/>
    <w:rsid w:val="00744FD1"/>
    <w:rsid w:val="00745028"/>
    <w:rsid w:val="00745050"/>
    <w:rsid w:val="007450F1"/>
    <w:rsid w:val="00745170"/>
    <w:rsid w:val="007451F5"/>
    <w:rsid w:val="0074553B"/>
    <w:rsid w:val="0074567E"/>
    <w:rsid w:val="007456B7"/>
    <w:rsid w:val="00745711"/>
    <w:rsid w:val="00745BF8"/>
    <w:rsid w:val="00745E18"/>
    <w:rsid w:val="00745ECB"/>
    <w:rsid w:val="00745F3A"/>
    <w:rsid w:val="00746025"/>
    <w:rsid w:val="0074651C"/>
    <w:rsid w:val="0074656C"/>
    <w:rsid w:val="0074683F"/>
    <w:rsid w:val="00746A01"/>
    <w:rsid w:val="00746BD8"/>
    <w:rsid w:val="00746C39"/>
    <w:rsid w:val="0074705A"/>
    <w:rsid w:val="007470B1"/>
    <w:rsid w:val="00747662"/>
    <w:rsid w:val="00747690"/>
    <w:rsid w:val="0074770A"/>
    <w:rsid w:val="0074787E"/>
    <w:rsid w:val="00747C0D"/>
    <w:rsid w:val="00747C6F"/>
    <w:rsid w:val="00747E9D"/>
    <w:rsid w:val="00747F0D"/>
    <w:rsid w:val="007503EB"/>
    <w:rsid w:val="007504E7"/>
    <w:rsid w:val="00750503"/>
    <w:rsid w:val="007508B7"/>
    <w:rsid w:val="007508E2"/>
    <w:rsid w:val="00750931"/>
    <w:rsid w:val="007509AA"/>
    <w:rsid w:val="007509B7"/>
    <w:rsid w:val="00750AB7"/>
    <w:rsid w:val="00750B1F"/>
    <w:rsid w:val="00750C37"/>
    <w:rsid w:val="00750E3D"/>
    <w:rsid w:val="00750EFD"/>
    <w:rsid w:val="007512FF"/>
    <w:rsid w:val="0075196C"/>
    <w:rsid w:val="00751BE4"/>
    <w:rsid w:val="00751C37"/>
    <w:rsid w:val="00751D49"/>
    <w:rsid w:val="00751D6E"/>
    <w:rsid w:val="00751DA2"/>
    <w:rsid w:val="00751E59"/>
    <w:rsid w:val="00751F7C"/>
    <w:rsid w:val="00752605"/>
    <w:rsid w:val="00752894"/>
    <w:rsid w:val="00752951"/>
    <w:rsid w:val="007529A7"/>
    <w:rsid w:val="007529D3"/>
    <w:rsid w:val="00752B40"/>
    <w:rsid w:val="007530E4"/>
    <w:rsid w:val="00753123"/>
    <w:rsid w:val="0075315E"/>
    <w:rsid w:val="00753187"/>
    <w:rsid w:val="00753352"/>
    <w:rsid w:val="00753474"/>
    <w:rsid w:val="00753535"/>
    <w:rsid w:val="00753571"/>
    <w:rsid w:val="007536DA"/>
    <w:rsid w:val="00753728"/>
    <w:rsid w:val="00753761"/>
    <w:rsid w:val="00753B07"/>
    <w:rsid w:val="00753B28"/>
    <w:rsid w:val="00753CA8"/>
    <w:rsid w:val="00754126"/>
    <w:rsid w:val="00754195"/>
    <w:rsid w:val="007541A9"/>
    <w:rsid w:val="00754355"/>
    <w:rsid w:val="007543B4"/>
    <w:rsid w:val="007544CF"/>
    <w:rsid w:val="007544DD"/>
    <w:rsid w:val="007547A9"/>
    <w:rsid w:val="00754BA0"/>
    <w:rsid w:val="00754CDB"/>
    <w:rsid w:val="00754D15"/>
    <w:rsid w:val="00754F32"/>
    <w:rsid w:val="00754F6F"/>
    <w:rsid w:val="00754FF3"/>
    <w:rsid w:val="007554B4"/>
    <w:rsid w:val="00755636"/>
    <w:rsid w:val="00755A56"/>
    <w:rsid w:val="00755BA6"/>
    <w:rsid w:val="00755C88"/>
    <w:rsid w:val="00755F84"/>
    <w:rsid w:val="00756130"/>
    <w:rsid w:val="0075619A"/>
    <w:rsid w:val="007562D8"/>
    <w:rsid w:val="007563C4"/>
    <w:rsid w:val="0075669E"/>
    <w:rsid w:val="00756808"/>
    <w:rsid w:val="0075684B"/>
    <w:rsid w:val="00756C56"/>
    <w:rsid w:val="00757009"/>
    <w:rsid w:val="007571CD"/>
    <w:rsid w:val="007571ED"/>
    <w:rsid w:val="007573C7"/>
    <w:rsid w:val="0075755C"/>
    <w:rsid w:val="007577BB"/>
    <w:rsid w:val="00757936"/>
    <w:rsid w:val="00757AEF"/>
    <w:rsid w:val="00757C60"/>
    <w:rsid w:val="00757CC7"/>
    <w:rsid w:val="00757E00"/>
    <w:rsid w:val="00760252"/>
    <w:rsid w:val="007602C5"/>
    <w:rsid w:val="007607EF"/>
    <w:rsid w:val="0076095A"/>
    <w:rsid w:val="007609EF"/>
    <w:rsid w:val="00760EE6"/>
    <w:rsid w:val="00760F0D"/>
    <w:rsid w:val="00761052"/>
    <w:rsid w:val="007615D1"/>
    <w:rsid w:val="007616BF"/>
    <w:rsid w:val="007616EA"/>
    <w:rsid w:val="0076184E"/>
    <w:rsid w:val="0076191A"/>
    <w:rsid w:val="00761976"/>
    <w:rsid w:val="00761986"/>
    <w:rsid w:val="00761A49"/>
    <w:rsid w:val="00761A63"/>
    <w:rsid w:val="00761E20"/>
    <w:rsid w:val="00761E60"/>
    <w:rsid w:val="00761F24"/>
    <w:rsid w:val="0076212E"/>
    <w:rsid w:val="007621A2"/>
    <w:rsid w:val="0076238B"/>
    <w:rsid w:val="00762997"/>
    <w:rsid w:val="00762A31"/>
    <w:rsid w:val="0076322B"/>
    <w:rsid w:val="00763291"/>
    <w:rsid w:val="007632E8"/>
    <w:rsid w:val="00763314"/>
    <w:rsid w:val="00763395"/>
    <w:rsid w:val="0076350D"/>
    <w:rsid w:val="007635E3"/>
    <w:rsid w:val="007636BA"/>
    <w:rsid w:val="00763711"/>
    <w:rsid w:val="00763815"/>
    <w:rsid w:val="00763838"/>
    <w:rsid w:val="007639E5"/>
    <w:rsid w:val="00763A2F"/>
    <w:rsid w:val="00763B13"/>
    <w:rsid w:val="00763D2D"/>
    <w:rsid w:val="00763E36"/>
    <w:rsid w:val="00764082"/>
    <w:rsid w:val="0076436E"/>
    <w:rsid w:val="00764608"/>
    <w:rsid w:val="00764624"/>
    <w:rsid w:val="00764782"/>
    <w:rsid w:val="00764B5F"/>
    <w:rsid w:val="00764B9A"/>
    <w:rsid w:val="00764CF1"/>
    <w:rsid w:val="00764EFB"/>
    <w:rsid w:val="00765123"/>
    <w:rsid w:val="0076519C"/>
    <w:rsid w:val="0076524E"/>
    <w:rsid w:val="00765284"/>
    <w:rsid w:val="00765578"/>
    <w:rsid w:val="00765893"/>
    <w:rsid w:val="00765897"/>
    <w:rsid w:val="0076596B"/>
    <w:rsid w:val="0076599C"/>
    <w:rsid w:val="00765DA4"/>
    <w:rsid w:val="00765F7F"/>
    <w:rsid w:val="0076611D"/>
    <w:rsid w:val="007662CB"/>
    <w:rsid w:val="00766480"/>
    <w:rsid w:val="00766855"/>
    <w:rsid w:val="00766964"/>
    <w:rsid w:val="00766D56"/>
    <w:rsid w:val="00766E6F"/>
    <w:rsid w:val="007670FD"/>
    <w:rsid w:val="0076712F"/>
    <w:rsid w:val="00767136"/>
    <w:rsid w:val="00767178"/>
    <w:rsid w:val="007671AB"/>
    <w:rsid w:val="00767526"/>
    <w:rsid w:val="00767609"/>
    <w:rsid w:val="00767DC1"/>
    <w:rsid w:val="00767DD0"/>
    <w:rsid w:val="00767F0A"/>
    <w:rsid w:val="007704F5"/>
    <w:rsid w:val="00770777"/>
    <w:rsid w:val="00770794"/>
    <w:rsid w:val="007707D5"/>
    <w:rsid w:val="007708BA"/>
    <w:rsid w:val="00770AE4"/>
    <w:rsid w:val="00770BFD"/>
    <w:rsid w:val="00770C62"/>
    <w:rsid w:val="0077126D"/>
    <w:rsid w:val="007712F3"/>
    <w:rsid w:val="007714EC"/>
    <w:rsid w:val="0077164E"/>
    <w:rsid w:val="0077185D"/>
    <w:rsid w:val="00771A45"/>
    <w:rsid w:val="00771B03"/>
    <w:rsid w:val="00771E74"/>
    <w:rsid w:val="00771EB0"/>
    <w:rsid w:val="00771F38"/>
    <w:rsid w:val="00772559"/>
    <w:rsid w:val="00772577"/>
    <w:rsid w:val="0077266F"/>
    <w:rsid w:val="0077274C"/>
    <w:rsid w:val="007727E3"/>
    <w:rsid w:val="0077295E"/>
    <w:rsid w:val="00772AD7"/>
    <w:rsid w:val="00772B64"/>
    <w:rsid w:val="00772C8E"/>
    <w:rsid w:val="00772CA1"/>
    <w:rsid w:val="007730D0"/>
    <w:rsid w:val="0077324E"/>
    <w:rsid w:val="0077333C"/>
    <w:rsid w:val="0077335E"/>
    <w:rsid w:val="007734FC"/>
    <w:rsid w:val="00773766"/>
    <w:rsid w:val="007738F5"/>
    <w:rsid w:val="0077397B"/>
    <w:rsid w:val="007739E6"/>
    <w:rsid w:val="00773A15"/>
    <w:rsid w:val="00773AF0"/>
    <w:rsid w:val="00773F04"/>
    <w:rsid w:val="007741F1"/>
    <w:rsid w:val="007743F5"/>
    <w:rsid w:val="0077447E"/>
    <w:rsid w:val="00774812"/>
    <w:rsid w:val="00774874"/>
    <w:rsid w:val="007748E8"/>
    <w:rsid w:val="007749ED"/>
    <w:rsid w:val="00774CE2"/>
    <w:rsid w:val="00774DD0"/>
    <w:rsid w:val="00774E42"/>
    <w:rsid w:val="00775058"/>
    <w:rsid w:val="007751C6"/>
    <w:rsid w:val="0077535C"/>
    <w:rsid w:val="007753A0"/>
    <w:rsid w:val="00775445"/>
    <w:rsid w:val="0077559C"/>
    <w:rsid w:val="007757B5"/>
    <w:rsid w:val="00775A83"/>
    <w:rsid w:val="00775DAB"/>
    <w:rsid w:val="00775DD0"/>
    <w:rsid w:val="00775E07"/>
    <w:rsid w:val="00775EDB"/>
    <w:rsid w:val="00775F52"/>
    <w:rsid w:val="007760B4"/>
    <w:rsid w:val="0077614F"/>
    <w:rsid w:val="00776247"/>
    <w:rsid w:val="007763DF"/>
    <w:rsid w:val="00776538"/>
    <w:rsid w:val="00776590"/>
    <w:rsid w:val="00776B17"/>
    <w:rsid w:val="00776B97"/>
    <w:rsid w:val="00776DFF"/>
    <w:rsid w:val="00776F11"/>
    <w:rsid w:val="00777078"/>
    <w:rsid w:val="007774FC"/>
    <w:rsid w:val="00777552"/>
    <w:rsid w:val="007777F3"/>
    <w:rsid w:val="00777875"/>
    <w:rsid w:val="00777AE3"/>
    <w:rsid w:val="00777C2E"/>
    <w:rsid w:val="00777D90"/>
    <w:rsid w:val="00777E77"/>
    <w:rsid w:val="00777F3A"/>
    <w:rsid w:val="00777FA0"/>
    <w:rsid w:val="007800CF"/>
    <w:rsid w:val="00780274"/>
    <w:rsid w:val="007803A5"/>
    <w:rsid w:val="00780493"/>
    <w:rsid w:val="0078057A"/>
    <w:rsid w:val="0078082F"/>
    <w:rsid w:val="00780953"/>
    <w:rsid w:val="00780B94"/>
    <w:rsid w:val="00780C36"/>
    <w:rsid w:val="00780C71"/>
    <w:rsid w:val="00780D85"/>
    <w:rsid w:val="00780E77"/>
    <w:rsid w:val="00780FDE"/>
    <w:rsid w:val="007812B8"/>
    <w:rsid w:val="007812E9"/>
    <w:rsid w:val="007813B5"/>
    <w:rsid w:val="0078143B"/>
    <w:rsid w:val="007816A1"/>
    <w:rsid w:val="00781EAC"/>
    <w:rsid w:val="00781EE7"/>
    <w:rsid w:val="00781EEA"/>
    <w:rsid w:val="007822D8"/>
    <w:rsid w:val="007823C0"/>
    <w:rsid w:val="0078252A"/>
    <w:rsid w:val="00782624"/>
    <w:rsid w:val="00782A0C"/>
    <w:rsid w:val="00783198"/>
    <w:rsid w:val="007831C3"/>
    <w:rsid w:val="007832CD"/>
    <w:rsid w:val="0078337D"/>
    <w:rsid w:val="0078349A"/>
    <w:rsid w:val="00783923"/>
    <w:rsid w:val="0078394C"/>
    <w:rsid w:val="00783B19"/>
    <w:rsid w:val="00783B2D"/>
    <w:rsid w:val="00783BF2"/>
    <w:rsid w:val="00783C04"/>
    <w:rsid w:val="00783F06"/>
    <w:rsid w:val="0078414A"/>
    <w:rsid w:val="00784231"/>
    <w:rsid w:val="007843FF"/>
    <w:rsid w:val="007846CB"/>
    <w:rsid w:val="00784740"/>
    <w:rsid w:val="0078483A"/>
    <w:rsid w:val="007848C4"/>
    <w:rsid w:val="0078492A"/>
    <w:rsid w:val="00784A5F"/>
    <w:rsid w:val="00784AB4"/>
    <w:rsid w:val="00784E0D"/>
    <w:rsid w:val="00785105"/>
    <w:rsid w:val="00785548"/>
    <w:rsid w:val="00785ACF"/>
    <w:rsid w:val="00785B85"/>
    <w:rsid w:val="00785C23"/>
    <w:rsid w:val="00785C88"/>
    <w:rsid w:val="00785D10"/>
    <w:rsid w:val="00785DEA"/>
    <w:rsid w:val="007860D7"/>
    <w:rsid w:val="00786179"/>
    <w:rsid w:val="007861D4"/>
    <w:rsid w:val="00786221"/>
    <w:rsid w:val="007864CF"/>
    <w:rsid w:val="00786686"/>
    <w:rsid w:val="00786874"/>
    <w:rsid w:val="007868A0"/>
    <w:rsid w:val="00786AFF"/>
    <w:rsid w:val="00786E00"/>
    <w:rsid w:val="00786FE7"/>
    <w:rsid w:val="00787010"/>
    <w:rsid w:val="007871A8"/>
    <w:rsid w:val="007871E7"/>
    <w:rsid w:val="007872B0"/>
    <w:rsid w:val="007872B3"/>
    <w:rsid w:val="007873AD"/>
    <w:rsid w:val="00787498"/>
    <w:rsid w:val="0078749A"/>
    <w:rsid w:val="00787B82"/>
    <w:rsid w:val="00787B8C"/>
    <w:rsid w:val="00787E33"/>
    <w:rsid w:val="00787EF9"/>
    <w:rsid w:val="00787FA8"/>
    <w:rsid w:val="00790355"/>
    <w:rsid w:val="00790676"/>
    <w:rsid w:val="0079094A"/>
    <w:rsid w:val="00790CDB"/>
    <w:rsid w:val="00790FC8"/>
    <w:rsid w:val="0079117F"/>
    <w:rsid w:val="007913E5"/>
    <w:rsid w:val="0079141E"/>
    <w:rsid w:val="0079194D"/>
    <w:rsid w:val="00791C62"/>
    <w:rsid w:val="00791C65"/>
    <w:rsid w:val="00791F23"/>
    <w:rsid w:val="0079254C"/>
    <w:rsid w:val="007925B6"/>
    <w:rsid w:val="0079271D"/>
    <w:rsid w:val="0079278F"/>
    <w:rsid w:val="00792BCA"/>
    <w:rsid w:val="007930B0"/>
    <w:rsid w:val="00793301"/>
    <w:rsid w:val="007933D2"/>
    <w:rsid w:val="007935F3"/>
    <w:rsid w:val="007936CF"/>
    <w:rsid w:val="007936D4"/>
    <w:rsid w:val="007937AF"/>
    <w:rsid w:val="0079380D"/>
    <w:rsid w:val="00793A1B"/>
    <w:rsid w:val="00793A4C"/>
    <w:rsid w:val="00793B00"/>
    <w:rsid w:val="00793F03"/>
    <w:rsid w:val="0079410B"/>
    <w:rsid w:val="0079410E"/>
    <w:rsid w:val="007941D4"/>
    <w:rsid w:val="007943A3"/>
    <w:rsid w:val="007944BD"/>
    <w:rsid w:val="00794587"/>
    <w:rsid w:val="007946B7"/>
    <w:rsid w:val="00794763"/>
    <w:rsid w:val="00794956"/>
    <w:rsid w:val="00794D57"/>
    <w:rsid w:val="00794F14"/>
    <w:rsid w:val="007952C1"/>
    <w:rsid w:val="007954A9"/>
    <w:rsid w:val="007954C4"/>
    <w:rsid w:val="007957D4"/>
    <w:rsid w:val="00795995"/>
    <w:rsid w:val="00795AD8"/>
    <w:rsid w:val="00795ADF"/>
    <w:rsid w:val="00795BD7"/>
    <w:rsid w:val="00795C30"/>
    <w:rsid w:val="00795F67"/>
    <w:rsid w:val="00795FC3"/>
    <w:rsid w:val="00796065"/>
    <w:rsid w:val="00796085"/>
    <w:rsid w:val="007960D7"/>
    <w:rsid w:val="00796126"/>
    <w:rsid w:val="007961A2"/>
    <w:rsid w:val="00796503"/>
    <w:rsid w:val="0079656D"/>
    <w:rsid w:val="007969F3"/>
    <w:rsid w:val="00796A53"/>
    <w:rsid w:val="00796BE9"/>
    <w:rsid w:val="00796BFD"/>
    <w:rsid w:val="00796FCC"/>
    <w:rsid w:val="00797047"/>
    <w:rsid w:val="007972E0"/>
    <w:rsid w:val="00797315"/>
    <w:rsid w:val="00797490"/>
    <w:rsid w:val="007974AC"/>
    <w:rsid w:val="007975B3"/>
    <w:rsid w:val="007978D3"/>
    <w:rsid w:val="0079797F"/>
    <w:rsid w:val="00797ECB"/>
    <w:rsid w:val="00797F53"/>
    <w:rsid w:val="007A005F"/>
    <w:rsid w:val="007A0075"/>
    <w:rsid w:val="007A03F3"/>
    <w:rsid w:val="007A04AC"/>
    <w:rsid w:val="007A04D2"/>
    <w:rsid w:val="007A076F"/>
    <w:rsid w:val="007A095C"/>
    <w:rsid w:val="007A0F78"/>
    <w:rsid w:val="007A0FFC"/>
    <w:rsid w:val="007A105B"/>
    <w:rsid w:val="007A1264"/>
    <w:rsid w:val="007A1394"/>
    <w:rsid w:val="007A1712"/>
    <w:rsid w:val="007A178D"/>
    <w:rsid w:val="007A179B"/>
    <w:rsid w:val="007A19D0"/>
    <w:rsid w:val="007A1B34"/>
    <w:rsid w:val="007A1C48"/>
    <w:rsid w:val="007A1D61"/>
    <w:rsid w:val="007A1D67"/>
    <w:rsid w:val="007A1FA4"/>
    <w:rsid w:val="007A21A8"/>
    <w:rsid w:val="007A240C"/>
    <w:rsid w:val="007A245F"/>
    <w:rsid w:val="007A25AA"/>
    <w:rsid w:val="007A26AA"/>
    <w:rsid w:val="007A2795"/>
    <w:rsid w:val="007A279D"/>
    <w:rsid w:val="007A2914"/>
    <w:rsid w:val="007A29CC"/>
    <w:rsid w:val="007A2B01"/>
    <w:rsid w:val="007A2B89"/>
    <w:rsid w:val="007A2B8B"/>
    <w:rsid w:val="007A2DD3"/>
    <w:rsid w:val="007A2EA8"/>
    <w:rsid w:val="007A3056"/>
    <w:rsid w:val="007A3082"/>
    <w:rsid w:val="007A311D"/>
    <w:rsid w:val="007A3219"/>
    <w:rsid w:val="007A3311"/>
    <w:rsid w:val="007A3412"/>
    <w:rsid w:val="007A3468"/>
    <w:rsid w:val="007A3ADD"/>
    <w:rsid w:val="007A3AEC"/>
    <w:rsid w:val="007A3B56"/>
    <w:rsid w:val="007A3B60"/>
    <w:rsid w:val="007A3B9D"/>
    <w:rsid w:val="007A3CAC"/>
    <w:rsid w:val="007A3E4F"/>
    <w:rsid w:val="007A4231"/>
    <w:rsid w:val="007A42F1"/>
    <w:rsid w:val="007A4419"/>
    <w:rsid w:val="007A45CA"/>
    <w:rsid w:val="007A4613"/>
    <w:rsid w:val="007A4640"/>
    <w:rsid w:val="007A48A0"/>
    <w:rsid w:val="007A4A54"/>
    <w:rsid w:val="007A4CDC"/>
    <w:rsid w:val="007A4E43"/>
    <w:rsid w:val="007A4E4F"/>
    <w:rsid w:val="007A4F29"/>
    <w:rsid w:val="007A4F74"/>
    <w:rsid w:val="007A5175"/>
    <w:rsid w:val="007A51FA"/>
    <w:rsid w:val="007A53E0"/>
    <w:rsid w:val="007A541F"/>
    <w:rsid w:val="007A5688"/>
    <w:rsid w:val="007A5802"/>
    <w:rsid w:val="007A5894"/>
    <w:rsid w:val="007A5905"/>
    <w:rsid w:val="007A5908"/>
    <w:rsid w:val="007A59F0"/>
    <w:rsid w:val="007A5B3F"/>
    <w:rsid w:val="007A5B9D"/>
    <w:rsid w:val="007A5C18"/>
    <w:rsid w:val="007A5CE3"/>
    <w:rsid w:val="007A5E0E"/>
    <w:rsid w:val="007A5E42"/>
    <w:rsid w:val="007A5FE5"/>
    <w:rsid w:val="007A6155"/>
    <w:rsid w:val="007A616E"/>
    <w:rsid w:val="007A663F"/>
    <w:rsid w:val="007A6757"/>
    <w:rsid w:val="007A69AC"/>
    <w:rsid w:val="007A69BE"/>
    <w:rsid w:val="007A6B8F"/>
    <w:rsid w:val="007A6E88"/>
    <w:rsid w:val="007A6EBF"/>
    <w:rsid w:val="007A6F65"/>
    <w:rsid w:val="007A7072"/>
    <w:rsid w:val="007A707A"/>
    <w:rsid w:val="007A70F3"/>
    <w:rsid w:val="007A715F"/>
    <w:rsid w:val="007A73F4"/>
    <w:rsid w:val="007A74AA"/>
    <w:rsid w:val="007A74F4"/>
    <w:rsid w:val="007A7864"/>
    <w:rsid w:val="007A791C"/>
    <w:rsid w:val="007A7CD5"/>
    <w:rsid w:val="007A7EEF"/>
    <w:rsid w:val="007B0027"/>
    <w:rsid w:val="007B00DA"/>
    <w:rsid w:val="007B0320"/>
    <w:rsid w:val="007B097B"/>
    <w:rsid w:val="007B09E8"/>
    <w:rsid w:val="007B0B13"/>
    <w:rsid w:val="007B0C90"/>
    <w:rsid w:val="007B0FA1"/>
    <w:rsid w:val="007B10DF"/>
    <w:rsid w:val="007B124B"/>
    <w:rsid w:val="007B1420"/>
    <w:rsid w:val="007B14F5"/>
    <w:rsid w:val="007B15CD"/>
    <w:rsid w:val="007B194A"/>
    <w:rsid w:val="007B1D20"/>
    <w:rsid w:val="007B1F79"/>
    <w:rsid w:val="007B2069"/>
    <w:rsid w:val="007B228D"/>
    <w:rsid w:val="007B22C5"/>
    <w:rsid w:val="007B2443"/>
    <w:rsid w:val="007B2464"/>
    <w:rsid w:val="007B26BA"/>
    <w:rsid w:val="007B2942"/>
    <w:rsid w:val="007B2D89"/>
    <w:rsid w:val="007B2F16"/>
    <w:rsid w:val="007B3004"/>
    <w:rsid w:val="007B303C"/>
    <w:rsid w:val="007B3286"/>
    <w:rsid w:val="007B3342"/>
    <w:rsid w:val="007B340F"/>
    <w:rsid w:val="007B3595"/>
    <w:rsid w:val="007B364E"/>
    <w:rsid w:val="007B38A9"/>
    <w:rsid w:val="007B3C89"/>
    <w:rsid w:val="007B3D5D"/>
    <w:rsid w:val="007B3EC0"/>
    <w:rsid w:val="007B4093"/>
    <w:rsid w:val="007B4240"/>
    <w:rsid w:val="007B433A"/>
    <w:rsid w:val="007B4551"/>
    <w:rsid w:val="007B4747"/>
    <w:rsid w:val="007B4772"/>
    <w:rsid w:val="007B48F7"/>
    <w:rsid w:val="007B4A55"/>
    <w:rsid w:val="007B4E1C"/>
    <w:rsid w:val="007B4E23"/>
    <w:rsid w:val="007B4EA9"/>
    <w:rsid w:val="007B4FB2"/>
    <w:rsid w:val="007B4FD5"/>
    <w:rsid w:val="007B4FF2"/>
    <w:rsid w:val="007B5219"/>
    <w:rsid w:val="007B5256"/>
    <w:rsid w:val="007B5282"/>
    <w:rsid w:val="007B52D0"/>
    <w:rsid w:val="007B537A"/>
    <w:rsid w:val="007B53A0"/>
    <w:rsid w:val="007B53E2"/>
    <w:rsid w:val="007B5453"/>
    <w:rsid w:val="007B5625"/>
    <w:rsid w:val="007B5753"/>
    <w:rsid w:val="007B581E"/>
    <w:rsid w:val="007B5BA8"/>
    <w:rsid w:val="007B5DA4"/>
    <w:rsid w:val="007B5F36"/>
    <w:rsid w:val="007B5FE1"/>
    <w:rsid w:val="007B607D"/>
    <w:rsid w:val="007B612B"/>
    <w:rsid w:val="007B621E"/>
    <w:rsid w:val="007B6333"/>
    <w:rsid w:val="007B642C"/>
    <w:rsid w:val="007B647D"/>
    <w:rsid w:val="007B65BF"/>
    <w:rsid w:val="007B66EC"/>
    <w:rsid w:val="007B6F00"/>
    <w:rsid w:val="007B6F92"/>
    <w:rsid w:val="007B716B"/>
    <w:rsid w:val="007B71C4"/>
    <w:rsid w:val="007B71D9"/>
    <w:rsid w:val="007B799D"/>
    <w:rsid w:val="007B7BF0"/>
    <w:rsid w:val="007B7D17"/>
    <w:rsid w:val="007B7DFC"/>
    <w:rsid w:val="007C0272"/>
    <w:rsid w:val="007C047C"/>
    <w:rsid w:val="007C053B"/>
    <w:rsid w:val="007C05F6"/>
    <w:rsid w:val="007C06C9"/>
    <w:rsid w:val="007C0884"/>
    <w:rsid w:val="007C0D44"/>
    <w:rsid w:val="007C0F66"/>
    <w:rsid w:val="007C1039"/>
    <w:rsid w:val="007C12C3"/>
    <w:rsid w:val="007C1472"/>
    <w:rsid w:val="007C1573"/>
    <w:rsid w:val="007C1937"/>
    <w:rsid w:val="007C1992"/>
    <w:rsid w:val="007C1EAE"/>
    <w:rsid w:val="007C1FB5"/>
    <w:rsid w:val="007C2149"/>
    <w:rsid w:val="007C22CA"/>
    <w:rsid w:val="007C2791"/>
    <w:rsid w:val="007C2B56"/>
    <w:rsid w:val="007C2CCE"/>
    <w:rsid w:val="007C2D70"/>
    <w:rsid w:val="007C2E9D"/>
    <w:rsid w:val="007C3149"/>
    <w:rsid w:val="007C3590"/>
    <w:rsid w:val="007C3877"/>
    <w:rsid w:val="007C38E0"/>
    <w:rsid w:val="007C3926"/>
    <w:rsid w:val="007C39D0"/>
    <w:rsid w:val="007C3B43"/>
    <w:rsid w:val="007C3DD4"/>
    <w:rsid w:val="007C41AF"/>
    <w:rsid w:val="007C42C5"/>
    <w:rsid w:val="007C4485"/>
    <w:rsid w:val="007C499E"/>
    <w:rsid w:val="007C4C69"/>
    <w:rsid w:val="007C4CA0"/>
    <w:rsid w:val="007C4DF2"/>
    <w:rsid w:val="007C4E3B"/>
    <w:rsid w:val="007C51B9"/>
    <w:rsid w:val="007C5231"/>
    <w:rsid w:val="007C5259"/>
    <w:rsid w:val="007C54AC"/>
    <w:rsid w:val="007C5550"/>
    <w:rsid w:val="007C555D"/>
    <w:rsid w:val="007C5B43"/>
    <w:rsid w:val="007C5BC3"/>
    <w:rsid w:val="007C5DEB"/>
    <w:rsid w:val="007C6247"/>
    <w:rsid w:val="007C6496"/>
    <w:rsid w:val="007C69CE"/>
    <w:rsid w:val="007C6B47"/>
    <w:rsid w:val="007C6B92"/>
    <w:rsid w:val="007C6BAC"/>
    <w:rsid w:val="007C6D12"/>
    <w:rsid w:val="007C70BE"/>
    <w:rsid w:val="007C70E9"/>
    <w:rsid w:val="007C7373"/>
    <w:rsid w:val="007C7451"/>
    <w:rsid w:val="007C7529"/>
    <w:rsid w:val="007C75FF"/>
    <w:rsid w:val="007C7662"/>
    <w:rsid w:val="007C76ED"/>
    <w:rsid w:val="007C7823"/>
    <w:rsid w:val="007C78E7"/>
    <w:rsid w:val="007C7B47"/>
    <w:rsid w:val="007C7E0A"/>
    <w:rsid w:val="007C7E13"/>
    <w:rsid w:val="007C7FEB"/>
    <w:rsid w:val="007D002D"/>
    <w:rsid w:val="007D006E"/>
    <w:rsid w:val="007D018C"/>
    <w:rsid w:val="007D02E2"/>
    <w:rsid w:val="007D03B6"/>
    <w:rsid w:val="007D04A6"/>
    <w:rsid w:val="007D04FE"/>
    <w:rsid w:val="007D0790"/>
    <w:rsid w:val="007D0841"/>
    <w:rsid w:val="007D0933"/>
    <w:rsid w:val="007D0A1A"/>
    <w:rsid w:val="007D0BC7"/>
    <w:rsid w:val="007D0BD0"/>
    <w:rsid w:val="007D0D33"/>
    <w:rsid w:val="007D0FE1"/>
    <w:rsid w:val="007D123B"/>
    <w:rsid w:val="007D1263"/>
    <w:rsid w:val="007D1366"/>
    <w:rsid w:val="007D138A"/>
    <w:rsid w:val="007D165F"/>
    <w:rsid w:val="007D1671"/>
    <w:rsid w:val="007D16EE"/>
    <w:rsid w:val="007D1956"/>
    <w:rsid w:val="007D19AD"/>
    <w:rsid w:val="007D1A89"/>
    <w:rsid w:val="007D1BE8"/>
    <w:rsid w:val="007D1CF1"/>
    <w:rsid w:val="007D1D81"/>
    <w:rsid w:val="007D1E49"/>
    <w:rsid w:val="007D1E7D"/>
    <w:rsid w:val="007D1F02"/>
    <w:rsid w:val="007D1F40"/>
    <w:rsid w:val="007D2A38"/>
    <w:rsid w:val="007D2A5D"/>
    <w:rsid w:val="007D2CB1"/>
    <w:rsid w:val="007D2D97"/>
    <w:rsid w:val="007D2F4F"/>
    <w:rsid w:val="007D3209"/>
    <w:rsid w:val="007D3288"/>
    <w:rsid w:val="007D34A0"/>
    <w:rsid w:val="007D369F"/>
    <w:rsid w:val="007D37BF"/>
    <w:rsid w:val="007D3BEF"/>
    <w:rsid w:val="007D3CF9"/>
    <w:rsid w:val="007D426C"/>
    <w:rsid w:val="007D453B"/>
    <w:rsid w:val="007D45A0"/>
    <w:rsid w:val="007D47F4"/>
    <w:rsid w:val="007D48B2"/>
    <w:rsid w:val="007D49A1"/>
    <w:rsid w:val="007D4AC4"/>
    <w:rsid w:val="007D4BC9"/>
    <w:rsid w:val="007D4C3C"/>
    <w:rsid w:val="007D4D19"/>
    <w:rsid w:val="007D4DF9"/>
    <w:rsid w:val="007D4E1A"/>
    <w:rsid w:val="007D4EA2"/>
    <w:rsid w:val="007D52FD"/>
    <w:rsid w:val="007D534C"/>
    <w:rsid w:val="007D53AE"/>
    <w:rsid w:val="007D53DA"/>
    <w:rsid w:val="007D564E"/>
    <w:rsid w:val="007D566F"/>
    <w:rsid w:val="007D57F2"/>
    <w:rsid w:val="007D5A81"/>
    <w:rsid w:val="007D5B70"/>
    <w:rsid w:val="007D5C9C"/>
    <w:rsid w:val="007D5EB2"/>
    <w:rsid w:val="007D5EFE"/>
    <w:rsid w:val="007D6087"/>
    <w:rsid w:val="007D60C6"/>
    <w:rsid w:val="007D6201"/>
    <w:rsid w:val="007D6270"/>
    <w:rsid w:val="007D62A9"/>
    <w:rsid w:val="007D63CA"/>
    <w:rsid w:val="007D640A"/>
    <w:rsid w:val="007D640F"/>
    <w:rsid w:val="007D68FB"/>
    <w:rsid w:val="007D6A1C"/>
    <w:rsid w:val="007D6B43"/>
    <w:rsid w:val="007D6DFE"/>
    <w:rsid w:val="007D6E24"/>
    <w:rsid w:val="007D6E44"/>
    <w:rsid w:val="007D701A"/>
    <w:rsid w:val="007D702C"/>
    <w:rsid w:val="007D7049"/>
    <w:rsid w:val="007D719D"/>
    <w:rsid w:val="007D71E8"/>
    <w:rsid w:val="007D71F6"/>
    <w:rsid w:val="007D7396"/>
    <w:rsid w:val="007D78F2"/>
    <w:rsid w:val="007D7B0F"/>
    <w:rsid w:val="007D7C4A"/>
    <w:rsid w:val="007D7C5D"/>
    <w:rsid w:val="007D7CAC"/>
    <w:rsid w:val="007D7DD8"/>
    <w:rsid w:val="007E01B1"/>
    <w:rsid w:val="007E0508"/>
    <w:rsid w:val="007E055F"/>
    <w:rsid w:val="007E0727"/>
    <w:rsid w:val="007E086B"/>
    <w:rsid w:val="007E0BBC"/>
    <w:rsid w:val="007E0E73"/>
    <w:rsid w:val="007E0F55"/>
    <w:rsid w:val="007E0F70"/>
    <w:rsid w:val="007E1113"/>
    <w:rsid w:val="007E12E4"/>
    <w:rsid w:val="007E131A"/>
    <w:rsid w:val="007E137E"/>
    <w:rsid w:val="007E1464"/>
    <w:rsid w:val="007E168B"/>
    <w:rsid w:val="007E18CB"/>
    <w:rsid w:val="007E191D"/>
    <w:rsid w:val="007E1AD8"/>
    <w:rsid w:val="007E1C5C"/>
    <w:rsid w:val="007E1C9D"/>
    <w:rsid w:val="007E1F53"/>
    <w:rsid w:val="007E1FF5"/>
    <w:rsid w:val="007E20DC"/>
    <w:rsid w:val="007E2111"/>
    <w:rsid w:val="007E2805"/>
    <w:rsid w:val="007E2AC9"/>
    <w:rsid w:val="007E2B11"/>
    <w:rsid w:val="007E2BB3"/>
    <w:rsid w:val="007E2D4C"/>
    <w:rsid w:val="007E2D5D"/>
    <w:rsid w:val="007E2D84"/>
    <w:rsid w:val="007E2E12"/>
    <w:rsid w:val="007E2EA7"/>
    <w:rsid w:val="007E2F57"/>
    <w:rsid w:val="007E304B"/>
    <w:rsid w:val="007E30E4"/>
    <w:rsid w:val="007E3237"/>
    <w:rsid w:val="007E3364"/>
    <w:rsid w:val="007E3757"/>
    <w:rsid w:val="007E376F"/>
    <w:rsid w:val="007E3A1E"/>
    <w:rsid w:val="007E3A68"/>
    <w:rsid w:val="007E3CBE"/>
    <w:rsid w:val="007E3F1D"/>
    <w:rsid w:val="007E4085"/>
    <w:rsid w:val="007E4356"/>
    <w:rsid w:val="007E447A"/>
    <w:rsid w:val="007E449C"/>
    <w:rsid w:val="007E45FD"/>
    <w:rsid w:val="007E4839"/>
    <w:rsid w:val="007E4931"/>
    <w:rsid w:val="007E4A93"/>
    <w:rsid w:val="007E4AB9"/>
    <w:rsid w:val="007E4CB6"/>
    <w:rsid w:val="007E4CFC"/>
    <w:rsid w:val="007E4E54"/>
    <w:rsid w:val="007E5123"/>
    <w:rsid w:val="007E5306"/>
    <w:rsid w:val="007E530F"/>
    <w:rsid w:val="007E5393"/>
    <w:rsid w:val="007E5566"/>
    <w:rsid w:val="007E5567"/>
    <w:rsid w:val="007E5765"/>
    <w:rsid w:val="007E5840"/>
    <w:rsid w:val="007E59D2"/>
    <w:rsid w:val="007E5A1C"/>
    <w:rsid w:val="007E5A8B"/>
    <w:rsid w:val="007E5B5A"/>
    <w:rsid w:val="007E5C3F"/>
    <w:rsid w:val="007E5CE3"/>
    <w:rsid w:val="007E5CF4"/>
    <w:rsid w:val="007E5ED0"/>
    <w:rsid w:val="007E5F14"/>
    <w:rsid w:val="007E5FAC"/>
    <w:rsid w:val="007E667A"/>
    <w:rsid w:val="007E6683"/>
    <w:rsid w:val="007E69DB"/>
    <w:rsid w:val="007E6C00"/>
    <w:rsid w:val="007E6E87"/>
    <w:rsid w:val="007E6EDE"/>
    <w:rsid w:val="007E6F71"/>
    <w:rsid w:val="007E7062"/>
    <w:rsid w:val="007E70C0"/>
    <w:rsid w:val="007E7145"/>
    <w:rsid w:val="007E7169"/>
    <w:rsid w:val="007E718F"/>
    <w:rsid w:val="007E7195"/>
    <w:rsid w:val="007E7217"/>
    <w:rsid w:val="007E73E0"/>
    <w:rsid w:val="007E7517"/>
    <w:rsid w:val="007E751A"/>
    <w:rsid w:val="007E77AF"/>
    <w:rsid w:val="007E79A3"/>
    <w:rsid w:val="007E7B10"/>
    <w:rsid w:val="007E7ED8"/>
    <w:rsid w:val="007E7F55"/>
    <w:rsid w:val="007F0120"/>
    <w:rsid w:val="007F017D"/>
    <w:rsid w:val="007F0497"/>
    <w:rsid w:val="007F056C"/>
    <w:rsid w:val="007F0640"/>
    <w:rsid w:val="007F0C15"/>
    <w:rsid w:val="007F0F19"/>
    <w:rsid w:val="007F0FC0"/>
    <w:rsid w:val="007F1364"/>
    <w:rsid w:val="007F1416"/>
    <w:rsid w:val="007F1512"/>
    <w:rsid w:val="007F1525"/>
    <w:rsid w:val="007F1684"/>
    <w:rsid w:val="007F1850"/>
    <w:rsid w:val="007F18C0"/>
    <w:rsid w:val="007F18DD"/>
    <w:rsid w:val="007F1935"/>
    <w:rsid w:val="007F19D1"/>
    <w:rsid w:val="007F1B0A"/>
    <w:rsid w:val="007F1B2E"/>
    <w:rsid w:val="007F1BA0"/>
    <w:rsid w:val="007F1BFA"/>
    <w:rsid w:val="007F1EBD"/>
    <w:rsid w:val="007F208A"/>
    <w:rsid w:val="007F2223"/>
    <w:rsid w:val="007F22F9"/>
    <w:rsid w:val="007F2432"/>
    <w:rsid w:val="007F2445"/>
    <w:rsid w:val="007F2518"/>
    <w:rsid w:val="007F266A"/>
    <w:rsid w:val="007F28BB"/>
    <w:rsid w:val="007F293E"/>
    <w:rsid w:val="007F2AD0"/>
    <w:rsid w:val="007F2ADD"/>
    <w:rsid w:val="007F2BAF"/>
    <w:rsid w:val="007F2DE2"/>
    <w:rsid w:val="007F2F9E"/>
    <w:rsid w:val="007F3115"/>
    <w:rsid w:val="007F3144"/>
    <w:rsid w:val="007F31A8"/>
    <w:rsid w:val="007F31F6"/>
    <w:rsid w:val="007F31FF"/>
    <w:rsid w:val="007F3342"/>
    <w:rsid w:val="007F34FA"/>
    <w:rsid w:val="007F37A0"/>
    <w:rsid w:val="007F3B3C"/>
    <w:rsid w:val="007F3C13"/>
    <w:rsid w:val="007F3E95"/>
    <w:rsid w:val="007F3F4B"/>
    <w:rsid w:val="007F3FC4"/>
    <w:rsid w:val="007F4265"/>
    <w:rsid w:val="007F430A"/>
    <w:rsid w:val="007F43BA"/>
    <w:rsid w:val="007F44C8"/>
    <w:rsid w:val="007F44DE"/>
    <w:rsid w:val="007F4531"/>
    <w:rsid w:val="007F47C2"/>
    <w:rsid w:val="007F498F"/>
    <w:rsid w:val="007F4A9D"/>
    <w:rsid w:val="007F4C73"/>
    <w:rsid w:val="007F4DBB"/>
    <w:rsid w:val="007F4E83"/>
    <w:rsid w:val="007F52B0"/>
    <w:rsid w:val="007F53F7"/>
    <w:rsid w:val="007F5577"/>
    <w:rsid w:val="007F56DF"/>
    <w:rsid w:val="007F5840"/>
    <w:rsid w:val="007F58E5"/>
    <w:rsid w:val="007F58ED"/>
    <w:rsid w:val="007F599A"/>
    <w:rsid w:val="007F6043"/>
    <w:rsid w:val="007F6356"/>
    <w:rsid w:val="007F63C4"/>
    <w:rsid w:val="007F63F7"/>
    <w:rsid w:val="007F6479"/>
    <w:rsid w:val="007F69BF"/>
    <w:rsid w:val="007F6A00"/>
    <w:rsid w:val="007F6B50"/>
    <w:rsid w:val="007F6E5E"/>
    <w:rsid w:val="007F6FCA"/>
    <w:rsid w:val="007F6FCB"/>
    <w:rsid w:val="007F72C2"/>
    <w:rsid w:val="007F7316"/>
    <w:rsid w:val="007F7433"/>
    <w:rsid w:val="007F748C"/>
    <w:rsid w:val="007F7673"/>
    <w:rsid w:val="007F7841"/>
    <w:rsid w:val="007F79A2"/>
    <w:rsid w:val="007F79DF"/>
    <w:rsid w:val="007F7C81"/>
    <w:rsid w:val="007F7CD7"/>
    <w:rsid w:val="007F7D5A"/>
    <w:rsid w:val="007F7D7A"/>
    <w:rsid w:val="007F7DAB"/>
    <w:rsid w:val="007F7F0F"/>
    <w:rsid w:val="008000CD"/>
    <w:rsid w:val="0080019A"/>
    <w:rsid w:val="008001E2"/>
    <w:rsid w:val="008003B6"/>
    <w:rsid w:val="00800607"/>
    <w:rsid w:val="00800758"/>
    <w:rsid w:val="008007B5"/>
    <w:rsid w:val="00800A6D"/>
    <w:rsid w:val="00800A82"/>
    <w:rsid w:val="00800F75"/>
    <w:rsid w:val="008013B9"/>
    <w:rsid w:val="00801588"/>
    <w:rsid w:val="008015C0"/>
    <w:rsid w:val="00801962"/>
    <w:rsid w:val="008019D1"/>
    <w:rsid w:val="00801B5A"/>
    <w:rsid w:val="00801E1A"/>
    <w:rsid w:val="00801F2D"/>
    <w:rsid w:val="008022A2"/>
    <w:rsid w:val="0080297F"/>
    <w:rsid w:val="008029D8"/>
    <w:rsid w:val="00802A80"/>
    <w:rsid w:val="00802B05"/>
    <w:rsid w:val="00802B2A"/>
    <w:rsid w:val="00802BD2"/>
    <w:rsid w:val="00802D38"/>
    <w:rsid w:val="00802DD2"/>
    <w:rsid w:val="0080301A"/>
    <w:rsid w:val="008034EE"/>
    <w:rsid w:val="008035FB"/>
    <w:rsid w:val="0080382B"/>
    <w:rsid w:val="008038BA"/>
    <w:rsid w:val="00803A07"/>
    <w:rsid w:val="00803B45"/>
    <w:rsid w:val="00803CF4"/>
    <w:rsid w:val="00803F83"/>
    <w:rsid w:val="008040C1"/>
    <w:rsid w:val="0080426E"/>
    <w:rsid w:val="0080453E"/>
    <w:rsid w:val="0080465C"/>
    <w:rsid w:val="008046C8"/>
    <w:rsid w:val="008049F4"/>
    <w:rsid w:val="00804A50"/>
    <w:rsid w:val="00804B5E"/>
    <w:rsid w:val="00804BA4"/>
    <w:rsid w:val="00804C65"/>
    <w:rsid w:val="00804F9B"/>
    <w:rsid w:val="00805855"/>
    <w:rsid w:val="00805AF4"/>
    <w:rsid w:val="00805E00"/>
    <w:rsid w:val="00805EFC"/>
    <w:rsid w:val="00806025"/>
    <w:rsid w:val="00806072"/>
    <w:rsid w:val="0080637F"/>
    <w:rsid w:val="0080641D"/>
    <w:rsid w:val="0080660E"/>
    <w:rsid w:val="0080674C"/>
    <w:rsid w:val="008069E7"/>
    <w:rsid w:val="00806AE0"/>
    <w:rsid w:val="00806CE8"/>
    <w:rsid w:val="00806F38"/>
    <w:rsid w:val="00806FDD"/>
    <w:rsid w:val="008073E2"/>
    <w:rsid w:val="0080772E"/>
    <w:rsid w:val="0080786E"/>
    <w:rsid w:val="008078C7"/>
    <w:rsid w:val="008079B7"/>
    <w:rsid w:val="00807C35"/>
    <w:rsid w:val="00807C53"/>
    <w:rsid w:val="00807D1A"/>
    <w:rsid w:val="00807E53"/>
    <w:rsid w:val="00807ED5"/>
    <w:rsid w:val="00807F38"/>
    <w:rsid w:val="008100CB"/>
    <w:rsid w:val="008100DD"/>
    <w:rsid w:val="008102A2"/>
    <w:rsid w:val="008102A9"/>
    <w:rsid w:val="008105CD"/>
    <w:rsid w:val="008105DD"/>
    <w:rsid w:val="00810745"/>
    <w:rsid w:val="00810750"/>
    <w:rsid w:val="00810881"/>
    <w:rsid w:val="008108E1"/>
    <w:rsid w:val="00810A78"/>
    <w:rsid w:val="00810C5D"/>
    <w:rsid w:val="00810E14"/>
    <w:rsid w:val="00810E56"/>
    <w:rsid w:val="00811894"/>
    <w:rsid w:val="00811A3D"/>
    <w:rsid w:val="00811CA1"/>
    <w:rsid w:val="00811CD6"/>
    <w:rsid w:val="00811D0B"/>
    <w:rsid w:val="00811D16"/>
    <w:rsid w:val="00811EA7"/>
    <w:rsid w:val="0081207A"/>
    <w:rsid w:val="008124C9"/>
    <w:rsid w:val="00812506"/>
    <w:rsid w:val="0081258C"/>
    <w:rsid w:val="00812898"/>
    <w:rsid w:val="0081292E"/>
    <w:rsid w:val="00812934"/>
    <w:rsid w:val="0081296C"/>
    <w:rsid w:val="008129E6"/>
    <w:rsid w:val="00812AAC"/>
    <w:rsid w:val="00812C44"/>
    <w:rsid w:val="00812D3E"/>
    <w:rsid w:val="00812DA1"/>
    <w:rsid w:val="00812F55"/>
    <w:rsid w:val="0081314A"/>
    <w:rsid w:val="00813497"/>
    <w:rsid w:val="00813A42"/>
    <w:rsid w:val="00813C04"/>
    <w:rsid w:val="00813C29"/>
    <w:rsid w:val="00813EFA"/>
    <w:rsid w:val="0081417B"/>
    <w:rsid w:val="008142BB"/>
    <w:rsid w:val="00814491"/>
    <w:rsid w:val="008144A1"/>
    <w:rsid w:val="00814627"/>
    <w:rsid w:val="008147B7"/>
    <w:rsid w:val="008148E5"/>
    <w:rsid w:val="0081492D"/>
    <w:rsid w:val="008149CF"/>
    <w:rsid w:val="00814CF3"/>
    <w:rsid w:val="00814E3D"/>
    <w:rsid w:val="00814EB1"/>
    <w:rsid w:val="00814EF3"/>
    <w:rsid w:val="008150BF"/>
    <w:rsid w:val="00815474"/>
    <w:rsid w:val="0081557D"/>
    <w:rsid w:val="0081558D"/>
    <w:rsid w:val="008159C1"/>
    <w:rsid w:val="00815B5D"/>
    <w:rsid w:val="00815B91"/>
    <w:rsid w:val="00815BC2"/>
    <w:rsid w:val="00815C43"/>
    <w:rsid w:val="00815C64"/>
    <w:rsid w:val="00815CA4"/>
    <w:rsid w:val="00816019"/>
    <w:rsid w:val="0081615D"/>
    <w:rsid w:val="008161BE"/>
    <w:rsid w:val="008162DC"/>
    <w:rsid w:val="0081637C"/>
    <w:rsid w:val="0081647E"/>
    <w:rsid w:val="008164AC"/>
    <w:rsid w:val="00816537"/>
    <w:rsid w:val="00816542"/>
    <w:rsid w:val="008165E1"/>
    <w:rsid w:val="0081666D"/>
    <w:rsid w:val="00816760"/>
    <w:rsid w:val="008167F5"/>
    <w:rsid w:val="0081683C"/>
    <w:rsid w:val="00816C3E"/>
    <w:rsid w:val="00816C52"/>
    <w:rsid w:val="00816CFC"/>
    <w:rsid w:val="00816E16"/>
    <w:rsid w:val="00816EDD"/>
    <w:rsid w:val="00816F7F"/>
    <w:rsid w:val="0081709B"/>
    <w:rsid w:val="008174C3"/>
    <w:rsid w:val="00817663"/>
    <w:rsid w:val="00817844"/>
    <w:rsid w:val="00817966"/>
    <w:rsid w:val="00817B04"/>
    <w:rsid w:val="00817C44"/>
    <w:rsid w:val="00817CEA"/>
    <w:rsid w:val="00817F0E"/>
    <w:rsid w:val="00820246"/>
    <w:rsid w:val="008202F1"/>
    <w:rsid w:val="00820324"/>
    <w:rsid w:val="00820437"/>
    <w:rsid w:val="0082043C"/>
    <w:rsid w:val="00820617"/>
    <w:rsid w:val="00820811"/>
    <w:rsid w:val="0082097E"/>
    <w:rsid w:val="00820CD7"/>
    <w:rsid w:val="00820CE7"/>
    <w:rsid w:val="00820D9E"/>
    <w:rsid w:val="00821426"/>
    <w:rsid w:val="00821777"/>
    <w:rsid w:val="00821830"/>
    <w:rsid w:val="0082184D"/>
    <w:rsid w:val="00821ACD"/>
    <w:rsid w:val="00821CC3"/>
    <w:rsid w:val="00821E73"/>
    <w:rsid w:val="00821FCA"/>
    <w:rsid w:val="008225C0"/>
    <w:rsid w:val="008227B9"/>
    <w:rsid w:val="00822A7E"/>
    <w:rsid w:val="00822A98"/>
    <w:rsid w:val="00822A9A"/>
    <w:rsid w:val="00822EF4"/>
    <w:rsid w:val="00822F78"/>
    <w:rsid w:val="0082306F"/>
    <w:rsid w:val="00823367"/>
    <w:rsid w:val="008235E9"/>
    <w:rsid w:val="00823AF6"/>
    <w:rsid w:val="00823C70"/>
    <w:rsid w:val="00823CA9"/>
    <w:rsid w:val="00823FAF"/>
    <w:rsid w:val="008240AB"/>
    <w:rsid w:val="00824196"/>
    <w:rsid w:val="00824206"/>
    <w:rsid w:val="0082442F"/>
    <w:rsid w:val="008247B8"/>
    <w:rsid w:val="00824846"/>
    <w:rsid w:val="008248AD"/>
    <w:rsid w:val="008248E2"/>
    <w:rsid w:val="00824A76"/>
    <w:rsid w:val="00824A87"/>
    <w:rsid w:val="00824E07"/>
    <w:rsid w:val="00824E0E"/>
    <w:rsid w:val="00824EBB"/>
    <w:rsid w:val="00825181"/>
    <w:rsid w:val="0082527A"/>
    <w:rsid w:val="008257A3"/>
    <w:rsid w:val="00825BBC"/>
    <w:rsid w:val="00825CA4"/>
    <w:rsid w:val="00825CEC"/>
    <w:rsid w:val="00825F6B"/>
    <w:rsid w:val="008262DD"/>
    <w:rsid w:val="00826401"/>
    <w:rsid w:val="008266A1"/>
    <w:rsid w:val="0082672C"/>
    <w:rsid w:val="00826C32"/>
    <w:rsid w:val="00826D32"/>
    <w:rsid w:val="00826D38"/>
    <w:rsid w:val="00826E1B"/>
    <w:rsid w:val="00826EFA"/>
    <w:rsid w:val="008270DF"/>
    <w:rsid w:val="0082714C"/>
    <w:rsid w:val="008271D6"/>
    <w:rsid w:val="0082757F"/>
    <w:rsid w:val="008275FC"/>
    <w:rsid w:val="0082766B"/>
    <w:rsid w:val="00827748"/>
    <w:rsid w:val="008279EB"/>
    <w:rsid w:val="00827B0A"/>
    <w:rsid w:val="00827FB6"/>
    <w:rsid w:val="00830126"/>
    <w:rsid w:val="00830203"/>
    <w:rsid w:val="00830329"/>
    <w:rsid w:val="008303CB"/>
    <w:rsid w:val="00830421"/>
    <w:rsid w:val="00830525"/>
    <w:rsid w:val="00830756"/>
    <w:rsid w:val="008307AB"/>
    <w:rsid w:val="008308BD"/>
    <w:rsid w:val="008308FD"/>
    <w:rsid w:val="00830980"/>
    <w:rsid w:val="00831076"/>
    <w:rsid w:val="00831261"/>
    <w:rsid w:val="0083173F"/>
    <w:rsid w:val="008318EB"/>
    <w:rsid w:val="00831F18"/>
    <w:rsid w:val="00831F26"/>
    <w:rsid w:val="008321DD"/>
    <w:rsid w:val="00832538"/>
    <w:rsid w:val="00832771"/>
    <w:rsid w:val="0083295A"/>
    <w:rsid w:val="008329AE"/>
    <w:rsid w:val="00832A20"/>
    <w:rsid w:val="00832A59"/>
    <w:rsid w:val="00832B48"/>
    <w:rsid w:val="00832E8A"/>
    <w:rsid w:val="00832F94"/>
    <w:rsid w:val="008332C8"/>
    <w:rsid w:val="0083341C"/>
    <w:rsid w:val="0083344B"/>
    <w:rsid w:val="008336CE"/>
    <w:rsid w:val="008336E0"/>
    <w:rsid w:val="00833704"/>
    <w:rsid w:val="00833961"/>
    <w:rsid w:val="00833A50"/>
    <w:rsid w:val="00833B95"/>
    <w:rsid w:val="00834408"/>
    <w:rsid w:val="00834432"/>
    <w:rsid w:val="00834524"/>
    <w:rsid w:val="008345AB"/>
    <w:rsid w:val="008346C1"/>
    <w:rsid w:val="00834808"/>
    <w:rsid w:val="00834990"/>
    <w:rsid w:val="00834DBC"/>
    <w:rsid w:val="00834EEC"/>
    <w:rsid w:val="00835563"/>
    <w:rsid w:val="008357F2"/>
    <w:rsid w:val="00835A1E"/>
    <w:rsid w:val="00835AFC"/>
    <w:rsid w:val="00835C05"/>
    <w:rsid w:val="00835E11"/>
    <w:rsid w:val="00835E91"/>
    <w:rsid w:val="0083612D"/>
    <w:rsid w:val="00836422"/>
    <w:rsid w:val="0083644A"/>
    <w:rsid w:val="0083663E"/>
    <w:rsid w:val="00836764"/>
    <w:rsid w:val="0083681F"/>
    <w:rsid w:val="00836AE4"/>
    <w:rsid w:val="00836E23"/>
    <w:rsid w:val="00837098"/>
    <w:rsid w:val="00837608"/>
    <w:rsid w:val="00837628"/>
    <w:rsid w:val="008377FE"/>
    <w:rsid w:val="00837964"/>
    <w:rsid w:val="00837A30"/>
    <w:rsid w:val="00837F42"/>
    <w:rsid w:val="00837F70"/>
    <w:rsid w:val="00837FA8"/>
    <w:rsid w:val="008402C7"/>
    <w:rsid w:val="0084030B"/>
    <w:rsid w:val="0084032B"/>
    <w:rsid w:val="008403E8"/>
    <w:rsid w:val="008407AE"/>
    <w:rsid w:val="008408E6"/>
    <w:rsid w:val="00840933"/>
    <w:rsid w:val="00840977"/>
    <w:rsid w:val="00840A78"/>
    <w:rsid w:val="00840AB8"/>
    <w:rsid w:val="00840C16"/>
    <w:rsid w:val="00840D73"/>
    <w:rsid w:val="0084146D"/>
    <w:rsid w:val="008416CD"/>
    <w:rsid w:val="0084188E"/>
    <w:rsid w:val="00842095"/>
    <w:rsid w:val="008424B5"/>
    <w:rsid w:val="008425CC"/>
    <w:rsid w:val="0084277A"/>
    <w:rsid w:val="0084290D"/>
    <w:rsid w:val="00842A9F"/>
    <w:rsid w:val="00842B13"/>
    <w:rsid w:val="00842B99"/>
    <w:rsid w:val="00842C2F"/>
    <w:rsid w:val="00842D12"/>
    <w:rsid w:val="00842DFE"/>
    <w:rsid w:val="00842E2F"/>
    <w:rsid w:val="00842F2A"/>
    <w:rsid w:val="00842F56"/>
    <w:rsid w:val="00842FE7"/>
    <w:rsid w:val="008431C6"/>
    <w:rsid w:val="0084347D"/>
    <w:rsid w:val="00843708"/>
    <w:rsid w:val="0084378F"/>
    <w:rsid w:val="008437A0"/>
    <w:rsid w:val="00843963"/>
    <w:rsid w:val="00843978"/>
    <w:rsid w:val="00843A84"/>
    <w:rsid w:val="00843B6A"/>
    <w:rsid w:val="00843B7E"/>
    <w:rsid w:val="00843F30"/>
    <w:rsid w:val="0084430A"/>
    <w:rsid w:val="008443D1"/>
    <w:rsid w:val="00844634"/>
    <w:rsid w:val="0084463B"/>
    <w:rsid w:val="008446BD"/>
    <w:rsid w:val="008449D1"/>
    <w:rsid w:val="008449E0"/>
    <w:rsid w:val="00844AA3"/>
    <w:rsid w:val="00844CF3"/>
    <w:rsid w:val="00844D80"/>
    <w:rsid w:val="00844EE6"/>
    <w:rsid w:val="00844FB2"/>
    <w:rsid w:val="008450E4"/>
    <w:rsid w:val="008453CF"/>
    <w:rsid w:val="00845798"/>
    <w:rsid w:val="0084597A"/>
    <w:rsid w:val="008459C2"/>
    <w:rsid w:val="00845A6E"/>
    <w:rsid w:val="00845AB1"/>
    <w:rsid w:val="00845AD8"/>
    <w:rsid w:val="00845B20"/>
    <w:rsid w:val="00845BB0"/>
    <w:rsid w:val="00845CBA"/>
    <w:rsid w:val="00845D77"/>
    <w:rsid w:val="00845ECE"/>
    <w:rsid w:val="00845F15"/>
    <w:rsid w:val="00846402"/>
    <w:rsid w:val="00846565"/>
    <w:rsid w:val="008465C3"/>
    <w:rsid w:val="00846AB2"/>
    <w:rsid w:val="00846AF1"/>
    <w:rsid w:val="00846BAD"/>
    <w:rsid w:val="00846F39"/>
    <w:rsid w:val="00846F6B"/>
    <w:rsid w:val="00847035"/>
    <w:rsid w:val="00847495"/>
    <w:rsid w:val="00847626"/>
    <w:rsid w:val="0084768B"/>
    <w:rsid w:val="008477D0"/>
    <w:rsid w:val="00847908"/>
    <w:rsid w:val="00847969"/>
    <w:rsid w:val="00847E13"/>
    <w:rsid w:val="00847F0D"/>
    <w:rsid w:val="0085001B"/>
    <w:rsid w:val="008505CF"/>
    <w:rsid w:val="008505E5"/>
    <w:rsid w:val="008507A0"/>
    <w:rsid w:val="008507A3"/>
    <w:rsid w:val="008507C7"/>
    <w:rsid w:val="00850A95"/>
    <w:rsid w:val="00850D13"/>
    <w:rsid w:val="00850D1D"/>
    <w:rsid w:val="00850D3C"/>
    <w:rsid w:val="00850D58"/>
    <w:rsid w:val="00850E2D"/>
    <w:rsid w:val="00850EC1"/>
    <w:rsid w:val="0085106D"/>
    <w:rsid w:val="0085119F"/>
    <w:rsid w:val="00851434"/>
    <w:rsid w:val="00851561"/>
    <w:rsid w:val="0085178A"/>
    <w:rsid w:val="00851799"/>
    <w:rsid w:val="00851A91"/>
    <w:rsid w:val="00851EA8"/>
    <w:rsid w:val="00851EDA"/>
    <w:rsid w:val="00851FB0"/>
    <w:rsid w:val="00852295"/>
    <w:rsid w:val="008523FB"/>
    <w:rsid w:val="008525FA"/>
    <w:rsid w:val="00852620"/>
    <w:rsid w:val="00852CB4"/>
    <w:rsid w:val="00852CC1"/>
    <w:rsid w:val="00852F2D"/>
    <w:rsid w:val="00852FC4"/>
    <w:rsid w:val="008531B7"/>
    <w:rsid w:val="008531F6"/>
    <w:rsid w:val="00853212"/>
    <w:rsid w:val="0085347E"/>
    <w:rsid w:val="008534AC"/>
    <w:rsid w:val="0085382F"/>
    <w:rsid w:val="008539FD"/>
    <w:rsid w:val="00853C83"/>
    <w:rsid w:val="00853DAA"/>
    <w:rsid w:val="00853DE1"/>
    <w:rsid w:val="00853EA8"/>
    <w:rsid w:val="00854458"/>
    <w:rsid w:val="00854532"/>
    <w:rsid w:val="0085458B"/>
    <w:rsid w:val="008546B0"/>
    <w:rsid w:val="0085488D"/>
    <w:rsid w:val="00854A96"/>
    <w:rsid w:val="00854C1C"/>
    <w:rsid w:val="00854D67"/>
    <w:rsid w:val="00854FDA"/>
    <w:rsid w:val="008553B9"/>
    <w:rsid w:val="008554A4"/>
    <w:rsid w:val="008554AB"/>
    <w:rsid w:val="00855635"/>
    <w:rsid w:val="0085568A"/>
    <w:rsid w:val="0085578F"/>
    <w:rsid w:val="0085596B"/>
    <w:rsid w:val="00855982"/>
    <w:rsid w:val="00855A28"/>
    <w:rsid w:val="00855AC5"/>
    <w:rsid w:val="00855AF9"/>
    <w:rsid w:val="00855DCB"/>
    <w:rsid w:val="00855EE4"/>
    <w:rsid w:val="008562FC"/>
    <w:rsid w:val="008564FD"/>
    <w:rsid w:val="00856582"/>
    <w:rsid w:val="0085667A"/>
    <w:rsid w:val="00856830"/>
    <w:rsid w:val="0085697A"/>
    <w:rsid w:val="008569D6"/>
    <w:rsid w:val="00856C8D"/>
    <w:rsid w:val="00856D24"/>
    <w:rsid w:val="00857023"/>
    <w:rsid w:val="0085716D"/>
    <w:rsid w:val="00857247"/>
    <w:rsid w:val="008572E1"/>
    <w:rsid w:val="008573F7"/>
    <w:rsid w:val="00857447"/>
    <w:rsid w:val="00857544"/>
    <w:rsid w:val="00857590"/>
    <w:rsid w:val="008575AB"/>
    <w:rsid w:val="00857615"/>
    <w:rsid w:val="00857693"/>
    <w:rsid w:val="00857AC5"/>
    <w:rsid w:val="00857CAF"/>
    <w:rsid w:val="00857EF9"/>
    <w:rsid w:val="0086022E"/>
    <w:rsid w:val="00860296"/>
    <w:rsid w:val="0086054F"/>
    <w:rsid w:val="0086066F"/>
    <w:rsid w:val="00860791"/>
    <w:rsid w:val="008608C6"/>
    <w:rsid w:val="00860A16"/>
    <w:rsid w:val="00860BD1"/>
    <w:rsid w:val="00860BD3"/>
    <w:rsid w:val="00860CE9"/>
    <w:rsid w:val="00860E76"/>
    <w:rsid w:val="00861050"/>
    <w:rsid w:val="008611C0"/>
    <w:rsid w:val="008613CD"/>
    <w:rsid w:val="008613EB"/>
    <w:rsid w:val="0086152E"/>
    <w:rsid w:val="0086163C"/>
    <w:rsid w:val="0086164D"/>
    <w:rsid w:val="008616E0"/>
    <w:rsid w:val="0086172D"/>
    <w:rsid w:val="00861751"/>
    <w:rsid w:val="00861807"/>
    <w:rsid w:val="008618E2"/>
    <w:rsid w:val="00861926"/>
    <w:rsid w:val="008619D0"/>
    <w:rsid w:val="00861AB3"/>
    <w:rsid w:val="00861BF7"/>
    <w:rsid w:val="00861CC3"/>
    <w:rsid w:val="00861E40"/>
    <w:rsid w:val="00861ECB"/>
    <w:rsid w:val="00861F55"/>
    <w:rsid w:val="008623A3"/>
    <w:rsid w:val="008623A8"/>
    <w:rsid w:val="00862FC1"/>
    <w:rsid w:val="0086302D"/>
    <w:rsid w:val="00863052"/>
    <w:rsid w:val="0086332C"/>
    <w:rsid w:val="00863363"/>
    <w:rsid w:val="0086336F"/>
    <w:rsid w:val="0086352E"/>
    <w:rsid w:val="008635D9"/>
    <w:rsid w:val="0086366A"/>
    <w:rsid w:val="008636D4"/>
    <w:rsid w:val="008638A5"/>
    <w:rsid w:val="00863FED"/>
    <w:rsid w:val="0086401A"/>
    <w:rsid w:val="00864067"/>
    <w:rsid w:val="0086409F"/>
    <w:rsid w:val="008641DA"/>
    <w:rsid w:val="00864255"/>
    <w:rsid w:val="0086438A"/>
    <w:rsid w:val="00864753"/>
    <w:rsid w:val="008648BF"/>
    <w:rsid w:val="008649FB"/>
    <w:rsid w:val="00864A12"/>
    <w:rsid w:val="00864F49"/>
    <w:rsid w:val="0086519D"/>
    <w:rsid w:val="0086520F"/>
    <w:rsid w:val="00865229"/>
    <w:rsid w:val="00865721"/>
    <w:rsid w:val="00865B95"/>
    <w:rsid w:val="00866314"/>
    <w:rsid w:val="008664A1"/>
    <w:rsid w:val="008664C7"/>
    <w:rsid w:val="00866567"/>
    <w:rsid w:val="008665CF"/>
    <w:rsid w:val="008666B0"/>
    <w:rsid w:val="00866982"/>
    <w:rsid w:val="00866AC8"/>
    <w:rsid w:val="00866AE1"/>
    <w:rsid w:val="00866C02"/>
    <w:rsid w:val="00866ED9"/>
    <w:rsid w:val="0086718A"/>
    <w:rsid w:val="00867457"/>
    <w:rsid w:val="0086755B"/>
    <w:rsid w:val="00867883"/>
    <w:rsid w:val="008678AF"/>
    <w:rsid w:val="00867B17"/>
    <w:rsid w:val="00867C7F"/>
    <w:rsid w:val="00867C97"/>
    <w:rsid w:val="00867D0C"/>
    <w:rsid w:val="008703E2"/>
    <w:rsid w:val="008704D1"/>
    <w:rsid w:val="00870584"/>
    <w:rsid w:val="00870586"/>
    <w:rsid w:val="008705EB"/>
    <w:rsid w:val="0087075C"/>
    <w:rsid w:val="00870993"/>
    <w:rsid w:val="008709C6"/>
    <w:rsid w:val="00870B8B"/>
    <w:rsid w:val="00870EE5"/>
    <w:rsid w:val="0087100A"/>
    <w:rsid w:val="00871A46"/>
    <w:rsid w:val="00871D69"/>
    <w:rsid w:val="00871E73"/>
    <w:rsid w:val="00871F51"/>
    <w:rsid w:val="00872138"/>
    <w:rsid w:val="008723A6"/>
    <w:rsid w:val="00872490"/>
    <w:rsid w:val="008724EF"/>
    <w:rsid w:val="0087257B"/>
    <w:rsid w:val="0087266E"/>
    <w:rsid w:val="00872694"/>
    <w:rsid w:val="00872AA5"/>
    <w:rsid w:val="00873288"/>
    <w:rsid w:val="00873375"/>
    <w:rsid w:val="0087381D"/>
    <w:rsid w:val="00873C36"/>
    <w:rsid w:val="00873C75"/>
    <w:rsid w:val="00873FD2"/>
    <w:rsid w:val="00873FDD"/>
    <w:rsid w:val="008742EE"/>
    <w:rsid w:val="00874417"/>
    <w:rsid w:val="0087449B"/>
    <w:rsid w:val="008746D2"/>
    <w:rsid w:val="008746DB"/>
    <w:rsid w:val="008747A1"/>
    <w:rsid w:val="00874A85"/>
    <w:rsid w:val="00874AC5"/>
    <w:rsid w:val="00874AEE"/>
    <w:rsid w:val="00874B17"/>
    <w:rsid w:val="00874DA5"/>
    <w:rsid w:val="00874DC4"/>
    <w:rsid w:val="0087518D"/>
    <w:rsid w:val="008752EA"/>
    <w:rsid w:val="00875487"/>
    <w:rsid w:val="00875549"/>
    <w:rsid w:val="00875893"/>
    <w:rsid w:val="00875958"/>
    <w:rsid w:val="0087598C"/>
    <w:rsid w:val="00875E96"/>
    <w:rsid w:val="00875F96"/>
    <w:rsid w:val="00875FF8"/>
    <w:rsid w:val="00876215"/>
    <w:rsid w:val="00876510"/>
    <w:rsid w:val="00876928"/>
    <w:rsid w:val="00876A5D"/>
    <w:rsid w:val="00876C40"/>
    <w:rsid w:val="00876CB9"/>
    <w:rsid w:val="00876EC3"/>
    <w:rsid w:val="00877059"/>
    <w:rsid w:val="00877304"/>
    <w:rsid w:val="008776F7"/>
    <w:rsid w:val="00877838"/>
    <w:rsid w:val="00877E96"/>
    <w:rsid w:val="00877F66"/>
    <w:rsid w:val="00877FA9"/>
    <w:rsid w:val="0088019E"/>
    <w:rsid w:val="00880233"/>
    <w:rsid w:val="008802CD"/>
    <w:rsid w:val="0088038B"/>
    <w:rsid w:val="008806C3"/>
    <w:rsid w:val="0088070A"/>
    <w:rsid w:val="008809C2"/>
    <w:rsid w:val="00880CA2"/>
    <w:rsid w:val="00880D4F"/>
    <w:rsid w:val="00880DB8"/>
    <w:rsid w:val="00880DD9"/>
    <w:rsid w:val="008811DC"/>
    <w:rsid w:val="00881548"/>
    <w:rsid w:val="008818C1"/>
    <w:rsid w:val="00881A9B"/>
    <w:rsid w:val="00881C45"/>
    <w:rsid w:val="00881EA0"/>
    <w:rsid w:val="00881EF0"/>
    <w:rsid w:val="00881FBB"/>
    <w:rsid w:val="0088214C"/>
    <w:rsid w:val="008822EC"/>
    <w:rsid w:val="00882327"/>
    <w:rsid w:val="00882395"/>
    <w:rsid w:val="00882406"/>
    <w:rsid w:val="00882805"/>
    <w:rsid w:val="00882A8C"/>
    <w:rsid w:val="00882B6B"/>
    <w:rsid w:val="00882B95"/>
    <w:rsid w:val="00882CD1"/>
    <w:rsid w:val="00882FB0"/>
    <w:rsid w:val="00882FD3"/>
    <w:rsid w:val="00883083"/>
    <w:rsid w:val="0088347D"/>
    <w:rsid w:val="0088348D"/>
    <w:rsid w:val="00883A48"/>
    <w:rsid w:val="00883A8F"/>
    <w:rsid w:val="00883BFD"/>
    <w:rsid w:val="00883C60"/>
    <w:rsid w:val="00883CC9"/>
    <w:rsid w:val="00883DE5"/>
    <w:rsid w:val="00883E39"/>
    <w:rsid w:val="00883F31"/>
    <w:rsid w:val="00884040"/>
    <w:rsid w:val="00884463"/>
    <w:rsid w:val="008845CF"/>
    <w:rsid w:val="008848C7"/>
    <w:rsid w:val="00884942"/>
    <w:rsid w:val="00884B66"/>
    <w:rsid w:val="008850A0"/>
    <w:rsid w:val="008852B1"/>
    <w:rsid w:val="008854B2"/>
    <w:rsid w:val="008855F4"/>
    <w:rsid w:val="008857A3"/>
    <w:rsid w:val="0088584B"/>
    <w:rsid w:val="00885A99"/>
    <w:rsid w:val="00885CC9"/>
    <w:rsid w:val="00885D4B"/>
    <w:rsid w:val="00885D7D"/>
    <w:rsid w:val="00885F88"/>
    <w:rsid w:val="008860B4"/>
    <w:rsid w:val="00886365"/>
    <w:rsid w:val="0088640F"/>
    <w:rsid w:val="0088682B"/>
    <w:rsid w:val="00886B57"/>
    <w:rsid w:val="00886CDE"/>
    <w:rsid w:val="00886CF8"/>
    <w:rsid w:val="00887069"/>
    <w:rsid w:val="0088721D"/>
    <w:rsid w:val="0088743A"/>
    <w:rsid w:val="00887481"/>
    <w:rsid w:val="008875D2"/>
    <w:rsid w:val="00887737"/>
    <w:rsid w:val="008877E9"/>
    <w:rsid w:val="00887849"/>
    <w:rsid w:val="00887CC9"/>
    <w:rsid w:val="00887E99"/>
    <w:rsid w:val="00887ED2"/>
    <w:rsid w:val="0089002D"/>
    <w:rsid w:val="00890404"/>
    <w:rsid w:val="00890561"/>
    <w:rsid w:val="00890732"/>
    <w:rsid w:val="00890B71"/>
    <w:rsid w:val="00890CF5"/>
    <w:rsid w:val="00891147"/>
    <w:rsid w:val="008916B2"/>
    <w:rsid w:val="008918B7"/>
    <w:rsid w:val="00891A16"/>
    <w:rsid w:val="00891CA2"/>
    <w:rsid w:val="00891CB4"/>
    <w:rsid w:val="00891DAB"/>
    <w:rsid w:val="00892421"/>
    <w:rsid w:val="008924AA"/>
    <w:rsid w:val="008925F1"/>
    <w:rsid w:val="008929D3"/>
    <w:rsid w:val="00892AB7"/>
    <w:rsid w:val="00892B76"/>
    <w:rsid w:val="00892B91"/>
    <w:rsid w:val="00892DDE"/>
    <w:rsid w:val="00892FAD"/>
    <w:rsid w:val="00893039"/>
    <w:rsid w:val="008932FC"/>
    <w:rsid w:val="0089361D"/>
    <w:rsid w:val="00893631"/>
    <w:rsid w:val="00893671"/>
    <w:rsid w:val="008936DF"/>
    <w:rsid w:val="008937E7"/>
    <w:rsid w:val="00893806"/>
    <w:rsid w:val="0089399E"/>
    <w:rsid w:val="00893C56"/>
    <w:rsid w:val="00893E19"/>
    <w:rsid w:val="00893EC3"/>
    <w:rsid w:val="00894044"/>
    <w:rsid w:val="00894667"/>
    <w:rsid w:val="008946A0"/>
    <w:rsid w:val="00894A65"/>
    <w:rsid w:val="00894B3F"/>
    <w:rsid w:val="00894C1C"/>
    <w:rsid w:val="00894D97"/>
    <w:rsid w:val="00894DED"/>
    <w:rsid w:val="00895047"/>
    <w:rsid w:val="00895308"/>
    <w:rsid w:val="0089578A"/>
    <w:rsid w:val="00895834"/>
    <w:rsid w:val="008959F0"/>
    <w:rsid w:val="00895AD7"/>
    <w:rsid w:val="00895B1D"/>
    <w:rsid w:val="00895C1F"/>
    <w:rsid w:val="00895D09"/>
    <w:rsid w:val="00895E34"/>
    <w:rsid w:val="00895E6D"/>
    <w:rsid w:val="00896130"/>
    <w:rsid w:val="00896132"/>
    <w:rsid w:val="00896429"/>
    <w:rsid w:val="008964BA"/>
    <w:rsid w:val="00896B31"/>
    <w:rsid w:val="00896BA9"/>
    <w:rsid w:val="00896C79"/>
    <w:rsid w:val="00896D9F"/>
    <w:rsid w:val="00896E29"/>
    <w:rsid w:val="00896EE1"/>
    <w:rsid w:val="008971BA"/>
    <w:rsid w:val="008973DF"/>
    <w:rsid w:val="00897691"/>
    <w:rsid w:val="00897A2B"/>
    <w:rsid w:val="00897A92"/>
    <w:rsid w:val="008A030A"/>
    <w:rsid w:val="008A0430"/>
    <w:rsid w:val="008A053A"/>
    <w:rsid w:val="008A057E"/>
    <w:rsid w:val="008A05F5"/>
    <w:rsid w:val="008A067E"/>
    <w:rsid w:val="008A06F2"/>
    <w:rsid w:val="008A077B"/>
    <w:rsid w:val="008A0806"/>
    <w:rsid w:val="008A0BC6"/>
    <w:rsid w:val="008A0DF9"/>
    <w:rsid w:val="008A123B"/>
    <w:rsid w:val="008A1314"/>
    <w:rsid w:val="008A16BA"/>
    <w:rsid w:val="008A17F4"/>
    <w:rsid w:val="008A19F0"/>
    <w:rsid w:val="008A1B23"/>
    <w:rsid w:val="008A1C1D"/>
    <w:rsid w:val="008A1C2C"/>
    <w:rsid w:val="008A1CC1"/>
    <w:rsid w:val="008A1E64"/>
    <w:rsid w:val="008A1F38"/>
    <w:rsid w:val="008A2381"/>
    <w:rsid w:val="008A25C1"/>
    <w:rsid w:val="008A2654"/>
    <w:rsid w:val="008A2A1A"/>
    <w:rsid w:val="008A2A53"/>
    <w:rsid w:val="008A2B14"/>
    <w:rsid w:val="008A2B48"/>
    <w:rsid w:val="008A2C5B"/>
    <w:rsid w:val="008A3014"/>
    <w:rsid w:val="008A37AB"/>
    <w:rsid w:val="008A3891"/>
    <w:rsid w:val="008A3A7A"/>
    <w:rsid w:val="008A3C5A"/>
    <w:rsid w:val="008A3E82"/>
    <w:rsid w:val="008A3FB0"/>
    <w:rsid w:val="008A41AA"/>
    <w:rsid w:val="008A41B5"/>
    <w:rsid w:val="008A41FF"/>
    <w:rsid w:val="008A4337"/>
    <w:rsid w:val="008A46E0"/>
    <w:rsid w:val="008A47A3"/>
    <w:rsid w:val="008A4869"/>
    <w:rsid w:val="008A49F1"/>
    <w:rsid w:val="008A4E69"/>
    <w:rsid w:val="008A5168"/>
    <w:rsid w:val="008A523B"/>
    <w:rsid w:val="008A538E"/>
    <w:rsid w:val="008A552E"/>
    <w:rsid w:val="008A556B"/>
    <w:rsid w:val="008A5697"/>
    <w:rsid w:val="008A5712"/>
    <w:rsid w:val="008A58F4"/>
    <w:rsid w:val="008A5A58"/>
    <w:rsid w:val="008A5C51"/>
    <w:rsid w:val="008A5C8B"/>
    <w:rsid w:val="008A5C8D"/>
    <w:rsid w:val="008A5E10"/>
    <w:rsid w:val="008A5EDC"/>
    <w:rsid w:val="008A6106"/>
    <w:rsid w:val="008A6250"/>
    <w:rsid w:val="008A626C"/>
    <w:rsid w:val="008A64A8"/>
    <w:rsid w:val="008A6A21"/>
    <w:rsid w:val="008A6B0A"/>
    <w:rsid w:val="008A6B2A"/>
    <w:rsid w:val="008A6D7E"/>
    <w:rsid w:val="008A6E65"/>
    <w:rsid w:val="008A6F58"/>
    <w:rsid w:val="008A6FEE"/>
    <w:rsid w:val="008A70A5"/>
    <w:rsid w:val="008A7173"/>
    <w:rsid w:val="008A73A8"/>
    <w:rsid w:val="008A74E5"/>
    <w:rsid w:val="008A75D8"/>
    <w:rsid w:val="008A75ED"/>
    <w:rsid w:val="008A7610"/>
    <w:rsid w:val="008A767C"/>
    <w:rsid w:val="008A76D3"/>
    <w:rsid w:val="008A7AE5"/>
    <w:rsid w:val="008A7B1D"/>
    <w:rsid w:val="008A7B8A"/>
    <w:rsid w:val="008A7BEA"/>
    <w:rsid w:val="008A7D06"/>
    <w:rsid w:val="008A7D12"/>
    <w:rsid w:val="008A7D18"/>
    <w:rsid w:val="008A7D3A"/>
    <w:rsid w:val="008A7F48"/>
    <w:rsid w:val="008B0098"/>
    <w:rsid w:val="008B023E"/>
    <w:rsid w:val="008B025C"/>
    <w:rsid w:val="008B0779"/>
    <w:rsid w:val="008B08FA"/>
    <w:rsid w:val="008B0902"/>
    <w:rsid w:val="008B0C68"/>
    <w:rsid w:val="008B0E58"/>
    <w:rsid w:val="008B0F66"/>
    <w:rsid w:val="008B1001"/>
    <w:rsid w:val="008B10D5"/>
    <w:rsid w:val="008B10ED"/>
    <w:rsid w:val="008B1138"/>
    <w:rsid w:val="008B11CC"/>
    <w:rsid w:val="008B1263"/>
    <w:rsid w:val="008B13E3"/>
    <w:rsid w:val="008B17F1"/>
    <w:rsid w:val="008B1820"/>
    <w:rsid w:val="008B1C42"/>
    <w:rsid w:val="008B1C5F"/>
    <w:rsid w:val="008B1DB9"/>
    <w:rsid w:val="008B2108"/>
    <w:rsid w:val="008B22DB"/>
    <w:rsid w:val="008B230A"/>
    <w:rsid w:val="008B232E"/>
    <w:rsid w:val="008B235E"/>
    <w:rsid w:val="008B252D"/>
    <w:rsid w:val="008B25F2"/>
    <w:rsid w:val="008B2840"/>
    <w:rsid w:val="008B2B26"/>
    <w:rsid w:val="008B2B91"/>
    <w:rsid w:val="008B2BFA"/>
    <w:rsid w:val="008B2D8A"/>
    <w:rsid w:val="008B2E85"/>
    <w:rsid w:val="008B2F70"/>
    <w:rsid w:val="008B3537"/>
    <w:rsid w:val="008B366A"/>
    <w:rsid w:val="008B36A9"/>
    <w:rsid w:val="008B381C"/>
    <w:rsid w:val="008B3847"/>
    <w:rsid w:val="008B3A72"/>
    <w:rsid w:val="008B3BA4"/>
    <w:rsid w:val="008B3DAF"/>
    <w:rsid w:val="008B400C"/>
    <w:rsid w:val="008B40FF"/>
    <w:rsid w:val="008B420D"/>
    <w:rsid w:val="008B42C7"/>
    <w:rsid w:val="008B4348"/>
    <w:rsid w:val="008B4812"/>
    <w:rsid w:val="008B4852"/>
    <w:rsid w:val="008B4CEA"/>
    <w:rsid w:val="008B4EE2"/>
    <w:rsid w:val="008B4F91"/>
    <w:rsid w:val="008B4FF4"/>
    <w:rsid w:val="008B50AA"/>
    <w:rsid w:val="008B5305"/>
    <w:rsid w:val="008B533C"/>
    <w:rsid w:val="008B5401"/>
    <w:rsid w:val="008B54C3"/>
    <w:rsid w:val="008B550A"/>
    <w:rsid w:val="008B55F9"/>
    <w:rsid w:val="008B572C"/>
    <w:rsid w:val="008B5ACF"/>
    <w:rsid w:val="008B5BC4"/>
    <w:rsid w:val="008B5CA0"/>
    <w:rsid w:val="008B5CD2"/>
    <w:rsid w:val="008B5FA7"/>
    <w:rsid w:val="008B607C"/>
    <w:rsid w:val="008B61C8"/>
    <w:rsid w:val="008B6479"/>
    <w:rsid w:val="008B64D4"/>
    <w:rsid w:val="008B654A"/>
    <w:rsid w:val="008B6554"/>
    <w:rsid w:val="008B6573"/>
    <w:rsid w:val="008B6629"/>
    <w:rsid w:val="008B674A"/>
    <w:rsid w:val="008B677E"/>
    <w:rsid w:val="008B67DB"/>
    <w:rsid w:val="008B68BE"/>
    <w:rsid w:val="008B6B87"/>
    <w:rsid w:val="008B6D29"/>
    <w:rsid w:val="008B6D62"/>
    <w:rsid w:val="008B6E6D"/>
    <w:rsid w:val="008B7057"/>
    <w:rsid w:val="008B70A6"/>
    <w:rsid w:val="008B72A3"/>
    <w:rsid w:val="008B7327"/>
    <w:rsid w:val="008B73D4"/>
    <w:rsid w:val="008B769A"/>
    <w:rsid w:val="008B76B9"/>
    <w:rsid w:val="008B7781"/>
    <w:rsid w:val="008B7BD6"/>
    <w:rsid w:val="008B7C96"/>
    <w:rsid w:val="008C020F"/>
    <w:rsid w:val="008C0591"/>
    <w:rsid w:val="008C05C1"/>
    <w:rsid w:val="008C0678"/>
    <w:rsid w:val="008C07AA"/>
    <w:rsid w:val="008C0A66"/>
    <w:rsid w:val="008C0B75"/>
    <w:rsid w:val="008C0B80"/>
    <w:rsid w:val="008C0C29"/>
    <w:rsid w:val="008C0D85"/>
    <w:rsid w:val="008C0E50"/>
    <w:rsid w:val="008C0F36"/>
    <w:rsid w:val="008C119A"/>
    <w:rsid w:val="008C184C"/>
    <w:rsid w:val="008C1A31"/>
    <w:rsid w:val="008C1C59"/>
    <w:rsid w:val="008C1EA0"/>
    <w:rsid w:val="008C2092"/>
    <w:rsid w:val="008C20A0"/>
    <w:rsid w:val="008C2100"/>
    <w:rsid w:val="008C2284"/>
    <w:rsid w:val="008C27F5"/>
    <w:rsid w:val="008C2A7D"/>
    <w:rsid w:val="008C2C29"/>
    <w:rsid w:val="008C2FAA"/>
    <w:rsid w:val="008C349A"/>
    <w:rsid w:val="008C3514"/>
    <w:rsid w:val="008C35DC"/>
    <w:rsid w:val="008C39D0"/>
    <w:rsid w:val="008C3C7F"/>
    <w:rsid w:val="008C4000"/>
    <w:rsid w:val="008C4015"/>
    <w:rsid w:val="008C411B"/>
    <w:rsid w:val="008C4172"/>
    <w:rsid w:val="008C4256"/>
    <w:rsid w:val="008C4317"/>
    <w:rsid w:val="008C4456"/>
    <w:rsid w:val="008C45A8"/>
    <w:rsid w:val="008C4719"/>
    <w:rsid w:val="008C48E7"/>
    <w:rsid w:val="008C49FB"/>
    <w:rsid w:val="008C4B10"/>
    <w:rsid w:val="008C4C10"/>
    <w:rsid w:val="008C4E21"/>
    <w:rsid w:val="008C50C2"/>
    <w:rsid w:val="008C51E6"/>
    <w:rsid w:val="008C5340"/>
    <w:rsid w:val="008C5364"/>
    <w:rsid w:val="008C5797"/>
    <w:rsid w:val="008C586C"/>
    <w:rsid w:val="008C58CA"/>
    <w:rsid w:val="008C5AC0"/>
    <w:rsid w:val="008C5B4E"/>
    <w:rsid w:val="008C5C98"/>
    <w:rsid w:val="008C5EC9"/>
    <w:rsid w:val="008C5EDF"/>
    <w:rsid w:val="008C6251"/>
    <w:rsid w:val="008C63B8"/>
    <w:rsid w:val="008C63BE"/>
    <w:rsid w:val="008C64B9"/>
    <w:rsid w:val="008C6615"/>
    <w:rsid w:val="008C6796"/>
    <w:rsid w:val="008C6ACD"/>
    <w:rsid w:val="008C6BCE"/>
    <w:rsid w:val="008C6C0B"/>
    <w:rsid w:val="008C6D61"/>
    <w:rsid w:val="008C6DFC"/>
    <w:rsid w:val="008C74B9"/>
    <w:rsid w:val="008C7746"/>
    <w:rsid w:val="008C7887"/>
    <w:rsid w:val="008C7919"/>
    <w:rsid w:val="008C7D50"/>
    <w:rsid w:val="008D020B"/>
    <w:rsid w:val="008D026C"/>
    <w:rsid w:val="008D02B6"/>
    <w:rsid w:val="008D035C"/>
    <w:rsid w:val="008D06A6"/>
    <w:rsid w:val="008D07CC"/>
    <w:rsid w:val="008D0A89"/>
    <w:rsid w:val="008D0C8C"/>
    <w:rsid w:val="008D0C99"/>
    <w:rsid w:val="008D0CAB"/>
    <w:rsid w:val="008D0ED9"/>
    <w:rsid w:val="008D104F"/>
    <w:rsid w:val="008D1321"/>
    <w:rsid w:val="008D13DE"/>
    <w:rsid w:val="008D13E5"/>
    <w:rsid w:val="008D14E5"/>
    <w:rsid w:val="008D1885"/>
    <w:rsid w:val="008D1A55"/>
    <w:rsid w:val="008D1B4F"/>
    <w:rsid w:val="008D1BD2"/>
    <w:rsid w:val="008D1D09"/>
    <w:rsid w:val="008D1F15"/>
    <w:rsid w:val="008D1F49"/>
    <w:rsid w:val="008D20D3"/>
    <w:rsid w:val="008D23BF"/>
    <w:rsid w:val="008D27B0"/>
    <w:rsid w:val="008D284F"/>
    <w:rsid w:val="008D289F"/>
    <w:rsid w:val="008D29A1"/>
    <w:rsid w:val="008D2B06"/>
    <w:rsid w:val="008D2B16"/>
    <w:rsid w:val="008D2BFB"/>
    <w:rsid w:val="008D2CC1"/>
    <w:rsid w:val="008D2E28"/>
    <w:rsid w:val="008D2F3E"/>
    <w:rsid w:val="008D3017"/>
    <w:rsid w:val="008D3249"/>
    <w:rsid w:val="008D3314"/>
    <w:rsid w:val="008D347B"/>
    <w:rsid w:val="008D3685"/>
    <w:rsid w:val="008D3741"/>
    <w:rsid w:val="008D3799"/>
    <w:rsid w:val="008D3844"/>
    <w:rsid w:val="008D385D"/>
    <w:rsid w:val="008D3B0D"/>
    <w:rsid w:val="008D3CBD"/>
    <w:rsid w:val="008D3EE5"/>
    <w:rsid w:val="008D4090"/>
    <w:rsid w:val="008D40A3"/>
    <w:rsid w:val="008D41E6"/>
    <w:rsid w:val="008D41F3"/>
    <w:rsid w:val="008D421A"/>
    <w:rsid w:val="008D428E"/>
    <w:rsid w:val="008D432F"/>
    <w:rsid w:val="008D433E"/>
    <w:rsid w:val="008D465C"/>
    <w:rsid w:val="008D4703"/>
    <w:rsid w:val="008D4B65"/>
    <w:rsid w:val="008D4BE2"/>
    <w:rsid w:val="008D4C8E"/>
    <w:rsid w:val="008D4D17"/>
    <w:rsid w:val="008D4D1F"/>
    <w:rsid w:val="008D4E14"/>
    <w:rsid w:val="008D4EC3"/>
    <w:rsid w:val="008D4F18"/>
    <w:rsid w:val="008D50AC"/>
    <w:rsid w:val="008D50D8"/>
    <w:rsid w:val="008D516D"/>
    <w:rsid w:val="008D54C1"/>
    <w:rsid w:val="008D5720"/>
    <w:rsid w:val="008D5900"/>
    <w:rsid w:val="008D5957"/>
    <w:rsid w:val="008D59E8"/>
    <w:rsid w:val="008D5B7B"/>
    <w:rsid w:val="008D5CF3"/>
    <w:rsid w:val="008D62D9"/>
    <w:rsid w:val="008D67BD"/>
    <w:rsid w:val="008D6828"/>
    <w:rsid w:val="008D6D74"/>
    <w:rsid w:val="008D6E4D"/>
    <w:rsid w:val="008D6F65"/>
    <w:rsid w:val="008D6F9C"/>
    <w:rsid w:val="008D707D"/>
    <w:rsid w:val="008D72B3"/>
    <w:rsid w:val="008D75A9"/>
    <w:rsid w:val="008D7696"/>
    <w:rsid w:val="008D7740"/>
    <w:rsid w:val="008D774F"/>
    <w:rsid w:val="008D776E"/>
    <w:rsid w:val="008D7ADB"/>
    <w:rsid w:val="008D7B8C"/>
    <w:rsid w:val="008D7CF0"/>
    <w:rsid w:val="008D7D28"/>
    <w:rsid w:val="008D7F1D"/>
    <w:rsid w:val="008D7F34"/>
    <w:rsid w:val="008D7FA6"/>
    <w:rsid w:val="008D7FA9"/>
    <w:rsid w:val="008E00F3"/>
    <w:rsid w:val="008E01A3"/>
    <w:rsid w:val="008E0348"/>
    <w:rsid w:val="008E039C"/>
    <w:rsid w:val="008E07BB"/>
    <w:rsid w:val="008E0851"/>
    <w:rsid w:val="008E08F1"/>
    <w:rsid w:val="008E0A7B"/>
    <w:rsid w:val="008E0AB1"/>
    <w:rsid w:val="008E0DF0"/>
    <w:rsid w:val="008E0E31"/>
    <w:rsid w:val="008E0F0F"/>
    <w:rsid w:val="008E10A6"/>
    <w:rsid w:val="008E10D9"/>
    <w:rsid w:val="008E12DD"/>
    <w:rsid w:val="008E1306"/>
    <w:rsid w:val="008E1468"/>
    <w:rsid w:val="008E1571"/>
    <w:rsid w:val="008E16E1"/>
    <w:rsid w:val="008E1C4C"/>
    <w:rsid w:val="008E1E22"/>
    <w:rsid w:val="008E22FF"/>
    <w:rsid w:val="008E24D8"/>
    <w:rsid w:val="008E2565"/>
    <w:rsid w:val="008E25C4"/>
    <w:rsid w:val="008E27B7"/>
    <w:rsid w:val="008E2975"/>
    <w:rsid w:val="008E2B9B"/>
    <w:rsid w:val="008E2CD2"/>
    <w:rsid w:val="008E2D9C"/>
    <w:rsid w:val="008E2DCF"/>
    <w:rsid w:val="008E2F91"/>
    <w:rsid w:val="008E2FB9"/>
    <w:rsid w:val="008E315F"/>
    <w:rsid w:val="008E3219"/>
    <w:rsid w:val="008E3332"/>
    <w:rsid w:val="008E3653"/>
    <w:rsid w:val="008E36B1"/>
    <w:rsid w:val="008E382F"/>
    <w:rsid w:val="008E38FF"/>
    <w:rsid w:val="008E3A89"/>
    <w:rsid w:val="008E3E0C"/>
    <w:rsid w:val="008E4034"/>
    <w:rsid w:val="008E429E"/>
    <w:rsid w:val="008E441C"/>
    <w:rsid w:val="008E4511"/>
    <w:rsid w:val="008E478E"/>
    <w:rsid w:val="008E48CA"/>
    <w:rsid w:val="008E493D"/>
    <w:rsid w:val="008E4B0C"/>
    <w:rsid w:val="008E4B34"/>
    <w:rsid w:val="008E4F2A"/>
    <w:rsid w:val="008E4F38"/>
    <w:rsid w:val="008E50E6"/>
    <w:rsid w:val="008E510A"/>
    <w:rsid w:val="008E57AD"/>
    <w:rsid w:val="008E5835"/>
    <w:rsid w:val="008E5979"/>
    <w:rsid w:val="008E5A66"/>
    <w:rsid w:val="008E5BCF"/>
    <w:rsid w:val="008E5E94"/>
    <w:rsid w:val="008E5FE0"/>
    <w:rsid w:val="008E6298"/>
    <w:rsid w:val="008E64C9"/>
    <w:rsid w:val="008E6560"/>
    <w:rsid w:val="008E65CE"/>
    <w:rsid w:val="008E6B0E"/>
    <w:rsid w:val="008E6DA9"/>
    <w:rsid w:val="008E6DE3"/>
    <w:rsid w:val="008E6E15"/>
    <w:rsid w:val="008E6F62"/>
    <w:rsid w:val="008E715D"/>
    <w:rsid w:val="008E75C1"/>
    <w:rsid w:val="008E77E1"/>
    <w:rsid w:val="008E7847"/>
    <w:rsid w:val="008E7E50"/>
    <w:rsid w:val="008E7E90"/>
    <w:rsid w:val="008F017E"/>
    <w:rsid w:val="008F027F"/>
    <w:rsid w:val="008F0ACD"/>
    <w:rsid w:val="008F0D4D"/>
    <w:rsid w:val="008F1038"/>
    <w:rsid w:val="008F104D"/>
    <w:rsid w:val="008F1118"/>
    <w:rsid w:val="008F12DC"/>
    <w:rsid w:val="008F138A"/>
    <w:rsid w:val="008F1558"/>
    <w:rsid w:val="008F1599"/>
    <w:rsid w:val="008F1617"/>
    <w:rsid w:val="008F1A46"/>
    <w:rsid w:val="008F1B0B"/>
    <w:rsid w:val="008F1B52"/>
    <w:rsid w:val="008F1D28"/>
    <w:rsid w:val="008F1D50"/>
    <w:rsid w:val="008F1DBB"/>
    <w:rsid w:val="008F2128"/>
    <w:rsid w:val="008F2677"/>
    <w:rsid w:val="008F2834"/>
    <w:rsid w:val="008F28C4"/>
    <w:rsid w:val="008F29A5"/>
    <w:rsid w:val="008F2D6A"/>
    <w:rsid w:val="008F2E16"/>
    <w:rsid w:val="008F30DC"/>
    <w:rsid w:val="008F3175"/>
    <w:rsid w:val="008F3611"/>
    <w:rsid w:val="008F37CC"/>
    <w:rsid w:val="008F38E9"/>
    <w:rsid w:val="008F390A"/>
    <w:rsid w:val="008F3985"/>
    <w:rsid w:val="008F39D3"/>
    <w:rsid w:val="008F3A23"/>
    <w:rsid w:val="008F3ADE"/>
    <w:rsid w:val="008F3E26"/>
    <w:rsid w:val="008F3EB9"/>
    <w:rsid w:val="008F40A2"/>
    <w:rsid w:val="008F4155"/>
    <w:rsid w:val="008F448B"/>
    <w:rsid w:val="008F4634"/>
    <w:rsid w:val="008F4AD8"/>
    <w:rsid w:val="008F4B88"/>
    <w:rsid w:val="008F4F3E"/>
    <w:rsid w:val="008F4F58"/>
    <w:rsid w:val="008F50A4"/>
    <w:rsid w:val="008F50D0"/>
    <w:rsid w:val="008F5255"/>
    <w:rsid w:val="008F5369"/>
    <w:rsid w:val="008F58C5"/>
    <w:rsid w:val="008F59C1"/>
    <w:rsid w:val="008F5A20"/>
    <w:rsid w:val="008F5B2F"/>
    <w:rsid w:val="008F5E24"/>
    <w:rsid w:val="008F5F21"/>
    <w:rsid w:val="008F6276"/>
    <w:rsid w:val="008F62EA"/>
    <w:rsid w:val="008F666D"/>
    <w:rsid w:val="008F66A9"/>
    <w:rsid w:val="008F6AB3"/>
    <w:rsid w:val="008F6BA2"/>
    <w:rsid w:val="008F6DD1"/>
    <w:rsid w:val="008F6E32"/>
    <w:rsid w:val="008F6F50"/>
    <w:rsid w:val="008F7099"/>
    <w:rsid w:val="008F70E9"/>
    <w:rsid w:val="008F717A"/>
    <w:rsid w:val="008F71F2"/>
    <w:rsid w:val="008F74CD"/>
    <w:rsid w:val="008F74DD"/>
    <w:rsid w:val="008F78F8"/>
    <w:rsid w:val="008F7970"/>
    <w:rsid w:val="008F7D48"/>
    <w:rsid w:val="008F7EDB"/>
    <w:rsid w:val="008F7EF4"/>
    <w:rsid w:val="009000F5"/>
    <w:rsid w:val="0090013C"/>
    <w:rsid w:val="009003BF"/>
    <w:rsid w:val="00900935"/>
    <w:rsid w:val="009009F9"/>
    <w:rsid w:val="00900A07"/>
    <w:rsid w:val="00900BCF"/>
    <w:rsid w:val="00900BFB"/>
    <w:rsid w:val="00900E72"/>
    <w:rsid w:val="00900E83"/>
    <w:rsid w:val="00900F83"/>
    <w:rsid w:val="009010AB"/>
    <w:rsid w:val="009010BF"/>
    <w:rsid w:val="009010F4"/>
    <w:rsid w:val="00901850"/>
    <w:rsid w:val="009018C5"/>
    <w:rsid w:val="00901A6B"/>
    <w:rsid w:val="00901B40"/>
    <w:rsid w:val="00901B4F"/>
    <w:rsid w:val="00901B90"/>
    <w:rsid w:val="00901E38"/>
    <w:rsid w:val="00901FE8"/>
    <w:rsid w:val="009020BA"/>
    <w:rsid w:val="00902150"/>
    <w:rsid w:val="0090220E"/>
    <w:rsid w:val="00902389"/>
    <w:rsid w:val="00902662"/>
    <w:rsid w:val="00902725"/>
    <w:rsid w:val="00902C8E"/>
    <w:rsid w:val="00902E1F"/>
    <w:rsid w:val="00902F1B"/>
    <w:rsid w:val="00902F6C"/>
    <w:rsid w:val="0090310B"/>
    <w:rsid w:val="00903244"/>
    <w:rsid w:val="00903402"/>
    <w:rsid w:val="00903B2D"/>
    <w:rsid w:val="00903B70"/>
    <w:rsid w:val="00903B7E"/>
    <w:rsid w:val="00903B8F"/>
    <w:rsid w:val="00903C40"/>
    <w:rsid w:val="00903E24"/>
    <w:rsid w:val="0090401A"/>
    <w:rsid w:val="00904179"/>
    <w:rsid w:val="00904281"/>
    <w:rsid w:val="00904359"/>
    <w:rsid w:val="009044F6"/>
    <w:rsid w:val="009046B0"/>
    <w:rsid w:val="00904C6B"/>
    <w:rsid w:val="00905050"/>
    <w:rsid w:val="009050A7"/>
    <w:rsid w:val="009050CE"/>
    <w:rsid w:val="00905227"/>
    <w:rsid w:val="00905A36"/>
    <w:rsid w:val="00905B78"/>
    <w:rsid w:val="00905C9D"/>
    <w:rsid w:val="00905F73"/>
    <w:rsid w:val="009062A5"/>
    <w:rsid w:val="00906333"/>
    <w:rsid w:val="00906408"/>
    <w:rsid w:val="00906452"/>
    <w:rsid w:val="009064AB"/>
    <w:rsid w:val="00906684"/>
    <w:rsid w:val="009066D8"/>
    <w:rsid w:val="009068A5"/>
    <w:rsid w:val="00906948"/>
    <w:rsid w:val="00906C56"/>
    <w:rsid w:val="00906C8A"/>
    <w:rsid w:val="00906D4A"/>
    <w:rsid w:val="00906D6E"/>
    <w:rsid w:val="00907014"/>
    <w:rsid w:val="0090704E"/>
    <w:rsid w:val="009070D9"/>
    <w:rsid w:val="00907208"/>
    <w:rsid w:val="00907366"/>
    <w:rsid w:val="0090769C"/>
    <w:rsid w:val="009076C9"/>
    <w:rsid w:val="009078EA"/>
    <w:rsid w:val="00907B04"/>
    <w:rsid w:val="00907C3B"/>
    <w:rsid w:val="00907D7F"/>
    <w:rsid w:val="00907DE9"/>
    <w:rsid w:val="00907F03"/>
    <w:rsid w:val="009102D9"/>
    <w:rsid w:val="00910328"/>
    <w:rsid w:val="00910ADC"/>
    <w:rsid w:val="00910FD8"/>
    <w:rsid w:val="0091154E"/>
    <w:rsid w:val="00911660"/>
    <w:rsid w:val="009117BB"/>
    <w:rsid w:val="009118C4"/>
    <w:rsid w:val="00911912"/>
    <w:rsid w:val="00911A74"/>
    <w:rsid w:val="00911ADA"/>
    <w:rsid w:val="00911B0A"/>
    <w:rsid w:val="00911EF9"/>
    <w:rsid w:val="00911FC2"/>
    <w:rsid w:val="00912142"/>
    <w:rsid w:val="009121F4"/>
    <w:rsid w:val="00912238"/>
    <w:rsid w:val="00912551"/>
    <w:rsid w:val="009127BA"/>
    <w:rsid w:val="00912803"/>
    <w:rsid w:val="009128DF"/>
    <w:rsid w:val="009129C2"/>
    <w:rsid w:val="00912D91"/>
    <w:rsid w:val="00912E34"/>
    <w:rsid w:val="00912F60"/>
    <w:rsid w:val="00913089"/>
    <w:rsid w:val="00913099"/>
    <w:rsid w:val="009132C7"/>
    <w:rsid w:val="00913568"/>
    <w:rsid w:val="00913578"/>
    <w:rsid w:val="00913A41"/>
    <w:rsid w:val="00913C48"/>
    <w:rsid w:val="0091400D"/>
    <w:rsid w:val="0091420A"/>
    <w:rsid w:val="00914357"/>
    <w:rsid w:val="00914396"/>
    <w:rsid w:val="009145BF"/>
    <w:rsid w:val="009145D5"/>
    <w:rsid w:val="00914760"/>
    <w:rsid w:val="00914783"/>
    <w:rsid w:val="009148F6"/>
    <w:rsid w:val="009149E5"/>
    <w:rsid w:val="00914DC5"/>
    <w:rsid w:val="00915091"/>
    <w:rsid w:val="00915281"/>
    <w:rsid w:val="009153A9"/>
    <w:rsid w:val="00915587"/>
    <w:rsid w:val="009157C4"/>
    <w:rsid w:val="00915905"/>
    <w:rsid w:val="00915978"/>
    <w:rsid w:val="009159C3"/>
    <w:rsid w:val="00915A34"/>
    <w:rsid w:val="00915EC4"/>
    <w:rsid w:val="0091601D"/>
    <w:rsid w:val="009162E6"/>
    <w:rsid w:val="00916471"/>
    <w:rsid w:val="009165C7"/>
    <w:rsid w:val="00916627"/>
    <w:rsid w:val="009167EF"/>
    <w:rsid w:val="0091699C"/>
    <w:rsid w:val="009169AC"/>
    <w:rsid w:val="00916AF1"/>
    <w:rsid w:val="00916B5F"/>
    <w:rsid w:val="00916E5C"/>
    <w:rsid w:val="00916E91"/>
    <w:rsid w:val="00916FFE"/>
    <w:rsid w:val="009175B8"/>
    <w:rsid w:val="009175FE"/>
    <w:rsid w:val="00917915"/>
    <w:rsid w:val="00917A77"/>
    <w:rsid w:val="00917A8E"/>
    <w:rsid w:val="00917AC0"/>
    <w:rsid w:val="00917B9C"/>
    <w:rsid w:val="00917D03"/>
    <w:rsid w:val="009201C2"/>
    <w:rsid w:val="009206A1"/>
    <w:rsid w:val="0092074A"/>
    <w:rsid w:val="0092076F"/>
    <w:rsid w:val="009208A0"/>
    <w:rsid w:val="009208A9"/>
    <w:rsid w:val="00920D67"/>
    <w:rsid w:val="00920EC7"/>
    <w:rsid w:val="00920F2E"/>
    <w:rsid w:val="00921206"/>
    <w:rsid w:val="00921250"/>
    <w:rsid w:val="00921308"/>
    <w:rsid w:val="00921387"/>
    <w:rsid w:val="009213F9"/>
    <w:rsid w:val="00921524"/>
    <w:rsid w:val="00921694"/>
    <w:rsid w:val="00921956"/>
    <w:rsid w:val="00921BC2"/>
    <w:rsid w:val="00921C36"/>
    <w:rsid w:val="00921D62"/>
    <w:rsid w:val="00921E72"/>
    <w:rsid w:val="00921ED1"/>
    <w:rsid w:val="0092200B"/>
    <w:rsid w:val="009220CC"/>
    <w:rsid w:val="009220CF"/>
    <w:rsid w:val="0092234B"/>
    <w:rsid w:val="00922355"/>
    <w:rsid w:val="0092237D"/>
    <w:rsid w:val="00922917"/>
    <w:rsid w:val="009229B5"/>
    <w:rsid w:val="00922A1B"/>
    <w:rsid w:val="00922ADB"/>
    <w:rsid w:val="00922B12"/>
    <w:rsid w:val="00922C11"/>
    <w:rsid w:val="00922D5C"/>
    <w:rsid w:val="00922DAE"/>
    <w:rsid w:val="00922EE6"/>
    <w:rsid w:val="00922F12"/>
    <w:rsid w:val="00923056"/>
    <w:rsid w:val="00923245"/>
    <w:rsid w:val="0092328D"/>
    <w:rsid w:val="00923570"/>
    <w:rsid w:val="0092370D"/>
    <w:rsid w:val="0092374D"/>
    <w:rsid w:val="009237EA"/>
    <w:rsid w:val="00923A3E"/>
    <w:rsid w:val="00923B76"/>
    <w:rsid w:val="00923C16"/>
    <w:rsid w:val="00923ECE"/>
    <w:rsid w:val="00923F1B"/>
    <w:rsid w:val="009244FB"/>
    <w:rsid w:val="00924AF0"/>
    <w:rsid w:val="00924C30"/>
    <w:rsid w:val="00924CD7"/>
    <w:rsid w:val="00924EFB"/>
    <w:rsid w:val="00924F62"/>
    <w:rsid w:val="00925360"/>
    <w:rsid w:val="009253DB"/>
    <w:rsid w:val="009254CB"/>
    <w:rsid w:val="0092557C"/>
    <w:rsid w:val="00925624"/>
    <w:rsid w:val="009257A1"/>
    <w:rsid w:val="009257CA"/>
    <w:rsid w:val="0092598D"/>
    <w:rsid w:val="00925AE2"/>
    <w:rsid w:val="00925B06"/>
    <w:rsid w:val="00925C35"/>
    <w:rsid w:val="00925D76"/>
    <w:rsid w:val="00925DA9"/>
    <w:rsid w:val="00925E6D"/>
    <w:rsid w:val="00925F4F"/>
    <w:rsid w:val="00925F54"/>
    <w:rsid w:val="00925FF6"/>
    <w:rsid w:val="009260B5"/>
    <w:rsid w:val="009261C1"/>
    <w:rsid w:val="009262C5"/>
    <w:rsid w:val="0092630B"/>
    <w:rsid w:val="00926523"/>
    <w:rsid w:val="009266E1"/>
    <w:rsid w:val="00926CCF"/>
    <w:rsid w:val="00926DB5"/>
    <w:rsid w:val="009270BF"/>
    <w:rsid w:val="00927312"/>
    <w:rsid w:val="00927401"/>
    <w:rsid w:val="009275A4"/>
    <w:rsid w:val="0092762D"/>
    <w:rsid w:val="009279F6"/>
    <w:rsid w:val="00927AD9"/>
    <w:rsid w:val="00927B46"/>
    <w:rsid w:val="00927B5F"/>
    <w:rsid w:val="00927E41"/>
    <w:rsid w:val="00927F4A"/>
    <w:rsid w:val="0093010E"/>
    <w:rsid w:val="00930212"/>
    <w:rsid w:val="009302DF"/>
    <w:rsid w:val="00930325"/>
    <w:rsid w:val="0093036A"/>
    <w:rsid w:val="0093046C"/>
    <w:rsid w:val="00930559"/>
    <w:rsid w:val="009305E6"/>
    <w:rsid w:val="00930E5B"/>
    <w:rsid w:val="00930F44"/>
    <w:rsid w:val="009310A9"/>
    <w:rsid w:val="00931343"/>
    <w:rsid w:val="009314A7"/>
    <w:rsid w:val="00931862"/>
    <w:rsid w:val="0093195E"/>
    <w:rsid w:val="00931A45"/>
    <w:rsid w:val="00932008"/>
    <w:rsid w:val="0093201B"/>
    <w:rsid w:val="009321D0"/>
    <w:rsid w:val="009322F5"/>
    <w:rsid w:val="009323D5"/>
    <w:rsid w:val="0093241C"/>
    <w:rsid w:val="00932A08"/>
    <w:rsid w:val="00932F5E"/>
    <w:rsid w:val="009330C2"/>
    <w:rsid w:val="0093317C"/>
    <w:rsid w:val="0093320C"/>
    <w:rsid w:val="009332A8"/>
    <w:rsid w:val="009334F9"/>
    <w:rsid w:val="00933AF2"/>
    <w:rsid w:val="00933C33"/>
    <w:rsid w:val="00933E7F"/>
    <w:rsid w:val="00933E9A"/>
    <w:rsid w:val="00933EE9"/>
    <w:rsid w:val="009341D2"/>
    <w:rsid w:val="0093427C"/>
    <w:rsid w:val="0093431D"/>
    <w:rsid w:val="00934470"/>
    <w:rsid w:val="0093455F"/>
    <w:rsid w:val="009345A1"/>
    <w:rsid w:val="009346D1"/>
    <w:rsid w:val="009347BF"/>
    <w:rsid w:val="00934B8B"/>
    <w:rsid w:val="00934D01"/>
    <w:rsid w:val="00934D26"/>
    <w:rsid w:val="009351F4"/>
    <w:rsid w:val="009352FB"/>
    <w:rsid w:val="00935629"/>
    <w:rsid w:val="00935663"/>
    <w:rsid w:val="00935786"/>
    <w:rsid w:val="00935832"/>
    <w:rsid w:val="00935975"/>
    <w:rsid w:val="00935AE7"/>
    <w:rsid w:val="00935C5C"/>
    <w:rsid w:val="00935D6D"/>
    <w:rsid w:val="00935D9B"/>
    <w:rsid w:val="00935EDD"/>
    <w:rsid w:val="009362BE"/>
    <w:rsid w:val="00936661"/>
    <w:rsid w:val="009366D9"/>
    <w:rsid w:val="00936703"/>
    <w:rsid w:val="009369AB"/>
    <w:rsid w:val="00936A1D"/>
    <w:rsid w:val="00936ED5"/>
    <w:rsid w:val="00936FD5"/>
    <w:rsid w:val="0093717A"/>
    <w:rsid w:val="00937220"/>
    <w:rsid w:val="0093744A"/>
    <w:rsid w:val="0093779C"/>
    <w:rsid w:val="00937960"/>
    <w:rsid w:val="009379A1"/>
    <w:rsid w:val="009379D5"/>
    <w:rsid w:val="00937BFC"/>
    <w:rsid w:val="00937CC6"/>
    <w:rsid w:val="0094028E"/>
    <w:rsid w:val="00940316"/>
    <w:rsid w:val="00940345"/>
    <w:rsid w:val="0094096B"/>
    <w:rsid w:val="00940E68"/>
    <w:rsid w:val="00941404"/>
    <w:rsid w:val="009414E1"/>
    <w:rsid w:val="00941562"/>
    <w:rsid w:val="00941B80"/>
    <w:rsid w:val="00941BA8"/>
    <w:rsid w:val="00941D7C"/>
    <w:rsid w:val="00941DD1"/>
    <w:rsid w:val="00941EB9"/>
    <w:rsid w:val="0094200F"/>
    <w:rsid w:val="0094232F"/>
    <w:rsid w:val="00942394"/>
    <w:rsid w:val="00942C8C"/>
    <w:rsid w:val="00942CCA"/>
    <w:rsid w:val="0094327F"/>
    <w:rsid w:val="009435E4"/>
    <w:rsid w:val="009439BA"/>
    <w:rsid w:val="00943C1C"/>
    <w:rsid w:val="00943E0D"/>
    <w:rsid w:val="00943E72"/>
    <w:rsid w:val="00943F31"/>
    <w:rsid w:val="009440D1"/>
    <w:rsid w:val="00944198"/>
    <w:rsid w:val="00944220"/>
    <w:rsid w:val="009443EC"/>
    <w:rsid w:val="00944652"/>
    <w:rsid w:val="00944754"/>
    <w:rsid w:val="009448EB"/>
    <w:rsid w:val="0094491B"/>
    <w:rsid w:val="00944ABA"/>
    <w:rsid w:val="00944CD8"/>
    <w:rsid w:val="00944D33"/>
    <w:rsid w:val="00944EDE"/>
    <w:rsid w:val="00944EE3"/>
    <w:rsid w:val="0094569B"/>
    <w:rsid w:val="00945747"/>
    <w:rsid w:val="00945793"/>
    <w:rsid w:val="00945C77"/>
    <w:rsid w:val="00945C81"/>
    <w:rsid w:val="00945FA7"/>
    <w:rsid w:val="00946244"/>
    <w:rsid w:val="0094624C"/>
    <w:rsid w:val="009462ED"/>
    <w:rsid w:val="00946327"/>
    <w:rsid w:val="00946335"/>
    <w:rsid w:val="0094633A"/>
    <w:rsid w:val="0094686C"/>
    <w:rsid w:val="0094686E"/>
    <w:rsid w:val="0094687F"/>
    <w:rsid w:val="00946B0E"/>
    <w:rsid w:val="00946BFF"/>
    <w:rsid w:val="00946C7D"/>
    <w:rsid w:val="00946C94"/>
    <w:rsid w:val="00946F14"/>
    <w:rsid w:val="009473D1"/>
    <w:rsid w:val="0094746B"/>
    <w:rsid w:val="0094753A"/>
    <w:rsid w:val="00947744"/>
    <w:rsid w:val="009477BB"/>
    <w:rsid w:val="00947992"/>
    <w:rsid w:val="009479ED"/>
    <w:rsid w:val="00947A95"/>
    <w:rsid w:val="00947F7A"/>
    <w:rsid w:val="00950138"/>
    <w:rsid w:val="009501CC"/>
    <w:rsid w:val="009503C0"/>
    <w:rsid w:val="009503E6"/>
    <w:rsid w:val="00950453"/>
    <w:rsid w:val="009504BE"/>
    <w:rsid w:val="009506B1"/>
    <w:rsid w:val="0095096C"/>
    <w:rsid w:val="00950B19"/>
    <w:rsid w:val="00950B72"/>
    <w:rsid w:val="00950F41"/>
    <w:rsid w:val="00950FB9"/>
    <w:rsid w:val="009513F2"/>
    <w:rsid w:val="00951473"/>
    <w:rsid w:val="009514C1"/>
    <w:rsid w:val="00951605"/>
    <w:rsid w:val="009518DF"/>
    <w:rsid w:val="00951C90"/>
    <w:rsid w:val="00951CC4"/>
    <w:rsid w:val="00951D3B"/>
    <w:rsid w:val="00951EE8"/>
    <w:rsid w:val="009521AE"/>
    <w:rsid w:val="0095234E"/>
    <w:rsid w:val="00952583"/>
    <w:rsid w:val="0095265F"/>
    <w:rsid w:val="009527BB"/>
    <w:rsid w:val="00952803"/>
    <w:rsid w:val="00952850"/>
    <w:rsid w:val="00952A96"/>
    <w:rsid w:val="00952C66"/>
    <w:rsid w:val="00952E31"/>
    <w:rsid w:val="00952F94"/>
    <w:rsid w:val="0095344C"/>
    <w:rsid w:val="0095344D"/>
    <w:rsid w:val="0095376A"/>
    <w:rsid w:val="009537A4"/>
    <w:rsid w:val="009538FC"/>
    <w:rsid w:val="00953A8E"/>
    <w:rsid w:val="00953C4B"/>
    <w:rsid w:val="00953D75"/>
    <w:rsid w:val="00953FF5"/>
    <w:rsid w:val="00953FF6"/>
    <w:rsid w:val="0095407B"/>
    <w:rsid w:val="00954083"/>
    <w:rsid w:val="00954102"/>
    <w:rsid w:val="009541FF"/>
    <w:rsid w:val="00954201"/>
    <w:rsid w:val="0095426F"/>
    <w:rsid w:val="009546CD"/>
    <w:rsid w:val="00954BBF"/>
    <w:rsid w:val="00954C1D"/>
    <w:rsid w:val="00954D19"/>
    <w:rsid w:val="00954E55"/>
    <w:rsid w:val="00954EE1"/>
    <w:rsid w:val="00954F1A"/>
    <w:rsid w:val="00955108"/>
    <w:rsid w:val="009557F3"/>
    <w:rsid w:val="00955A03"/>
    <w:rsid w:val="00955A3E"/>
    <w:rsid w:val="00955AD0"/>
    <w:rsid w:val="00955AF3"/>
    <w:rsid w:val="00955FC4"/>
    <w:rsid w:val="009563EF"/>
    <w:rsid w:val="009564BB"/>
    <w:rsid w:val="00956535"/>
    <w:rsid w:val="00956649"/>
    <w:rsid w:val="00956797"/>
    <w:rsid w:val="009567D1"/>
    <w:rsid w:val="0095688E"/>
    <w:rsid w:val="0095699D"/>
    <w:rsid w:val="00956B3C"/>
    <w:rsid w:val="00956B8A"/>
    <w:rsid w:val="00956B9B"/>
    <w:rsid w:val="00956BAE"/>
    <w:rsid w:val="00956CB3"/>
    <w:rsid w:val="00956D34"/>
    <w:rsid w:val="00956E13"/>
    <w:rsid w:val="00956EFE"/>
    <w:rsid w:val="00957727"/>
    <w:rsid w:val="009577AD"/>
    <w:rsid w:val="009578A8"/>
    <w:rsid w:val="009578FE"/>
    <w:rsid w:val="00957965"/>
    <w:rsid w:val="00957A74"/>
    <w:rsid w:val="00957A7A"/>
    <w:rsid w:val="00957D6B"/>
    <w:rsid w:val="00957F88"/>
    <w:rsid w:val="0096032F"/>
    <w:rsid w:val="00960367"/>
    <w:rsid w:val="009603CA"/>
    <w:rsid w:val="0096051A"/>
    <w:rsid w:val="00960566"/>
    <w:rsid w:val="009605B4"/>
    <w:rsid w:val="009605FE"/>
    <w:rsid w:val="00960A15"/>
    <w:rsid w:val="00960AC8"/>
    <w:rsid w:val="00960B36"/>
    <w:rsid w:val="00960EEF"/>
    <w:rsid w:val="00960FEB"/>
    <w:rsid w:val="00961159"/>
    <w:rsid w:val="0096143A"/>
    <w:rsid w:val="009615DB"/>
    <w:rsid w:val="00961988"/>
    <w:rsid w:val="00961B83"/>
    <w:rsid w:val="00961C00"/>
    <w:rsid w:val="00961DAE"/>
    <w:rsid w:val="00961E37"/>
    <w:rsid w:val="00962231"/>
    <w:rsid w:val="00962924"/>
    <w:rsid w:val="00962957"/>
    <w:rsid w:val="00962A7C"/>
    <w:rsid w:val="00962CD2"/>
    <w:rsid w:val="00962E37"/>
    <w:rsid w:val="00963163"/>
    <w:rsid w:val="00963370"/>
    <w:rsid w:val="00963376"/>
    <w:rsid w:val="009633AD"/>
    <w:rsid w:val="00963415"/>
    <w:rsid w:val="00963419"/>
    <w:rsid w:val="009635B7"/>
    <w:rsid w:val="00963A47"/>
    <w:rsid w:val="00963C39"/>
    <w:rsid w:val="00963C55"/>
    <w:rsid w:val="00963E59"/>
    <w:rsid w:val="0096400F"/>
    <w:rsid w:val="00964025"/>
    <w:rsid w:val="00964531"/>
    <w:rsid w:val="00964660"/>
    <w:rsid w:val="009646E1"/>
    <w:rsid w:val="0096480F"/>
    <w:rsid w:val="0096490F"/>
    <w:rsid w:val="009649BD"/>
    <w:rsid w:val="00964A9D"/>
    <w:rsid w:val="00964BAC"/>
    <w:rsid w:val="00964CBD"/>
    <w:rsid w:val="00964DB9"/>
    <w:rsid w:val="00964F73"/>
    <w:rsid w:val="00965068"/>
    <w:rsid w:val="00965228"/>
    <w:rsid w:val="009652D9"/>
    <w:rsid w:val="009654B5"/>
    <w:rsid w:val="009655DA"/>
    <w:rsid w:val="00965636"/>
    <w:rsid w:val="009657C9"/>
    <w:rsid w:val="009657E7"/>
    <w:rsid w:val="00965A4F"/>
    <w:rsid w:val="00965BA5"/>
    <w:rsid w:val="00965CB3"/>
    <w:rsid w:val="00965CE7"/>
    <w:rsid w:val="00965D39"/>
    <w:rsid w:val="00965FB2"/>
    <w:rsid w:val="00965FC0"/>
    <w:rsid w:val="00966029"/>
    <w:rsid w:val="0096603E"/>
    <w:rsid w:val="0096605C"/>
    <w:rsid w:val="009661C8"/>
    <w:rsid w:val="00966290"/>
    <w:rsid w:val="009664FC"/>
    <w:rsid w:val="00966513"/>
    <w:rsid w:val="009665F1"/>
    <w:rsid w:val="009666B2"/>
    <w:rsid w:val="009666C0"/>
    <w:rsid w:val="009666C9"/>
    <w:rsid w:val="0096677E"/>
    <w:rsid w:val="009667E2"/>
    <w:rsid w:val="00966883"/>
    <w:rsid w:val="00966E14"/>
    <w:rsid w:val="00966F97"/>
    <w:rsid w:val="00966FB0"/>
    <w:rsid w:val="00967284"/>
    <w:rsid w:val="0096732C"/>
    <w:rsid w:val="00967454"/>
    <w:rsid w:val="009675C9"/>
    <w:rsid w:val="009675D5"/>
    <w:rsid w:val="009676A4"/>
    <w:rsid w:val="00967705"/>
    <w:rsid w:val="0096798B"/>
    <w:rsid w:val="00967B9E"/>
    <w:rsid w:val="00967BA6"/>
    <w:rsid w:val="00967CC5"/>
    <w:rsid w:val="00967DBF"/>
    <w:rsid w:val="00967E4F"/>
    <w:rsid w:val="00967E60"/>
    <w:rsid w:val="00967ECF"/>
    <w:rsid w:val="00967F34"/>
    <w:rsid w:val="00967FF1"/>
    <w:rsid w:val="0097038C"/>
    <w:rsid w:val="009705A7"/>
    <w:rsid w:val="00970678"/>
    <w:rsid w:val="0097070B"/>
    <w:rsid w:val="009708F3"/>
    <w:rsid w:val="009709E7"/>
    <w:rsid w:val="00970C9A"/>
    <w:rsid w:val="00970D9E"/>
    <w:rsid w:val="00970DB4"/>
    <w:rsid w:val="00970F84"/>
    <w:rsid w:val="00971210"/>
    <w:rsid w:val="0097160A"/>
    <w:rsid w:val="00971632"/>
    <w:rsid w:val="0097165A"/>
    <w:rsid w:val="0097182F"/>
    <w:rsid w:val="00971A49"/>
    <w:rsid w:val="00971A4D"/>
    <w:rsid w:val="00971CB1"/>
    <w:rsid w:val="00971D6A"/>
    <w:rsid w:val="00971E8B"/>
    <w:rsid w:val="00971F1B"/>
    <w:rsid w:val="0097200B"/>
    <w:rsid w:val="00972097"/>
    <w:rsid w:val="009721D8"/>
    <w:rsid w:val="00972A9F"/>
    <w:rsid w:val="00972E8F"/>
    <w:rsid w:val="00972EAA"/>
    <w:rsid w:val="00972EE1"/>
    <w:rsid w:val="00973055"/>
    <w:rsid w:val="00973149"/>
    <w:rsid w:val="009732EE"/>
    <w:rsid w:val="00973321"/>
    <w:rsid w:val="00973375"/>
    <w:rsid w:val="009733AE"/>
    <w:rsid w:val="009733F4"/>
    <w:rsid w:val="0097391A"/>
    <w:rsid w:val="00973AA4"/>
    <w:rsid w:val="00973AE1"/>
    <w:rsid w:val="00973B15"/>
    <w:rsid w:val="00973CCC"/>
    <w:rsid w:val="0097417F"/>
    <w:rsid w:val="00974324"/>
    <w:rsid w:val="0097454B"/>
    <w:rsid w:val="009745AE"/>
    <w:rsid w:val="00974960"/>
    <w:rsid w:val="00974A3C"/>
    <w:rsid w:val="00974AAD"/>
    <w:rsid w:val="00974BFC"/>
    <w:rsid w:val="00974C55"/>
    <w:rsid w:val="00974DD6"/>
    <w:rsid w:val="00974F30"/>
    <w:rsid w:val="009751CE"/>
    <w:rsid w:val="009752F5"/>
    <w:rsid w:val="0097566A"/>
    <w:rsid w:val="009756D8"/>
    <w:rsid w:val="00975829"/>
    <w:rsid w:val="009758CA"/>
    <w:rsid w:val="00975A4C"/>
    <w:rsid w:val="00975AA2"/>
    <w:rsid w:val="00975B8F"/>
    <w:rsid w:val="00975E8E"/>
    <w:rsid w:val="00976297"/>
    <w:rsid w:val="009764BC"/>
    <w:rsid w:val="00976537"/>
    <w:rsid w:val="00976668"/>
    <w:rsid w:val="00976BC4"/>
    <w:rsid w:val="00976C46"/>
    <w:rsid w:val="0097703E"/>
    <w:rsid w:val="009772D1"/>
    <w:rsid w:val="00977438"/>
    <w:rsid w:val="009776F2"/>
    <w:rsid w:val="009778AE"/>
    <w:rsid w:val="00977C6D"/>
    <w:rsid w:val="00977CDD"/>
    <w:rsid w:val="00977E63"/>
    <w:rsid w:val="00977FD9"/>
    <w:rsid w:val="00977FDE"/>
    <w:rsid w:val="009800D1"/>
    <w:rsid w:val="009800E8"/>
    <w:rsid w:val="00980137"/>
    <w:rsid w:val="00980329"/>
    <w:rsid w:val="009803B4"/>
    <w:rsid w:val="00980415"/>
    <w:rsid w:val="0098057E"/>
    <w:rsid w:val="009805F9"/>
    <w:rsid w:val="0098066E"/>
    <w:rsid w:val="009806F3"/>
    <w:rsid w:val="009808D2"/>
    <w:rsid w:val="009808DD"/>
    <w:rsid w:val="009809E2"/>
    <w:rsid w:val="009809F2"/>
    <w:rsid w:val="00980E2C"/>
    <w:rsid w:val="00980EE8"/>
    <w:rsid w:val="009814CA"/>
    <w:rsid w:val="0098156C"/>
    <w:rsid w:val="00981811"/>
    <w:rsid w:val="00981951"/>
    <w:rsid w:val="00981AB6"/>
    <w:rsid w:val="00981AD7"/>
    <w:rsid w:val="00981B78"/>
    <w:rsid w:val="00981CA4"/>
    <w:rsid w:val="00981E11"/>
    <w:rsid w:val="00981EE0"/>
    <w:rsid w:val="00982041"/>
    <w:rsid w:val="009823C9"/>
    <w:rsid w:val="009825A7"/>
    <w:rsid w:val="00982667"/>
    <w:rsid w:val="00982753"/>
    <w:rsid w:val="00982A68"/>
    <w:rsid w:val="00982AB7"/>
    <w:rsid w:val="00982E77"/>
    <w:rsid w:val="00982F9B"/>
    <w:rsid w:val="00983096"/>
    <w:rsid w:val="009838F6"/>
    <w:rsid w:val="00983B88"/>
    <w:rsid w:val="00983B91"/>
    <w:rsid w:val="00983C1F"/>
    <w:rsid w:val="00983C4A"/>
    <w:rsid w:val="00983E54"/>
    <w:rsid w:val="00984026"/>
    <w:rsid w:val="0098409E"/>
    <w:rsid w:val="009842BD"/>
    <w:rsid w:val="0098438B"/>
    <w:rsid w:val="0098467A"/>
    <w:rsid w:val="00984756"/>
    <w:rsid w:val="00984A79"/>
    <w:rsid w:val="00984B06"/>
    <w:rsid w:val="00984C0E"/>
    <w:rsid w:val="00984CE3"/>
    <w:rsid w:val="00984D24"/>
    <w:rsid w:val="00984E20"/>
    <w:rsid w:val="00984E35"/>
    <w:rsid w:val="00984EB2"/>
    <w:rsid w:val="00985186"/>
    <w:rsid w:val="009851C1"/>
    <w:rsid w:val="00985357"/>
    <w:rsid w:val="00985379"/>
    <w:rsid w:val="00985485"/>
    <w:rsid w:val="009854B8"/>
    <w:rsid w:val="0098550C"/>
    <w:rsid w:val="0098554D"/>
    <w:rsid w:val="00985723"/>
    <w:rsid w:val="0098581C"/>
    <w:rsid w:val="009858A7"/>
    <w:rsid w:val="00985A2F"/>
    <w:rsid w:val="00985A92"/>
    <w:rsid w:val="00985AE3"/>
    <w:rsid w:val="00985CDC"/>
    <w:rsid w:val="00985D5D"/>
    <w:rsid w:val="00985DB9"/>
    <w:rsid w:val="009862BC"/>
    <w:rsid w:val="00986455"/>
    <w:rsid w:val="009866B1"/>
    <w:rsid w:val="009866DF"/>
    <w:rsid w:val="0098693C"/>
    <w:rsid w:val="00986948"/>
    <w:rsid w:val="00986BA7"/>
    <w:rsid w:val="00986C26"/>
    <w:rsid w:val="00986CAE"/>
    <w:rsid w:val="00986ED5"/>
    <w:rsid w:val="00986F3D"/>
    <w:rsid w:val="00986FA7"/>
    <w:rsid w:val="00987205"/>
    <w:rsid w:val="009873CC"/>
    <w:rsid w:val="009875B8"/>
    <w:rsid w:val="00987727"/>
    <w:rsid w:val="00987883"/>
    <w:rsid w:val="00987A71"/>
    <w:rsid w:val="00987D00"/>
    <w:rsid w:val="00987F2E"/>
    <w:rsid w:val="0099013C"/>
    <w:rsid w:val="0099033D"/>
    <w:rsid w:val="00990666"/>
    <w:rsid w:val="0099090B"/>
    <w:rsid w:val="009909D6"/>
    <w:rsid w:val="00990C1D"/>
    <w:rsid w:val="00990C58"/>
    <w:rsid w:val="00990C59"/>
    <w:rsid w:val="0099110C"/>
    <w:rsid w:val="00991140"/>
    <w:rsid w:val="009912D4"/>
    <w:rsid w:val="0099137A"/>
    <w:rsid w:val="00991424"/>
    <w:rsid w:val="0099146A"/>
    <w:rsid w:val="009915B2"/>
    <w:rsid w:val="00991672"/>
    <w:rsid w:val="009916BA"/>
    <w:rsid w:val="009917CD"/>
    <w:rsid w:val="00991877"/>
    <w:rsid w:val="009919E7"/>
    <w:rsid w:val="00991B44"/>
    <w:rsid w:val="00991DE0"/>
    <w:rsid w:val="00991E9A"/>
    <w:rsid w:val="00992007"/>
    <w:rsid w:val="00992434"/>
    <w:rsid w:val="009924B0"/>
    <w:rsid w:val="009924D7"/>
    <w:rsid w:val="0099254F"/>
    <w:rsid w:val="00992656"/>
    <w:rsid w:val="009926CA"/>
    <w:rsid w:val="00992CED"/>
    <w:rsid w:val="00992D4D"/>
    <w:rsid w:val="0099310E"/>
    <w:rsid w:val="0099319B"/>
    <w:rsid w:val="009931D4"/>
    <w:rsid w:val="00993427"/>
    <w:rsid w:val="00993567"/>
    <w:rsid w:val="009937BE"/>
    <w:rsid w:val="0099399E"/>
    <w:rsid w:val="009939C2"/>
    <w:rsid w:val="00993B30"/>
    <w:rsid w:val="00993D2B"/>
    <w:rsid w:val="00993E4B"/>
    <w:rsid w:val="009942FC"/>
    <w:rsid w:val="00994353"/>
    <w:rsid w:val="00994764"/>
    <w:rsid w:val="00994845"/>
    <w:rsid w:val="00994A81"/>
    <w:rsid w:val="00994B0C"/>
    <w:rsid w:val="00994B81"/>
    <w:rsid w:val="00994D65"/>
    <w:rsid w:val="00994F8C"/>
    <w:rsid w:val="009950E0"/>
    <w:rsid w:val="00995201"/>
    <w:rsid w:val="00995228"/>
    <w:rsid w:val="009952BB"/>
    <w:rsid w:val="00995414"/>
    <w:rsid w:val="00995454"/>
    <w:rsid w:val="0099546B"/>
    <w:rsid w:val="00995E42"/>
    <w:rsid w:val="00995EAF"/>
    <w:rsid w:val="00995F0E"/>
    <w:rsid w:val="009960F6"/>
    <w:rsid w:val="009961C3"/>
    <w:rsid w:val="009962CF"/>
    <w:rsid w:val="009963C3"/>
    <w:rsid w:val="0099656F"/>
    <w:rsid w:val="00996646"/>
    <w:rsid w:val="009967F2"/>
    <w:rsid w:val="00996830"/>
    <w:rsid w:val="009968A8"/>
    <w:rsid w:val="00996AF2"/>
    <w:rsid w:val="00996B6A"/>
    <w:rsid w:val="00996C9E"/>
    <w:rsid w:val="00996F71"/>
    <w:rsid w:val="00996F73"/>
    <w:rsid w:val="0099742B"/>
    <w:rsid w:val="00997462"/>
    <w:rsid w:val="0099749F"/>
    <w:rsid w:val="009974B7"/>
    <w:rsid w:val="00997531"/>
    <w:rsid w:val="009976E8"/>
    <w:rsid w:val="00997917"/>
    <w:rsid w:val="009979B9"/>
    <w:rsid w:val="00997AAD"/>
    <w:rsid w:val="00997AD2"/>
    <w:rsid w:val="00997BBA"/>
    <w:rsid w:val="00997BE8"/>
    <w:rsid w:val="00997C3F"/>
    <w:rsid w:val="00997C72"/>
    <w:rsid w:val="00997CED"/>
    <w:rsid w:val="00997D8A"/>
    <w:rsid w:val="00997DC3"/>
    <w:rsid w:val="00997F10"/>
    <w:rsid w:val="009A025E"/>
    <w:rsid w:val="009A0852"/>
    <w:rsid w:val="009A09FF"/>
    <w:rsid w:val="009A0AD2"/>
    <w:rsid w:val="009A0CFD"/>
    <w:rsid w:val="009A0DD9"/>
    <w:rsid w:val="009A0EB4"/>
    <w:rsid w:val="009A10C0"/>
    <w:rsid w:val="009A124D"/>
    <w:rsid w:val="009A12C1"/>
    <w:rsid w:val="009A1A27"/>
    <w:rsid w:val="009A1AB4"/>
    <w:rsid w:val="009A1DE2"/>
    <w:rsid w:val="009A2223"/>
    <w:rsid w:val="009A25C4"/>
    <w:rsid w:val="009A2628"/>
    <w:rsid w:val="009A26CF"/>
    <w:rsid w:val="009A29AD"/>
    <w:rsid w:val="009A2ABA"/>
    <w:rsid w:val="009A2BD9"/>
    <w:rsid w:val="009A2D8C"/>
    <w:rsid w:val="009A2D8F"/>
    <w:rsid w:val="009A2E19"/>
    <w:rsid w:val="009A3018"/>
    <w:rsid w:val="009A30AC"/>
    <w:rsid w:val="009A325A"/>
    <w:rsid w:val="009A3289"/>
    <w:rsid w:val="009A360E"/>
    <w:rsid w:val="009A361E"/>
    <w:rsid w:val="009A36B8"/>
    <w:rsid w:val="009A390C"/>
    <w:rsid w:val="009A3BDB"/>
    <w:rsid w:val="009A3C10"/>
    <w:rsid w:val="009A3C4B"/>
    <w:rsid w:val="009A3F6A"/>
    <w:rsid w:val="009A401F"/>
    <w:rsid w:val="009A41C3"/>
    <w:rsid w:val="009A42DD"/>
    <w:rsid w:val="009A438B"/>
    <w:rsid w:val="009A451E"/>
    <w:rsid w:val="009A470C"/>
    <w:rsid w:val="009A4BC3"/>
    <w:rsid w:val="009A4C7E"/>
    <w:rsid w:val="009A4CE7"/>
    <w:rsid w:val="009A4E07"/>
    <w:rsid w:val="009A4E11"/>
    <w:rsid w:val="009A4E72"/>
    <w:rsid w:val="009A4F58"/>
    <w:rsid w:val="009A50A5"/>
    <w:rsid w:val="009A517D"/>
    <w:rsid w:val="009A5469"/>
    <w:rsid w:val="009A54AF"/>
    <w:rsid w:val="009A5725"/>
    <w:rsid w:val="009A59DD"/>
    <w:rsid w:val="009A5C0F"/>
    <w:rsid w:val="009A5EC4"/>
    <w:rsid w:val="009A6139"/>
    <w:rsid w:val="009A628D"/>
    <w:rsid w:val="009A63B5"/>
    <w:rsid w:val="009A648E"/>
    <w:rsid w:val="009A64B7"/>
    <w:rsid w:val="009A66CF"/>
    <w:rsid w:val="009A6714"/>
    <w:rsid w:val="009A6784"/>
    <w:rsid w:val="009A6946"/>
    <w:rsid w:val="009A6B03"/>
    <w:rsid w:val="009A6D45"/>
    <w:rsid w:val="009A6D7B"/>
    <w:rsid w:val="009A7353"/>
    <w:rsid w:val="009A738E"/>
    <w:rsid w:val="009A740D"/>
    <w:rsid w:val="009A74F1"/>
    <w:rsid w:val="009A7555"/>
    <w:rsid w:val="009A75FC"/>
    <w:rsid w:val="009A7978"/>
    <w:rsid w:val="009A7ABD"/>
    <w:rsid w:val="009A7B94"/>
    <w:rsid w:val="009A7C27"/>
    <w:rsid w:val="009B003E"/>
    <w:rsid w:val="009B0082"/>
    <w:rsid w:val="009B02BE"/>
    <w:rsid w:val="009B0635"/>
    <w:rsid w:val="009B06DB"/>
    <w:rsid w:val="009B06E4"/>
    <w:rsid w:val="009B0A08"/>
    <w:rsid w:val="009B0DDD"/>
    <w:rsid w:val="009B1159"/>
    <w:rsid w:val="009B140D"/>
    <w:rsid w:val="009B14D2"/>
    <w:rsid w:val="009B15F7"/>
    <w:rsid w:val="009B1986"/>
    <w:rsid w:val="009B1C1E"/>
    <w:rsid w:val="009B1D58"/>
    <w:rsid w:val="009B1D61"/>
    <w:rsid w:val="009B1DFD"/>
    <w:rsid w:val="009B1E4B"/>
    <w:rsid w:val="009B1F76"/>
    <w:rsid w:val="009B2411"/>
    <w:rsid w:val="009B24A0"/>
    <w:rsid w:val="009B2699"/>
    <w:rsid w:val="009B26F8"/>
    <w:rsid w:val="009B279B"/>
    <w:rsid w:val="009B282C"/>
    <w:rsid w:val="009B2A75"/>
    <w:rsid w:val="009B2C34"/>
    <w:rsid w:val="009B2C35"/>
    <w:rsid w:val="009B2CDB"/>
    <w:rsid w:val="009B2E40"/>
    <w:rsid w:val="009B3287"/>
    <w:rsid w:val="009B3347"/>
    <w:rsid w:val="009B3466"/>
    <w:rsid w:val="009B36EB"/>
    <w:rsid w:val="009B3CFD"/>
    <w:rsid w:val="009B3DC8"/>
    <w:rsid w:val="009B40EF"/>
    <w:rsid w:val="009B437B"/>
    <w:rsid w:val="009B439D"/>
    <w:rsid w:val="009B45B8"/>
    <w:rsid w:val="009B4AE8"/>
    <w:rsid w:val="009B4B54"/>
    <w:rsid w:val="009B4D65"/>
    <w:rsid w:val="009B4E60"/>
    <w:rsid w:val="009B5105"/>
    <w:rsid w:val="009B516F"/>
    <w:rsid w:val="009B5238"/>
    <w:rsid w:val="009B527B"/>
    <w:rsid w:val="009B5281"/>
    <w:rsid w:val="009B5418"/>
    <w:rsid w:val="009B5426"/>
    <w:rsid w:val="009B56EE"/>
    <w:rsid w:val="009B58CF"/>
    <w:rsid w:val="009B5BE7"/>
    <w:rsid w:val="009B60B8"/>
    <w:rsid w:val="009B61A0"/>
    <w:rsid w:val="009B63C0"/>
    <w:rsid w:val="009B63E2"/>
    <w:rsid w:val="009B6510"/>
    <w:rsid w:val="009B662F"/>
    <w:rsid w:val="009B6749"/>
    <w:rsid w:val="009B68C9"/>
    <w:rsid w:val="009B697A"/>
    <w:rsid w:val="009B6CFB"/>
    <w:rsid w:val="009B6D96"/>
    <w:rsid w:val="009B6E19"/>
    <w:rsid w:val="009B6E86"/>
    <w:rsid w:val="009B722C"/>
    <w:rsid w:val="009B73EF"/>
    <w:rsid w:val="009B785F"/>
    <w:rsid w:val="009B7893"/>
    <w:rsid w:val="009B79B6"/>
    <w:rsid w:val="009B7BB5"/>
    <w:rsid w:val="009B7C07"/>
    <w:rsid w:val="009B7CF0"/>
    <w:rsid w:val="009B7FBF"/>
    <w:rsid w:val="009C003D"/>
    <w:rsid w:val="009C0457"/>
    <w:rsid w:val="009C0973"/>
    <w:rsid w:val="009C0977"/>
    <w:rsid w:val="009C0982"/>
    <w:rsid w:val="009C0B69"/>
    <w:rsid w:val="009C0C52"/>
    <w:rsid w:val="009C0C70"/>
    <w:rsid w:val="009C0DB1"/>
    <w:rsid w:val="009C0F5D"/>
    <w:rsid w:val="009C107B"/>
    <w:rsid w:val="009C1192"/>
    <w:rsid w:val="009C11E2"/>
    <w:rsid w:val="009C12C5"/>
    <w:rsid w:val="009C131B"/>
    <w:rsid w:val="009C13D4"/>
    <w:rsid w:val="009C148D"/>
    <w:rsid w:val="009C1490"/>
    <w:rsid w:val="009C14FF"/>
    <w:rsid w:val="009C167A"/>
    <w:rsid w:val="009C16D7"/>
    <w:rsid w:val="009C1BB3"/>
    <w:rsid w:val="009C1E33"/>
    <w:rsid w:val="009C1E55"/>
    <w:rsid w:val="009C1ED1"/>
    <w:rsid w:val="009C22DF"/>
    <w:rsid w:val="009C237E"/>
    <w:rsid w:val="009C249E"/>
    <w:rsid w:val="009C24A0"/>
    <w:rsid w:val="009C2656"/>
    <w:rsid w:val="009C26E0"/>
    <w:rsid w:val="009C2953"/>
    <w:rsid w:val="009C2C03"/>
    <w:rsid w:val="009C2C5D"/>
    <w:rsid w:val="009C3092"/>
    <w:rsid w:val="009C30BC"/>
    <w:rsid w:val="009C31EA"/>
    <w:rsid w:val="009C33F3"/>
    <w:rsid w:val="009C35B4"/>
    <w:rsid w:val="009C36BF"/>
    <w:rsid w:val="009C3757"/>
    <w:rsid w:val="009C378B"/>
    <w:rsid w:val="009C3830"/>
    <w:rsid w:val="009C3950"/>
    <w:rsid w:val="009C3A46"/>
    <w:rsid w:val="009C3B86"/>
    <w:rsid w:val="009C3C36"/>
    <w:rsid w:val="009C3D81"/>
    <w:rsid w:val="009C3EBE"/>
    <w:rsid w:val="009C43B2"/>
    <w:rsid w:val="009C4400"/>
    <w:rsid w:val="009C4477"/>
    <w:rsid w:val="009C4528"/>
    <w:rsid w:val="009C4580"/>
    <w:rsid w:val="009C45FA"/>
    <w:rsid w:val="009C469A"/>
    <w:rsid w:val="009C46AC"/>
    <w:rsid w:val="009C4818"/>
    <w:rsid w:val="009C4908"/>
    <w:rsid w:val="009C49BB"/>
    <w:rsid w:val="009C4B69"/>
    <w:rsid w:val="009C4DA5"/>
    <w:rsid w:val="009C4E89"/>
    <w:rsid w:val="009C5256"/>
    <w:rsid w:val="009C53A0"/>
    <w:rsid w:val="009C5640"/>
    <w:rsid w:val="009C5897"/>
    <w:rsid w:val="009C5B1A"/>
    <w:rsid w:val="009C5CA2"/>
    <w:rsid w:val="009C5D98"/>
    <w:rsid w:val="009C5DA9"/>
    <w:rsid w:val="009C5EB4"/>
    <w:rsid w:val="009C61D0"/>
    <w:rsid w:val="009C6414"/>
    <w:rsid w:val="009C6476"/>
    <w:rsid w:val="009C65B9"/>
    <w:rsid w:val="009C69C1"/>
    <w:rsid w:val="009C6B7C"/>
    <w:rsid w:val="009C6DE8"/>
    <w:rsid w:val="009C6FB6"/>
    <w:rsid w:val="009C70E4"/>
    <w:rsid w:val="009C71BD"/>
    <w:rsid w:val="009C7486"/>
    <w:rsid w:val="009C748D"/>
    <w:rsid w:val="009C768C"/>
    <w:rsid w:val="009C7AC5"/>
    <w:rsid w:val="009C7BFE"/>
    <w:rsid w:val="009C7E0D"/>
    <w:rsid w:val="009D0132"/>
    <w:rsid w:val="009D028A"/>
    <w:rsid w:val="009D032F"/>
    <w:rsid w:val="009D08C7"/>
    <w:rsid w:val="009D0A7F"/>
    <w:rsid w:val="009D1082"/>
    <w:rsid w:val="009D1448"/>
    <w:rsid w:val="009D16B7"/>
    <w:rsid w:val="009D1960"/>
    <w:rsid w:val="009D19C8"/>
    <w:rsid w:val="009D1A93"/>
    <w:rsid w:val="009D1AB3"/>
    <w:rsid w:val="009D1BF7"/>
    <w:rsid w:val="009D1E1D"/>
    <w:rsid w:val="009D1E44"/>
    <w:rsid w:val="009D24B8"/>
    <w:rsid w:val="009D260A"/>
    <w:rsid w:val="009D2631"/>
    <w:rsid w:val="009D276A"/>
    <w:rsid w:val="009D2844"/>
    <w:rsid w:val="009D2963"/>
    <w:rsid w:val="009D2A94"/>
    <w:rsid w:val="009D2AA6"/>
    <w:rsid w:val="009D2ABE"/>
    <w:rsid w:val="009D2B13"/>
    <w:rsid w:val="009D2BC7"/>
    <w:rsid w:val="009D2C21"/>
    <w:rsid w:val="009D2C3D"/>
    <w:rsid w:val="009D2CBA"/>
    <w:rsid w:val="009D2E95"/>
    <w:rsid w:val="009D300B"/>
    <w:rsid w:val="009D318C"/>
    <w:rsid w:val="009D32F2"/>
    <w:rsid w:val="009D335C"/>
    <w:rsid w:val="009D3362"/>
    <w:rsid w:val="009D33D8"/>
    <w:rsid w:val="009D36F8"/>
    <w:rsid w:val="009D3790"/>
    <w:rsid w:val="009D37D7"/>
    <w:rsid w:val="009D37FC"/>
    <w:rsid w:val="009D3800"/>
    <w:rsid w:val="009D3D54"/>
    <w:rsid w:val="009D3EF9"/>
    <w:rsid w:val="009D3FD3"/>
    <w:rsid w:val="009D462A"/>
    <w:rsid w:val="009D48A5"/>
    <w:rsid w:val="009D496B"/>
    <w:rsid w:val="009D497E"/>
    <w:rsid w:val="009D4C45"/>
    <w:rsid w:val="009D4D85"/>
    <w:rsid w:val="009D4E62"/>
    <w:rsid w:val="009D521C"/>
    <w:rsid w:val="009D5275"/>
    <w:rsid w:val="009D5321"/>
    <w:rsid w:val="009D54FD"/>
    <w:rsid w:val="009D5F97"/>
    <w:rsid w:val="009D62A4"/>
    <w:rsid w:val="009D64A2"/>
    <w:rsid w:val="009D694C"/>
    <w:rsid w:val="009D6AB1"/>
    <w:rsid w:val="009D6DC5"/>
    <w:rsid w:val="009D6FD9"/>
    <w:rsid w:val="009D7224"/>
    <w:rsid w:val="009D7835"/>
    <w:rsid w:val="009D7A15"/>
    <w:rsid w:val="009D7BE0"/>
    <w:rsid w:val="009D7E50"/>
    <w:rsid w:val="009D7EDE"/>
    <w:rsid w:val="009E0058"/>
    <w:rsid w:val="009E00BB"/>
    <w:rsid w:val="009E0444"/>
    <w:rsid w:val="009E0649"/>
    <w:rsid w:val="009E0667"/>
    <w:rsid w:val="009E0719"/>
    <w:rsid w:val="009E0771"/>
    <w:rsid w:val="009E07C0"/>
    <w:rsid w:val="009E080F"/>
    <w:rsid w:val="009E0913"/>
    <w:rsid w:val="009E09AA"/>
    <w:rsid w:val="009E0A4B"/>
    <w:rsid w:val="009E0AD8"/>
    <w:rsid w:val="009E10E3"/>
    <w:rsid w:val="009E1294"/>
    <w:rsid w:val="009E17A2"/>
    <w:rsid w:val="009E1A5A"/>
    <w:rsid w:val="009E1AED"/>
    <w:rsid w:val="009E1C3D"/>
    <w:rsid w:val="009E2110"/>
    <w:rsid w:val="009E2258"/>
    <w:rsid w:val="009E23D0"/>
    <w:rsid w:val="009E2683"/>
    <w:rsid w:val="009E2830"/>
    <w:rsid w:val="009E2958"/>
    <w:rsid w:val="009E2AFB"/>
    <w:rsid w:val="009E2B61"/>
    <w:rsid w:val="009E2D3B"/>
    <w:rsid w:val="009E2E82"/>
    <w:rsid w:val="009E2EEF"/>
    <w:rsid w:val="009E2EF4"/>
    <w:rsid w:val="009E30E9"/>
    <w:rsid w:val="009E35D0"/>
    <w:rsid w:val="009E35E2"/>
    <w:rsid w:val="009E3942"/>
    <w:rsid w:val="009E3A47"/>
    <w:rsid w:val="009E3A88"/>
    <w:rsid w:val="009E3B79"/>
    <w:rsid w:val="009E3B8E"/>
    <w:rsid w:val="009E41C2"/>
    <w:rsid w:val="009E45A8"/>
    <w:rsid w:val="009E4990"/>
    <w:rsid w:val="009E4B0B"/>
    <w:rsid w:val="009E4CCC"/>
    <w:rsid w:val="009E4D00"/>
    <w:rsid w:val="009E4DDB"/>
    <w:rsid w:val="009E4FD8"/>
    <w:rsid w:val="009E5274"/>
    <w:rsid w:val="009E567F"/>
    <w:rsid w:val="009E58A4"/>
    <w:rsid w:val="009E590F"/>
    <w:rsid w:val="009E592B"/>
    <w:rsid w:val="009E5FE3"/>
    <w:rsid w:val="009E62E2"/>
    <w:rsid w:val="009E6366"/>
    <w:rsid w:val="009E651A"/>
    <w:rsid w:val="009E69E7"/>
    <w:rsid w:val="009E6AC0"/>
    <w:rsid w:val="009E6BA8"/>
    <w:rsid w:val="009E6FF1"/>
    <w:rsid w:val="009E712C"/>
    <w:rsid w:val="009E7166"/>
    <w:rsid w:val="009E754C"/>
    <w:rsid w:val="009E75F1"/>
    <w:rsid w:val="009E77CD"/>
    <w:rsid w:val="009E78B7"/>
    <w:rsid w:val="009E7A17"/>
    <w:rsid w:val="009E7AA6"/>
    <w:rsid w:val="009E7CCF"/>
    <w:rsid w:val="009E7E6C"/>
    <w:rsid w:val="009F0137"/>
    <w:rsid w:val="009F0456"/>
    <w:rsid w:val="009F0528"/>
    <w:rsid w:val="009F07DE"/>
    <w:rsid w:val="009F096D"/>
    <w:rsid w:val="009F0C33"/>
    <w:rsid w:val="009F0E47"/>
    <w:rsid w:val="009F1480"/>
    <w:rsid w:val="009F15EF"/>
    <w:rsid w:val="009F169E"/>
    <w:rsid w:val="009F189A"/>
    <w:rsid w:val="009F1AC5"/>
    <w:rsid w:val="009F1AF2"/>
    <w:rsid w:val="009F1C44"/>
    <w:rsid w:val="009F1C9D"/>
    <w:rsid w:val="009F1D64"/>
    <w:rsid w:val="009F1EEC"/>
    <w:rsid w:val="009F1F75"/>
    <w:rsid w:val="009F2015"/>
    <w:rsid w:val="009F21FA"/>
    <w:rsid w:val="009F2259"/>
    <w:rsid w:val="009F2353"/>
    <w:rsid w:val="009F235C"/>
    <w:rsid w:val="009F23C2"/>
    <w:rsid w:val="009F2450"/>
    <w:rsid w:val="009F2479"/>
    <w:rsid w:val="009F24B1"/>
    <w:rsid w:val="009F25A3"/>
    <w:rsid w:val="009F2671"/>
    <w:rsid w:val="009F2992"/>
    <w:rsid w:val="009F2994"/>
    <w:rsid w:val="009F2A1B"/>
    <w:rsid w:val="009F2A72"/>
    <w:rsid w:val="009F2D0D"/>
    <w:rsid w:val="009F2E14"/>
    <w:rsid w:val="009F31ED"/>
    <w:rsid w:val="009F3378"/>
    <w:rsid w:val="009F33AC"/>
    <w:rsid w:val="009F33D8"/>
    <w:rsid w:val="009F3404"/>
    <w:rsid w:val="009F349E"/>
    <w:rsid w:val="009F3686"/>
    <w:rsid w:val="009F36E0"/>
    <w:rsid w:val="009F37DA"/>
    <w:rsid w:val="009F385C"/>
    <w:rsid w:val="009F3B2E"/>
    <w:rsid w:val="009F3CCB"/>
    <w:rsid w:val="009F3DAE"/>
    <w:rsid w:val="009F3E9F"/>
    <w:rsid w:val="009F3F4F"/>
    <w:rsid w:val="009F40C5"/>
    <w:rsid w:val="009F4151"/>
    <w:rsid w:val="009F41DF"/>
    <w:rsid w:val="009F43CF"/>
    <w:rsid w:val="009F440E"/>
    <w:rsid w:val="009F451D"/>
    <w:rsid w:val="009F477D"/>
    <w:rsid w:val="009F4840"/>
    <w:rsid w:val="009F4851"/>
    <w:rsid w:val="009F4A23"/>
    <w:rsid w:val="009F4AF8"/>
    <w:rsid w:val="009F4CDF"/>
    <w:rsid w:val="009F5176"/>
    <w:rsid w:val="009F520B"/>
    <w:rsid w:val="009F5599"/>
    <w:rsid w:val="009F56BE"/>
    <w:rsid w:val="009F5A53"/>
    <w:rsid w:val="009F5D8B"/>
    <w:rsid w:val="009F600B"/>
    <w:rsid w:val="009F600D"/>
    <w:rsid w:val="009F6084"/>
    <w:rsid w:val="009F60E1"/>
    <w:rsid w:val="009F64D4"/>
    <w:rsid w:val="009F65CE"/>
    <w:rsid w:val="009F691A"/>
    <w:rsid w:val="009F6926"/>
    <w:rsid w:val="009F6A58"/>
    <w:rsid w:val="009F6D84"/>
    <w:rsid w:val="009F6E8A"/>
    <w:rsid w:val="009F6FA8"/>
    <w:rsid w:val="009F739B"/>
    <w:rsid w:val="009F73F6"/>
    <w:rsid w:val="009F7733"/>
    <w:rsid w:val="009F783C"/>
    <w:rsid w:val="009F7989"/>
    <w:rsid w:val="009F7A3E"/>
    <w:rsid w:val="009F7C78"/>
    <w:rsid w:val="009F7E04"/>
    <w:rsid w:val="009F7EB2"/>
    <w:rsid w:val="009F7F65"/>
    <w:rsid w:val="009F7F77"/>
    <w:rsid w:val="00A00225"/>
    <w:rsid w:val="00A00250"/>
    <w:rsid w:val="00A0026C"/>
    <w:rsid w:val="00A002AA"/>
    <w:rsid w:val="00A0055F"/>
    <w:rsid w:val="00A00610"/>
    <w:rsid w:val="00A007FF"/>
    <w:rsid w:val="00A00930"/>
    <w:rsid w:val="00A0095A"/>
    <w:rsid w:val="00A00AEE"/>
    <w:rsid w:val="00A00CB1"/>
    <w:rsid w:val="00A00D15"/>
    <w:rsid w:val="00A00E18"/>
    <w:rsid w:val="00A01029"/>
    <w:rsid w:val="00A0113E"/>
    <w:rsid w:val="00A017C5"/>
    <w:rsid w:val="00A01A2B"/>
    <w:rsid w:val="00A01B76"/>
    <w:rsid w:val="00A01BEC"/>
    <w:rsid w:val="00A01C7E"/>
    <w:rsid w:val="00A01DE7"/>
    <w:rsid w:val="00A01ED2"/>
    <w:rsid w:val="00A0212A"/>
    <w:rsid w:val="00A022A5"/>
    <w:rsid w:val="00A02327"/>
    <w:rsid w:val="00A025C9"/>
    <w:rsid w:val="00A025DE"/>
    <w:rsid w:val="00A026B6"/>
    <w:rsid w:val="00A02D7A"/>
    <w:rsid w:val="00A02DE0"/>
    <w:rsid w:val="00A030C5"/>
    <w:rsid w:val="00A03107"/>
    <w:rsid w:val="00A0331B"/>
    <w:rsid w:val="00A03493"/>
    <w:rsid w:val="00A036AF"/>
    <w:rsid w:val="00A03B81"/>
    <w:rsid w:val="00A03F88"/>
    <w:rsid w:val="00A045E0"/>
    <w:rsid w:val="00A046D1"/>
    <w:rsid w:val="00A047F0"/>
    <w:rsid w:val="00A04870"/>
    <w:rsid w:val="00A04A05"/>
    <w:rsid w:val="00A04CCD"/>
    <w:rsid w:val="00A04E6E"/>
    <w:rsid w:val="00A04EE3"/>
    <w:rsid w:val="00A04F8C"/>
    <w:rsid w:val="00A053EF"/>
    <w:rsid w:val="00A0545F"/>
    <w:rsid w:val="00A05970"/>
    <w:rsid w:val="00A059E4"/>
    <w:rsid w:val="00A05D47"/>
    <w:rsid w:val="00A05EC3"/>
    <w:rsid w:val="00A0616C"/>
    <w:rsid w:val="00A062E8"/>
    <w:rsid w:val="00A064B6"/>
    <w:rsid w:val="00A06642"/>
    <w:rsid w:val="00A06797"/>
    <w:rsid w:val="00A0689C"/>
    <w:rsid w:val="00A069E3"/>
    <w:rsid w:val="00A06ABF"/>
    <w:rsid w:val="00A06CB9"/>
    <w:rsid w:val="00A06D73"/>
    <w:rsid w:val="00A06E2B"/>
    <w:rsid w:val="00A06EF9"/>
    <w:rsid w:val="00A06F8F"/>
    <w:rsid w:val="00A0704E"/>
    <w:rsid w:val="00A071CD"/>
    <w:rsid w:val="00A0720F"/>
    <w:rsid w:val="00A07371"/>
    <w:rsid w:val="00A073D6"/>
    <w:rsid w:val="00A0764D"/>
    <w:rsid w:val="00A07C08"/>
    <w:rsid w:val="00A07C39"/>
    <w:rsid w:val="00A10131"/>
    <w:rsid w:val="00A10366"/>
    <w:rsid w:val="00A103BC"/>
    <w:rsid w:val="00A10563"/>
    <w:rsid w:val="00A10706"/>
    <w:rsid w:val="00A10840"/>
    <w:rsid w:val="00A10953"/>
    <w:rsid w:val="00A109BB"/>
    <w:rsid w:val="00A10B8C"/>
    <w:rsid w:val="00A10BC1"/>
    <w:rsid w:val="00A10F40"/>
    <w:rsid w:val="00A110A8"/>
    <w:rsid w:val="00A110A9"/>
    <w:rsid w:val="00A110B3"/>
    <w:rsid w:val="00A1115D"/>
    <w:rsid w:val="00A111F9"/>
    <w:rsid w:val="00A112E0"/>
    <w:rsid w:val="00A118B1"/>
    <w:rsid w:val="00A11AA1"/>
    <w:rsid w:val="00A12087"/>
    <w:rsid w:val="00A12259"/>
    <w:rsid w:val="00A122F8"/>
    <w:rsid w:val="00A123B4"/>
    <w:rsid w:val="00A12595"/>
    <w:rsid w:val="00A12602"/>
    <w:rsid w:val="00A1270A"/>
    <w:rsid w:val="00A128BD"/>
    <w:rsid w:val="00A12A76"/>
    <w:rsid w:val="00A12B58"/>
    <w:rsid w:val="00A12DA7"/>
    <w:rsid w:val="00A12ECA"/>
    <w:rsid w:val="00A132A9"/>
    <w:rsid w:val="00A1336C"/>
    <w:rsid w:val="00A1352E"/>
    <w:rsid w:val="00A1360A"/>
    <w:rsid w:val="00A139DE"/>
    <w:rsid w:val="00A13D57"/>
    <w:rsid w:val="00A13D66"/>
    <w:rsid w:val="00A13D8C"/>
    <w:rsid w:val="00A14081"/>
    <w:rsid w:val="00A1438C"/>
    <w:rsid w:val="00A143E8"/>
    <w:rsid w:val="00A14415"/>
    <w:rsid w:val="00A144B7"/>
    <w:rsid w:val="00A146A3"/>
    <w:rsid w:val="00A146AA"/>
    <w:rsid w:val="00A149ED"/>
    <w:rsid w:val="00A14A23"/>
    <w:rsid w:val="00A14DA0"/>
    <w:rsid w:val="00A14E29"/>
    <w:rsid w:val="00A14EB8"/>
    <w:rsid w:val="00A15105"/>
    <w:rsid w:val="00A1512E"/>
    <w:rsid w:val="00A15185"/>
    <w:rsid w:val="00A151D1"/>
    <w:rsid w:val="00A152A6"/>
    <w:rsid w:val="00A1535A"/>
    <w:rsid w:val="00A15396"/>
    <w:rsid w:val="00A155AD"/>
    <w:rsid w:val="00A15B6C"/>
    <w:rsid w:val="00A16164"/>
    <w:rsid w:val="00A1617C"/>
    <w:rsid w:val="00A161FC"/>
    <w:rsid w:val="00A16316"/>
    <w:rsid w:val="00A16347"/>
    <w:rsid w:val="00A163CB"/>
    <w:rsid w:val="00A16623"/>
    <w:rsid w:val="00A167E6"/>
    <w:rsid w:val="00A168E4"/>
    <w:rsid w:val="00A169E1"/>
    <w:rsid w:val="00A16B82"/>
    <w:rsid w:val="00A16C53"/>
    <w:rsid w:val="00A16D52"/>
    <w:rsid w:val="00A16E4F"/>
    <w:rsid w:val="00A170F2"/>
    <w:rsid w:val="00A17191"/>
    <w:rsid w:val="00A1774B"/>
    <w:rsid w:val="00A17E3C"/>
    <w:rsid w:val="00A17E40"/>
    <w:rsid w:val="00A17EAE"/>
    <w:rsid w:val="00A20022"/>
    <w:rsid w:val="00A201C6"/>
    <w:rsid w:val="00A20341"/>
    <w:rsid w:val="00A20442"/>
    <w:rsid w:val="00A2055A"/>
    <w:rsid w:val="00A206AF"/>
    <w:rsid w:val="00A20F2C"/>
    <w:rsid w:val="00A20FD5"/>
    <w:rsid w:val="00A21409"/>
    <w:rsid w:val="00A214E7"/>
    <w:rsid w:val="00A2176A"/>
    <w:rsid w:val="00A21C13"/>
    <w:rsid w:val="00A21C66"/>
    <w:rsid w:val="00A21D4E"/>
    <w:rsid w:val="00A21F98"/>
    <w:rsid w:val="00A2208A"/>
    <w:rsid w:val="00A22382"/>
    <w:rsid w:val="00A226E3"/>
    <w:rsid w:val="00A22A4A"/>
    <w:rsid w:val="00A22AE7"/>
    <w:rsid w:val="00A22E74"/>
    <w:rsid w:val="00A22F11"/>
    <w:rsid w:val="00A22F48"/>
    <w:rsid w:val="00A22FFD"/>
    <w:rsid w:val="00A23221"/>
    <w:rsid w:val="00A23457"/>
    <w:rsid w:val="00A2362F"/>
    <w:rsid w:val="00A239FF"/>
    <w:rsid w:val="00A23D6B"/>
    <w:rsid w:val="00A23DDA"/>
    <w:rsid w:val="00A23DF4"/>
    <w:rsid w:val="00A23F48"/>
    <w:rsid w:val="00A243C3"/>
    <w:rsid w:val="00A2441A"/>
    <w:rsid w:val="00A24535"/>
    <w:rsid w:val="00A2453E"/>
    <w:rsid w:val="00A246CC"/>
    <w:rsid w:val="00A246E4"/>
    <w:rsid w:val="00A2473A"/>
    <w:rsid w:val="00A24ABE"/>
    <w:rsid w:val="00A24B42"/>
    <w:rsid w:val="00A24D27"/>
    <w:rsid w:val="00A24D65"/>
    <w:rsid w:val="00A24D7E"/>
    <w:rsid w:val="00A24DBF"/>
    <w:rsid w:val="00A24E22"/>
    <w:rsid w:val="00A24E70"/>
    <w:rsid w:val="00A24F67"/>
    <w:rsid w:val="00A251AC"/>
    <w:rsid w:val="00A251F8"/>
    <w:rsid w:val="00A2541B"/>
    <w:rsid w:val="00A255EA"/>
    <w:rsid w:val="00A2561D"/>
    <w:rsid w:val="00A2577E"/>
    <w:rsid w:val="00A259A3"/>
    <w:rsid w:val="00A259B2"/>
    <w:rsid w:val="00A25AFA"/>
    <w:rsid w:val="00A25BD4"/>
    <w:rsid w:val="00A25DFF"/>
    <w:rsid w:val="00A25F2E"/>
    <w:rsid w:val="00A26052"/>
    <w:rsid w:val="00A2611D"/>
    <w:rsid w:val="00A262DE"/>
    <w:rsid w:val="00A262F8"/>
    <w:rsid w:val="00A2635F"/>
    <w:rsid w:val="00A26388"/>
    <w:rsid w:val="00A26589"/>
    <w:rsid w:val="00A26F8C"/>
    <w:rsid w:val="00A26F9C"/>
    <w:rsid w:val="00A27084"/>
    <w:rsid w:val="00A270C4"/>
    <w:rsid w:val="00A27184"/>
    <w:rsid w:val="00A27262"/>
    <w:rsid w:val="00A27347"/>
    <w:rsid w:val="00A27464"/>
    <w:rsid w:val="00A274B0"/>
    <w:rsid w:val="00A27605"/>
    <w:rsid w:val="00A2786E"/>
    <w:rsid w:val="00A27971"/>
    <w:rsid w:val="00A27C79"/>
    <w:rsid w:val="00A27E9F"/>
    <w:rsid w:val="00A30195"/>
    <w:rsid w:val="00A30245"/>
    <w:rsid w:val="00A30266"/>
    <w:rsid w:val="00A302B5"/>
    <w:rsid w:val="00A30359"/>
    <w:rsid w:val="00A30446"/>
    <w:rsid w:val="00A3073E"/>
    <w:rsid w:val="00A307FD"/>
    <w:rsid w:val="00A30B3E"/>
    <w:rsid w:val="00A30EA8"/>
    <w:rsid w:val="00A31093"/>
    <w:rsid w:val="00A310CC"/>
    <w:rsid w:val="00A312C0"/>
    <w:rsid w:val="00A31331"/>
    <w:rsid w:val="00A3133E"/>
    <w:rsid w:val="00A3145E"/>
    <w:rsid w:val="00A3148E"/>
    <w:rsid w:val="00A31858"/>
    <w:rsid w:val="00A31AF1"/>
    <w:rsid w:val="00A31E1E"/>
    <w:rsid w:val="00A31EAB"/>
    <w:rsid w:val="00A31FE6"/>
    <w:rsid w:val="00A3205D"/>
    <w:rsid w:val="00A32151"/>
    <w:rsid w:val="00A32178"/>
    <w:rsid w:val="00A3224E"/>
    <w:rsid w:val="00A32333"/>
    <w:rsid w:val="00A3235B"/>
    <w:rsid w:val="00A32426"/>
    <w:rsid w:val="00A32512"/>
    <w:rsid w:val="00A32526"/>
    <w:rsid w:val="00A32562"/>
    <w:rsid w:val="00A325D9"/>
    <w:rsid w:val="00A3261E"/>
    <w:rsid w:val="00A3295B"/>
    <w:rsid w:val="00A32AB6"/>
    <w:rsid w:val="00A32B27"/>
    <w:rsid w:val="00A32BEE"/>
    <w:rsid w:val="00A32C71"/>
    <w:rsid w:val="00A32CD7"/>
    <w:rsid w:val="00A32D2F"/>
    <w:rsid w:val="00A32DDE"/>
    <w:rsid w:val="00A32E03"/>
    <w:rsid w:val="00A32E52"/>
    <w:rsid w:val="00A330F0"/>
    <w:rsid w:val="00A33127"/>
    <w:rsid w:val="00A333C9"/>
    <w:rsid w:val="00A3374B"/>
    <w:rsid w:val="00A33A22"/>
    <w:rsid w:val="00A33A58"/>
    <w:rsid w:val="00A33C16"/>
    <w:rsid w:val="00A33CC8"/>
    <w:rsid w:val="00A33CEA"/>
    <w:rsid w:val="00A33DE1"/>
    <w:rsid w:val="00A33E12"/>
    <w:rsid w:val="00A33E17"/>
    <w:rsid w:val="00A33E1D"/>
    <w:rsid w:val="00A33FA2"/>
    <w:rsid w:val="00A34254"/>
    <w:rsid w:val="00A3425E"/>
    <w:rsid w:val="00A3463A"/>
    <w:rsid w:val="00A346AF"/>
    <w:rsid w:val="00A34734"/>
    <w:rsid w:val="00A34AAF"/>
    <w:rsid w:val="00A35017"/>
    <w:rsid w:val="00A3511B"/>
    <w:rsid w:val="00A351A5"/>
    <w:rsid w:val="00A351AF"/>
    <w:rsid w:val="00A35610"/>
    <w:rsid w:val="00A356B0"/>
    <w:rsid w:val="00A3581C"/>
    <w:rsid w:val="00A3586E"/>
    <w:rsid w:val="00A3596D"/>
    <w:rsid w:val="00A35980"/>
    <w:rsid w:val="00A35B5A"/>
    <w:rsid w:val="00A35B7D"/>
    <w:rsid w:val="00A35C8F"/>
    <w:rsid w:val="00A361BA"/>
    <w:rsid w:val="00A363AE"/>
    <w:rsid w:val="00A364F7"/>
    <w:rsid w:val="00A3675A"/>
    <w:rsid w:val="00A36848"/>
    <w:rsid w:val="00A36B06"/>
    <w:rsid w:val="00A36B14"/>
    <w:rsid w:val="00A36B62"/>
    <w:rsid w:val="00A36B82"/>
    <w:rsid w:val="00A36C33"/>
    <w:rsid w:val="00A36F33"/>
    <w:rsid w:val="00A36F3F"/>
    <w:rsid w:val="00A36FEB"/>
    <w:rsid w:val="00A37555"/>
    <w:rsid w:val="00A37732"/>
    <w:rsid w:val="00A3785C"/>
    <w:rsid w:val="00A378AC"/>
    <w:rsid w:val="00A378DA"/>
    <w:rsid w:val="00A37ACB"/>
    <w:rsid w:val="00A37BD6"/>
    <w:rsid w:val="00A37DC9"/>
    <w:rsid w:val="00A4009E"/>
    <w:rsid w:val="00A40187"/>
    <w:rsid w:val="00A402A7"/>
    <w:rsid w:val="00A403D7"/>
    <w:rsid w:val="00A404F2"/>
    <w:rsid w:val="00A40577"/>
    <w:rsid w:val="00A4064B"/>
    <w:rsid w:val="00A4066A"/>
    <w:rsid w:val="00A40798"/>
    <w:rsid w:val="00A408E5"/>
    <w:rsid w:val="00A40A95"/>
    <w:rsid w:val="00A40B14"/>
    <w:rsid w:val="00A40B83"/>
    <w:rsid w:val="00A40D64"/>
    <w:rsid w:val="00A40DE0"/>
    <w:rsid w:val="00A40E1F"/>
    <w:rsid w:val="00A40E3B"/>
    <w:rsid w:val="00A40F2D"/>
    <w:rsid w:val="00A40FD7"/>
    <w:rsid w:val="00A411E6"/>
    <w:rsid w:val="00A41346"/>
    <w:rsid w:val="00A4141D"/>
    <w:rsid w:val="00A41511"/>
    <w:rsid w:val="00A415D5"/>
    <w:rsid w:val="00A416A5"/>
    <w:rsid w:val="00A4179D"/>
    <w:rsid w:val="00A41928"/>
    <w:rsid w:val="00A41943"/>
    <w:rsid w:val="00A41ABB"/>
    <w:rsid w:val="00A41CAE"/>
    <w:rsid w:val="00A41DA7"/>
    <w:rsid w:val="00A41F49"/>
    <w:rsid w:val="00A41FF7"/>
    <w:rsid w:val="00A4214F"/>
    <w:rsid w:val="00A424CF"/>
    <w:rsid w:val="00A424E0"/>
    <w:rsid w:val="00A425EB"/>
    <w:rsid w:val="00A427D2"/>
    <w:rsid w:val="00A428D8"/>
    <w:rsid w:val="00A42A2D"/>
    <w:rsid w:val="00A42A9C"/>
    <w:rsid w:val="00A42B50"/>
    <w:rsid w:val="00A42CF2"/>
    <w:rsid w:val="00A43018"/>
    <w:rsid w:val="00A4338F"/>
    <w:rsid w:val="00A4352A"/>
    <w:rsid w:val="00A43636"/>
    <w:rsid w:val="00A43751"/>
    <w:rsid w:val="00A4375A"/>
    <w:rsid w:val="00A437DF"/>
    <w:rsid w:val="00A43866"/>
    <w:rsid w:val="00A43998"/>
    <w:rsid w:val="00A439EF"/>
    <w:rsid w:val="00A43AC0"/>
    <w:rsid w:val="00A43C40"/>
    <w:rsid w:val="00A43CC3"/>
    <w:rsid w:val="00A43D08"/>
    <w:rsid w:val="00A43F08"/>
    <w:rsid w:val="00A44167"/>
    <w:rsid w:val="00A442D5"/>
    <w:rsid w:val="00A44839"/>
    <w:rsid w:val="00A449FA"/>
    <w:rsid w:val="00A44B0E"/>
    <w:rsid w:val="00A44BA7"/>
    <w:rsid w:val="00A44BB3"/>
    <w:rsid w:val="00A44BD3"/>
    <w:rsid w:val="00A44C96"/>
    <w:rsid w:val="00A45110"/>
    <w:rsid w:val="00A452BF"/>
    <w:rsid w:val="00A45428"/>
    <w:rsid w:val="00A4557B"/>
    <w:rsid w:val="00A455C7"/>
    <w:rsid w:val="00A4583B"/>
    <w:rsid w:val="00A45941"/>
    <w:rsid w:val="00A459DA"/>
    <w:rsid w:val="00A45B41"/>
    <w:rsid w:val="00A45B9A"/>
    <w:rsid w:val="00A45CC3"/>
    <w:rsid w:val="00A45D6C"/>
    <w:rsid w:val="00A45DA7"/>
    <w:rsid w:val="00A461A7"/>
    <w:rsid w:val="00A462C5"/>
    <w:rsid w:val="00A465F0"/>
    <w:rsid w:val="00A4663E"/>
    <w:rsid w:val="00A46914"/>
    <w:rsid w:val="00A46A17"/>
    <w:rsid w:val="00A46CCF"/>
    <w:rsid w:val="00A46D72"/>
    <w:rsid w:val="00A46F1E"/>
    <w:rsid w:val="00A46FEB"/>
    <w:rsid w:val="00A47030"/>
    <w:rsid w:val="00A47090"/>
    <w:rsid w:val="00A470F4"/>
    <w:rsid w:val="00A47177"/>
    <w:rsid w:val="00A47211"/>
    <w:rsid w:val="00A473C5"/>
    <w:rsid w:val="00A4742D"/>
    <w:rsid w:val="00A47549"/>
    <w:rsid w:val="00A47728"/>
    <w:rsid w:val="00A478C6"/>
    <w:rsid w:val="00A47A93"/>
    <w:rsid w:val="00A47B58"/>
    <w:rsid w:val="00A47DA2"/>
    <w:rsid w:val="00A47DE4"/>
    <w:rsid w:val="00A500F6"/>
    <w:rsid w:val="00A5015F"/>
    <w:rsid w:val="00A5019B"/>
    <w:rsid w:val="00A502C5"/>
    <w:rsid w:val="00A507E6"/>
    <w:rsid w:val="00A509AC"/>
    <w:rsid w:val="00A50A13"/>
    <w:rsid w:val="00A50DAE"/>
    <w:rsid w:val="00A50FE1"/>
    <w:rsid w:val="00A51090"/>
    <w:rsid w:val="00A514FD"/>
    <w:rsid w:val="00A5156D"/>
    <w:rsid w:val="00A516D0"/>
    <w:rsid w:val="00A516EB"/>
    <w:rsid w:val="00A519BA"/>
    <w:rsid w:val="00A51A0C"/>
    <w:rsid w:val="00A51B48"/>
    <w:rsid w:val="00A51C1E"/>
    <w:rsid w:val="00A51CE5"/>
    <w:rsid w:val="00A51F1A"/>
    <w:rsid w:val="00A51FD5"/>
    <w:rsid w:val="00A52095"/>
    <w:rsid w:val="00A52137"/>
    <w:rsid w:val="00A52263"/>
    <w:rsid w:val="00A522CE"/>
    <w:rsid w:val="00A52424"/>
    <w:rsid w:val="00A524AF"/>
    <w:rsid w:val="00A529A6"/>
    <w:rsid w:val="00A52AB4"/>
    <w:rsid w:val="00A52AE2"/>
    <w:rsid w:val="00A52CEC"/>
    <w:rsid w:val="00A52D1E"/>
    <w:rsid w:val="00A52D48"/>
    <w:rsid w:val="00A52D5D"/>
    <w:rsid w:val="00A52E21"/>
    <w:rsid w:val="00A53137"/>
    <w:rsid w:val="00A532BF"/>
    <w:rsid w:val="00A532E7"/>
    <w:rsid w:val="00A5343C"/>
    <w:rsid w:val="00A53AAB"/>
    <w:rsid w:val="00A53C42"/>
    <w:rsid w:val="00A53CC3"/>
    <w:rsid w:val="00A53EDA"/>
    <w:rsid w:val="00A53F3E"/>
    <w:rsid w:val="00A54034"/>
    <w:rsid w:val="00A54E64"/>
    <w:rsid w:val="00A54F06"/>
    <w:rsid w:val="00A55191"/>
    <w:rsid w:val="00A55198"/>
    <w:rsid w:val="00A5523A"/>
    <w:rsid w:val="00A55275"/>
    <w:rsid w:val="00A55330"/>
    <w:rsid w:val="00A55546"/>
    <w:rsid w:val="00A55667"/>
    <w:rsid w:val="00A556B9"/>
    <w:rsid w:val="00A55700"/>
    <w:rsid w:val="00A55863"/>
    <w:rsid w:val="00A5596C"/>
    <w:rsid w:val="00A55A70"/>
    <w:rsid w:val="00A55AB0"/>
    <w:rsid w:val="00A55B63"/>
    <w:rsid w:val="00A55FB8"/>
    <w:rsid w:val="00A5618F"/>
    <w:rsid w:val="00A561D7"/>
    <w:rsid w:val="00A5646D"/>
    <w:rsid w:val="00A56609"/>
    <w:rsid w:val="00A56AB4"/>
    <w:rsid w:val="00A56ADA"/>
    <w:rsid w:val="00A57010"/>
    <w:rsid w:val="00A570AF"/>
    <w:rsid w:val="00A5751F"/>
    <w:rsid w:val="00A5754B"/>
    <w:rsid w:val="00A57594"/>
    <w:rsid w:val="00A575F4"/>
    <w:rsid w:val="00A57639"/>
    <w:rsid w:val="00A57673"/>
    <w:rsid w:val="00A57740"/>
    <w:rsid w:val="00A577B3"/>
    <w:rsid w:val="00A579FF"/>
    <w:rsid w:val="00A57A6E"/>
    <w:rsid w:val="00A57D2E"/>
    <w:rsid w:val="00A57FA8"/>
    <w:rsid w:val="00A60047"/>
    <w:rsid w:val="00A600F9"/>
    <w:rsid w:val="00A601A5"/>
    <w:rsid w:val="00A601DE"/>
    <w:rsid w:val="00A6042B"/>
    <w:rsid w:val="00A604AA"/>
    <w:rsid w:val="00A6056D"/>
    <w:rsid w:val="00A60A63"/>
    <w:rsid w:val="00A60F27"/>
    <w:rsid w:val="00A60F2E"/>
    <w:rsid w:val="00A60FDF"/>
    <w:rsid w:val="00A6106C"/>
    <w:rsid w:val="00A61365"/>
    <w:rsid w:val="00A61811"/>
    <w:rsid w:val="00A61919"/>
    <w:rsid w:val="00A61C6B"/>
    <w:rsid w:val="00A620AA"/>
    <w:rsid w:val="00A6258C"/>
    <w:rsid w:val="00A62F08"/>
    <w:rsid w:val="00A62FA8"/>
    <w:rsid w:val="00A63168"/>
    <w:rsid w:val="00A63620"/>
    <w:rsid w:val="00A636A8"/>
    <w:rsid w:val="00A63A3A"/>
    <w:rsid w:val="00A63C5E"/>
    <w:rsid w:val="00A63E43"/>
    <w:rsid w:val="00A63E7A"/>
    <w:rsid w:val="00A642A7"/>
    <w:rsid w:val="00A6449A"/>
    <w:rsid w:val="00A6492E"/>
    <w:rsid w:val="00A64943"/>
    <w:rsid w:val="00A64DD1"/>
    <w:rsid w:val="00A65014"/>
    <w:rsid w:val="00A6504F"/>
    <w:rsid w:val="00A65119"/>
    <w:rsid w:val="00A65785"/>
    <w:rsid w:val="00A657AF"/>
    <w:rsid w:val="00A657D2"/>
    <w:rsid w:val="00A65935"/>
    <w:rsid w:val="00A65977"/>
    <w:rsid w:val="00A659B6"/>
    <w:rsid w:val="00A65A71"/>
    <w:rsid w:val="00A65C36"/>
    <w:rsid w:val="00A66085"/>
    <w:rsid w:val="00A660B3"/>
    <w:rsid w:val="00A66329"/>
    <w:rsid w:val="00A66642"/>
    <w:rsid w:val="00A6682B"/>
    <w:rsid w:val="00A668C0"/>
    <w:rsid w:val="00A66CCB"/>
    <w:rsid w:val="00A67058"/>
    <w:rsid w:val="00A67196"/>
    <w:rsid w:val="00A67F2B"/>
    <w:rsid w:val="00A7003B"/>
    <w:rsid w:val="00A70143"/>
    <w:rsid w:val="00A70179"/>
    <w:rsid w:val="00A701CC"/>
    <w:rsid w:val="00A702D4"/>
    <w:rsid w:val="00A70765"/>
    <w:rsid w:val="00A709DB"/>
    <w:rsid w:val="00A70B57"/>
    <w:rsid w:val="00A70BCF"/>
    <w:rsid w:val="00A70DCD"/>
    <w:rsid w:val="00A70E6D"/>
    <w:rsid w:val="00A70FB4"/>
    <w:rsid w:val="00A71059"/>
    <w:rsid w:val="00A7107F"/>
    <w:rsid w:val="00A710AC"/>
    <w:rsid w:val="00A711B8"/>
    <w:rsid w:val="00A711C1"/>
    <w:rsid w:val="00A71429"/>
    <w:rsid w:val="00A714CB"/>
    <w:rsid w:val="00A716F6"/>
    <w:rsid w:val="00A71764"/>
    <w:rsid w:val="00A7185C"/>
    <w:rsid w:val="00A718AD"/>
    <w:rsid w:val="00A71A3E"/>
    <w:rsid w:val="00A71BC8"/>
    <w:rsid w:val="00A71C2D"/>
    <w:rsid w:val="00A71CD9"/>
    <w:rsid w:val="00A71CE2"/>
    <w:rsid w:val="00A71DD1"/>
    <w:rsid w:val="00A71EE0"/>
    <w:rsid w:val="00A7207D"/>
    <w:rsid w:val="00A72224"/>
    <w:rsid w:val="00A72365"/>
    <w:rsid w:val="00A72489"/>
    <w:rsid w:val="00A72659"/>
    <w:rsid w:val="00A7279F"/>
    <w:rsid w:val="00A728CA"/>
    <w:rsid w:val="00A7299F"/>
    <w:rsid w:val="00A72A50"/>
    <w:rsid w:val="00A72D17"/>
    <w:rsid w:val="00A73042"/>
    <w:rsid w:val="00A731BC"/>
    <w:rsid w:val="00A73228"/>
    <w:rsid w:val="00A73244"/>
    <w:rsid w:val="00A7329D"/>
    <w:rsid w:val="00A735BC"/>
    <w:rsid w:val="00A736B9"/>
    <w:rsid w:val="00A737C9"/>
    <w:rsid w:val="00A737FB"/>
    <w:rsid w:val="00A737FD"/>
    <w:rsid w:val="00A73841"/>
    <w:rsid w:val="00A7388D"/>
    <w:rsid w:val="00A7398F"/>
    <w:rsid w:val="00A73A50"/>
    <w:rsid w:val="00A73AA3"/>
    <w:rsid w:val="00A73BD2"/>
    <w:rsid w:val="00A73C03"/>
    <w:rsid w:val="00A73DFC"/>
    <w:rsid w:val="00A741C5"/>
    <w:rsid w:val="00A741E8"/>
    <w:rsid w:val="00A74245"/>
    <w:rsid w:val="00A742CC"/>
    <w:rsid w:val="00A744D0"/>
    <w:rsid w:val="00A745A7"/>
    <w:rsid w:val="00A747DD"/>
    <w:rsid w:val="00A74A45"/>
    <w:rsid w:val="00A74AEC"/>
    <w:rsid w:val="00A74BB1"/>
    <w:rsid w:val="00A74E56"/>
    <w:rsid w:val="00A74E6F"/>
    <w:rsid w:val="00A74EC2"/>
    <w:rsid w:val="00A74F20"/>
    <w:rsid w:val="00A75106"/>
    <w:rsid w:val="00A7510B"/>
    <w:rsid w:val="00A7539A"/>
    <w:rsid w:val="00A75429"/>
    <w:rsid w:val="00A755C3"/>
    <w:rsid w:val="00A75764"/>
    <w:rsid w:val="00A758DD"/>
    <w:rsid w:val="00A75C57"/>
    <w:rsid w:val="00A75D9E"/>
    <w:rsid w:val="00A75DD2"/>
    <w:rsid w:val="00A75DDD"/>
    <w:rsid w:val="00A7606A"/>
    <w:rsid w:val="00A76157"/>
    <w:rsid w:val="00A76194"/>
    <w:rsid w:val="00A763DD"/>
    <w:rsid w:val="00A7661A"/>
    <w:rsid w:val="00A76818"/>
    <w:rsid w:val="00A7685A"/>
    <w:rsid w:val="00A76873"/>
    <w:rsid w:val="00A76969"/>
    <w:rsid w:val="00A76977"/>
    <w:rsid w:val="00A76D60"/>
    <w:rsid w:val="00A76EC0"/>
    <w:rsid w:val="00A770D3"/>
    <w:rsid w:val="00A770E8"/>
    <w:rsid w:val="00A77151"/>
    <w:rsid w:val="00A7717F"/>
    <w:rsid w:val="00A77275"/>
    <w:rsid w:val="00A77283"/>
    <w:rsid w:val="00A77301"/>
    <w:rsid w:val="00A7733F"/>
    <w:rsid w:val="00A775F6"/>
    <w:rsid w:val="00A77698"/>
    <w:rsid w:val="00A77792"/>
    <w:rsid w:val="00A7794D"/>
    <w:rsid w:val="00A77A1D"/>
    <w:rsid w:val="00A77CCE"/>
    <w:rsid w:val="00A80122"/>
    <w:rsid w:val="00A80316"/>
    <w:rsid w:val="00A803ED"/>
    <w:rsid w:val="00A805F9"/>
    <w:rsid w:val="00A8093F"/>
    <w:rsid w:val="00A80CB9"/>
    <w:rsid w:val="00A80CE5"/>
    <w:rsid w:val="00A80EB3"/>
    <w:rsid w:val="00A80EE0"/>
    <w:rsid w:val="00A810A6"/>
    <w:rsid w:val="00A81267"/>
    <w:rsid w:val="00A81395"/>
    <w:rsid w:val="00A8183D"/>
    <w:rsid w:val="00A819CA"/>
    <w:rsid w:val="00A819D1"/>
    <w:rsid w:val="00A81B93"/>
    <w:rsid w:val="00A81C7B"/>
    <w:rsid w:val="00A82099"/>
    <w:rsid w:val="00A82102"/>
    <w:rsid w:val="00A82256"/>
    <w:rsid w:val="00A82324"/>
    <w:rsid w:val="00A824EA"/>
    <w:rsid w:val="00A825DD"/>
    <w:rsid w:val="00A826FF"/>
    <w:rsid w:val="00A8272A"/>
    <w:rsid w:val="00A8277B"/>
    <w:rsid w:val="00A82872"/>
    <w:rsid w:val="00A82933"/>
    <w:rsid w:val="00A82AA5"/>
    <w:rsid w:val="00A82D05"/>
    <w:rsid w:val="00A82D7A"/>
    <w:rsid w:val="00A82DC8"/>
    <w:rsid w:val="00A82DCB"/>
    <w:rsid w:val="00A8313B"/>
    <w:rsid w:val="00A8334C"/>
    <w:rsid w:val="00A833CB"/>
    <w:rsid w:val="00A8344F"/>
    <w:rsid w:val="00A8346E"/>
    <w:rsid w:val="00A834E3"/>
    <w:rsid w:val="00A83963"/>
    <w:rsid w:val="00A839E0"/>
    <w:rsid w:val="00A83EE1"/>
    <w:rsid w:val="00A8412D"/>
    <w:rsid w:val="00A8454C"/>
    <w:rsid w:val="00A847E6"/>
    <w:rsid w:val="00A84A26"/>
    <w:rsid w:val="00A84A81"/>
    <w:rsid w:val="00A84B24"/>
    <w:rsid w:val="00A84B4E"/>
    <w:rsid w:val="00A84D48"/>
    <w:rsid w:val="00A85060"/>
    <w:rsid w:val="00A8543B"/>
    <w:rsid w:val="00A856F5"/>
    <w:rsid w:val="00A85E53"/>
    <w:rsid w:val="00A85E78"/>
    <w:rsid w:val="00A86103"/>
    <w:rsid w:val="00A86188"/>
    <w:rsid w:val="00A86581"/>
    <w:rsid w:val="00A865C4"/>
    <w:rsid w:val="00A8676B"/>
    <w:rsid w:val="00A86A8C"/>
    <w:rsid w:val="00A86BC1"/>
    <w:rsid w:val="00A86ED8"/>
    <w:rsid w:val="00A87225"/>
    <w:rsid w:val="00A87470"/>
    <w:rsid w:val="00A87611"/>
    <w:rsid w:val="00A8775C"/>
    <w:rsid w:val="00A877B0"/>
    <w:rsid w:val="00A877D1"/>
    <w:rsid w:val="00A877DE"/>
    <w:rsid w:val="00A8794B"/>
    <w:rsid w:val="00A87957"/>
    <w:rsid w:val="00A87AB1"/>
    <w:rsid w:val="00A87AC5"/>
    <w:rsid w:val="00A87BED"/>
    <w:rsid w:val="00A87BF8"/>
    <w:rsid w:val="00A87CC7"/>
    <w:rsid w:val="00A87CFD"/>
    <w:rsid w:val="00A87D40"/>
    <w:rsid w:val="00A87ED7"/>
    <w:rsid w:val="00A90386"/>
    <w:rsid w:val="00A903BC"/>
    <w:rsid w:val="00A90474"/>
    <w:rsid w:val="00A9055B"/>
    <w:rsid w:val="00A90634"/>
    <w:rsid w:val="00A90B59"/>
    <w:rsid w:val="00A90DCE"/>
    <w:rsid w:val="00A90DEC"/>
    <w:rsid w:val="00A90DF2"/>
    <w:rsid w:val="00A910C7"/>
    <w:rsid w:val="00A911DE"/>
    <w:rsid w:val="00A91392"/>
    <w:rsid w:val="00A914E4"/>
    <w:rsid w:val="00A916D0"/>
    <w:rsid w:val="00A916FF"/>
    <w:rsid w:val="00A9177D"/>
    <w:rsid w:val="00A919C8"/>
    <w:rsid w:val="00A91D72"/>
    <w:rsid w:val="00A91D7B"/>
    <w:rsid w:val="00A92006"/>
    <w:rsid w:val="00A921EF"/>
    <w:rsid w:val="00A923B7"/>
    <w:rsid w:val="00A923B9"/>
    <w:rsid w:val="00A925DA"/>
    <w:rsid w:val="00A926FA"/>
    <w:rsid w:val="00A929F3"/>
    <w:rsid w:val="00A92A75"/>
    <w:rsid w:val="00A92C59"/>
    <w:rsid w:val="00A92D1C"/>
    <w:rsid w:val="00A92E1F"/>
    <w:rsid w:val="00A930D4"/>
    <w:rsid w:val="00A931BD"/>
    <w:rsid w:val="00A934B6"/>
    <w:rsid w:val="00A9377F"/>
    <w:rsid w:val="00A9380C"/>
    <w:rsid w:val="00A93878"/>
    <w:rsid w:val="00A93898"/>
    <w:rsid w:val="00A93908"/>
    <w:rsid w:val="00A9391B"/>
    <w:rsid w:val="00A9447F"/>
    <w:rsid w:val="00A945C4"/>
    <w:rsid w:val="00A94A75"/>
    <w:rsid w:val="00A94A76"/>
    <w:rsid w:val="00A94A7C"/>
    <w:rsid w:val="00A94CF9"/>
    <w:rsid w:val="00A94FCE"/>
    <w:rsid w:val="00A951A7"/>
    <w:rsid w:val="00A95471"/>
    <w:rsid w:val="00A9553E"/>
    <w:rsid w:val="00A95865"/>
    <w:rsid w:val="00A958D2"/>
    <w:rsid w:val="00A95951"/>
    <w:rsid w:val="00A9597E"/>
    <w:rsid w:val="00A95A5D"/>
    <w:rsid w:val="00A95C10"/>
    <w:rsid w:val="00A95C86"/>
    <w:rsid w:val="00A95D7B"/>
    <w:rsid w:val="00A95F3B"/>
    <w:rsid w:val="00A9602A"/>
    <w:rsid w:val="00A961ED"/>
    <w:rsid w:val="00A963DE"/>
    <w:rsid w:val="00A96992"/>
    <w:rsid w:val="00A969FE"/>
    <w:rsid w:val="00A96AF0"/>
    <w:rsid w:val="00A96C62"/>
    <w:rsid w:val="00A96D53"/>
    <w:rsid w:val="00A96FC7"/>
    <w:rsid w:val="00A9703E"/>
    <w:rsid w:val="00A9707E"/>
    <w:rsid w:val="00A97190"/>
    <w:rsid w:val="00A974AD"/>
    <w:rsid w:val="00A97565"/>
    <w:rsid w:val="00A97639"/>
    <w:rsid w:val="00A97732"/>
    <w:rsid w:val="00A979DF"/>
    <w:rsid w:val="00A97DA1"/>
    <w:rsid w:val="00A97EB4"/>
    <w:rsid w:val="00A97FA7"/>
    <w:rsid w:val="00AA0112"/>
    <w:rsid w:val="00AA01BE"/>
    <w:rsid w:val="00AA0261"/>
    <w:rsid w:val="00AA03BA"/>
    <w:rsid w:val="00AA03D0"/>
    <w:rsid w:val="00AA0442"/>
    <w:rsid w:val="00AA0472"/>
    <w:rsid w:val="00AA05B9"/>
    <w:rsid w:val="00AA0652"/>
    <w:rsid w:val="00AA0757"/>
    <w:rsid w:val="00AA0985"/>
    <w:rsid w:val="00AA0992"/>
    <w:rsid w:val="00AA0C18"/>
    <w:rsid w:val="00AA0D25"/>
    <w:rsid w:val="00AA0DAE"/>
    <w:rsid w:val="00AA0EFD"/>
    <w:rsid w:val="00AA1112"/>
    <w:rsid w:val="00AA1293"/>
    <w:rsid w:val="00AA15E6"/>
    <w:rsid w:val="00AA1A6E"/>
    <w:rsid w:val="00AA1A98"/>
    <w:rsid w:val="00AA1F00"/>
    <w:rsid w:val="00AA20F9"/>
    <w:rsid w:val="00AA2222"/>
    <w:rsid w:val="00AA27B3"/>
    <w:rsid w:val="00AA2815"/>
    <w:rsid w:val="00AA28E9"/>
    <w:rsid w:val="00AA2950"/>
    <w:rsid w:val="00AA2B3C"/>
    <w:rsid w:val="00AA2D3F"/>
    <w:rsid w:val="00AA2D93"/>
    <w:rsid w:val="00AA2F2E"/>
    <w:rsid w:val="00AA2F84"/>
    <w:rsid w:val="00AA3058"/>
    <w:rsid w:val="00AA30C8"/>
    <w:rsid w:val="00AA3190"/>
    <w:rsid w:val="00AA33D4"/>
    <w:rsid w:val="00AA33E8"/>
    <w:rsid w:val="00AA3584"/>
    <w:rsid w:val="00AA36DE"/>
    <w:rsid w:val="00AA393E"/>
    <w:rsid w:val="00AA39C0"/>
    <w:rsid w:val="00AA3C24"/>
    <w:rsid w:val="00AA3E0B"/>
    <w:rsid w:val="00AA3F41"/>
    <w:rsid w:val="00AA3FB0"/>
    <w:rsid w:val="00AA40B2"/>
    <w:rsid w:val="00AA440B"/>
    <w:rsid w:val="00AA4561"/>
    <w:rsid w:val="00AA495D"/>
    <w:rsid w:val="00AA4B2F"/>
    <w:rsid w:val="00AA4BF2"/>
    <w:rsid w:val="00AA4CA8"/>
    <w:rsid w:val="00AA4D8A"/>
    <w:rsid w:val="00AA4EB2"/>
    <w:rsid w:val="00AA4F3A"/>
    <w:rsid w:val="00AA4F47"/>
    <w:rsid w:val="00AA4F5A"/>
    <w:rsid w:val="00AA4FF1"/>
    <w:rsid w:val="00AA51A3"/>
    <w:rsid w:val="00AA567F"/>
    <w:rsid w:val="00AA57FD"/>
    <w:rsid w:val="00AA588B"/>
    <w:rsid w:val="00AA5B01"/>
    <w:rsid w:val="00AA5B94"/>
    <w:rsid w:val="00AA5E09"/>
    <w:rsid w:val="00AA5FBA"/>
    <w:rsid w:val="00AA6151"/>
    <w:rsid w:val="00AA61CA"/>
    <w:rsid w:val="00AA61F8"/>
    <w:rsid w:val="00AA622F"/>
    <w:rsid w:val="00AA62B7"/>
    <w:rsid w:val="00AA638E"/>
    <w:rsid w:val="00AA6D3C"/>
    <w:rsid w:val="00AA6F8C"/>
    <w:rsid w:val="00AA6FD8"/>
    <w:rsid w:val="00AA7056"/>
    <w:rsid w:val="00AA709E"/>
    <w:rsid w:val="00AA71BF"/>
    <w:rsid w:val="00AA7216"/>
    <w:rsid w:val="00AA7490"/>
    <w:rsid w:val="00AA7515"/>
    <w:rsid w:val="00AA757C"/>
    <w:rsid w:val="00AA77B3"/>
    <w:rsid w:val="00AA77F3"/>
    <w:rsid w:val="00AA7BEC"/>
    <w:rsid w:val="00AA7D91"/>
    <w:rsid w:val="00AA7E11"/>
    <w:rsid w:val="00AA7F89"/>
    <w:rsid w:val="00AB001E"/>
    <w:rsid w:val="00AB004E"/>
    <w:rsid w:val="00AB010F"/>
    <w:rsid w:val="00AB0131"/>
    <w:rsid w:val="00AB01F3"/>
    <w:rsid w:val="00AB03AE"/>
    <w:rsid w:val="00AB0448"/>
    <w:rsid w:val="00AB04D0"/>
    <w:rsid w:val="00AB0546"/>
    <w:rsid w:val="00AB05A6"/>
    <w:rsid w:val="00AB0684"/>
    <w:rsid w:val="00AB078F"/>
    <w:rsid w:val="00AB08AF"/>
    <w:rsid w:val="00AB08E4"/>
    <w:rsid w:val="00AB09FD"/>
    <w:rsid w:val="00AB0ADE"/>
    <w:rsid w:val="00AB0AF6"/>
    <w:rsid w:val="00AB0ED1"/>
    <w:rsid w:val="00AB1047"/>
    <w:rsid w:val="00AB11AE"/>
    <w:rsid w:val="00AB137F"/>
    <w:rsid w:val="00AB1421"/>
    <w:rsid w:val="00AB15E7"/>
    <w:rsid w:val="00AB1A95"/>
    <w:rsid w:val="00AB1B1E"/>
    <w:rsid w:val="00AB1B2C"/>
    <w:rsid w:val="00AB1B63"/>
    <w:rsid w:val="00AB1BA8"/>
    <w:rsid w:val="00AB1D0B"/>
    <w:rsid w:val="00AB1E45"/>
    <w:rsid w:val="00AB1E49"/>
    <w:rsid w:val="00AB1E82"/>
    <w:rsid w:val="00AB252F"/>
    <w:rsid w:val="00AB25FD"/>
    <w:rsid w:val="00AB28C2"/>
    <w:rsid w:val="00AB2C19"/>
    <w:rsid w:val="00AB2D22"/>
    <w:rsid w:val="00AB32A3"/>
    <w:rsid w:val="00AB3324"/>
    <w:rsid w:val="00AB3394"/>
    <w:rsid w:val="00AB356B"/>
    <w:rsid w:val="00AB3846"/>
    <w:rsid w:val="00AB3911"/>
    <w:rsid w:val="00AB3ACA"/>
    <w:rsid w:val="00AB3B15"/>
    <w:rsid w:val="00AB3F76"/>
    <w:rsid w:val="00AB404D"/>
    <w:rsid w:val="00AB4290"/>
    <w:rsid w:val="00AB42EC"/>
    <w:rsid w:val="00AB44F2"/>
    <w:rsid w:val="00AB46F1"/>
    <w:rsid w:val="00AB474F"/>
    <w:rsid w:val="00AB491F"/>
    <w:rsid w:val="00AB49EA"/>
    <w:rsid w:val="00AB4A40"/>
    <w:rsid w:val="00AB4BAA"/>
    <w:rsid w:val="00AB4C17"/>
    <w:rsid w:val="00AB4CE5"/>
    <w:rsid w:val="00AB4EC2"/>
    <w:rsid w:val="00AB4FBE"/>
    <w:rsid w:val="00AB51CC"/>
    <w:rsid w:val="00AB5217"/>
    <w:rsid w:val="00AB52A4"/>
    <w:rsid w:val="00AB5379"/>
    <w:rsid w:val="00AB57DA"/>
    <w:rsid w:val="00AB5B8A"/>
    <w:rsid w:val="00AB5FA6"/>
    <w:rsid w:val="00AB606C"/>
    <w:rsid w:val="00AB6090"/>
    <w:rsid w:val="00AB611C"/>
    <w:rsid w:val="00AB6627"/>
    <w:rsid w:val="00AB679A"/>
    <w:rsid w:val="00AB69CB"/>
    <w:rsid w:val="00AB6A57"/>
    <w:rsid w:val="00AB6CC9"/>
    <w:rsid w:val="00AB6E33"/>
    <w:rsid w:val="00AB711D"/>
    <w:rsid w:val="00AB7168"/>
    <w:rsid w:val="00AB719C"/>
    <w:rsid w:val="00AB73AC"/>
    <w:rsid w:val="00AB755E"/>
    <w:rsid w:val="00AB7894"/>
    <w:rsid w:val="00AB7AA7"/>
    <w:rsid w:val="00AB7AE1"/>
    <w:rsid w:val="00AB7BBF"/>
    <w:rsid w:val="00AB7D1D"/>
    <w:rsid w:val="00AB7D57"/>
    <w:rsid w:val="00AB7DBB"/>
    <w:rsid w:val="00AB7E71"/>
    <w:rsid w:val="00AC03FE"/>
    <w:rsid w:val="00AC04C8"/>
    <w:rsid w:val="00AC04F4"/>
    <w:rsid w:val="00AC0542"/>
    <w:rsid w:val="00AC05CA"/>
    <w:rsid w:val="00AC077E"/>
    <w:rsid w:val="00AC0925"/>
    <w:rsid w:val="00AC0973"/>
    <w:rsid w:val="00AC0A97"/>
    <w:rsid w:val="00AC0B21"/>
    <w:rsid w:val="00AC0C42"/>
    <w:rsid w:val="00AC0C61"/>
    <w:rsid w:val="00AC0E5D"/>
    <w:rsid w:val="00AC0FA1"/>
    <w:rsid w:val="00AC13C7"/>
    <w:rsid w:val="00AC13F8"/>
    <w:rsid w:val="00AC16BF"/>
    <w:rsid w:val="00AC191B"/>
    <w:rsid w:val="00AC1A4A"/>
    <w:rsid w:val="00AC1CE3"/>
    <w:rsid w:val="00AC1DC5"/>
    <w:rsid w:val="00AC21D1"/>
    <w:rsid w:val="00AC2258"/>
    <w:rsid w:val="00AC24EC"/>
    <w:rsid w:val="00AC2566"/>
    <w:rsid w:val="00AC2569"/>
    <w:rsid w:val="00AC2692"/>
    <w:rsid w:val="00AC2920"/>
    <w:rsid w:val="00AC2951"/>
    <w:rsid w:val="00AC29DF"/>
    <w:rsid w:val="00AC2A9E"/>
    <w:rsid w:val="00AC2DAA"/>
    <w:rsid w:val="00AC2E7B"/>
    <w:rsid w:val="00AC2F75"/>
    <w:rsid w:val="00AC2F80"/>
    <w:rsid w:val="00AC3029"/>
    <w:rsid w:val="00AC309E"/>
    <w:rsid w:val="00AC3191"/>
    <w:rsid w:val="00AC3280"/>
    <w:rsid w:val="00AC34F4"/>
    <w:rsid w:val="00AC366A"/>
    <w:rsid w:val="00AC39F9"/>
    <w:rsid w:val="00AC3B3B"/>
    <w:rsid w:val="00AC3C2A"/>
    <w:rsid w:val="00AC3D90"/>
    <w:rsid w:val="00AC403C"/>
    <w:rsid w:val="00AC40B4"/>
    <w:rsid w:val="00AC4138"/>
    <w:rsid w:val="00AC4349"/>
    <w:rsid w:val="00AC44DE"/>
    <w:rsid w:val="00AC4732"/>
    <w:rsid w:val="00AC483C"/>
    <w:rsid w:val="00AC48BC"/>
    <w:rsid w:val="00AC4943"/>
    <w:rsid w:val="00AC494D"/>
    <w:rsid w:val="00AC4A6F"/>
    <w:rsid w:val="00AC4BF2"/>
    <w:rsid w:val="00AC4BFE"/>
    <w:rsid w:val="00AC4C8F"/>
    <w:rsid w:val="00AC4E01"/>
    <w:rsid w:val="00AC4F06"/>
    <w:rsid w:val="00AC50C5"/>
    <w:rsid w:val="00AC5250"/>
    <w:rsid w:val="00AC5286"/>
    <w:rsid w:val="00AC53F2"/>
    <w:rsid w:val="00AC5603"/>
    <w:rsid w:val="00AC5799"/>
    <w:rsid w:val="00AC5836"/>
    <w:rsid w:val="00AC5864"/>
    <w:rsid w:val="00AC5A8D"/>
    <w:rsid w:val="00AC5BCA"/>
    <w:rsid w:val="00AC5BF0"/>
    <w:rsid w:val="00AC5CE1"/>
    <w:rsid w:val="00AC5E88"/>
    <w:rsid w:val="00AC61B4"/>
    <w:rsid w:val="00AC634F"/>
    <w:rsid w:val="00AC63D6"/>
    <w:rsid w:val="00AC6555"/>
    <w:rsid w:val="00AC66D5"/>
    <w:rsid w:val="00AC68D5"/>
    <w:rsid w:val="00AC6923"/>
    <w:rsid w:val="00AC696F"/>
    <w:rsid w:val="00AC6C85"/>
    <w:rsid w:val="00AC6EC0"/>
    <w:rsid w:val="00AC702A"/>
    <w:rsid w:val="00AC75A0"/>
    <w:rsid w:val="00AC780E"/>
    <w:rsid w:val="00AC78D4"/>
    <w:rsid w:val="00AC7CA8"/>
    <w:rsid w:val="00AC7E56"/>
    <w:rsid w:val="00AC7E89"/>
    <w:rsid w:val="00AC7EC0"/>
    <w:rsid w:val="00AC7EF0"/>
    <w:rsid w:val="00AD0108"/>
    <w:rsid w:val="00AD08ED"/>
    <w:rsid w:val="00AD0A3C"/>
    <w:rsid w:val="00AD0C8C"/>
    <w:rsid w:val="00AD101E"/>
    <w:rsid w:val="00AD10EE"/>
    <w:rsid w:val="00AD125C"/>
    <w:rsid w:val="00AD1446"/>
    <w:rsid w:val="00AD15D1"/>
    <w:rsid w:val="00AD15D6"/>
    <w:rsid w:val="00AD1627"/>
    <w:rsid w:val="00AD17A6"/>
    <w:rsid w:val="00AD1A50"/>
    <w:rsid w:val="00AD1C66"/>
    <w:rsid w:val="00AD1CB9"/>
    <w:rsid w:val="00AD1EB0"/>
    <w:rsid w:val="00AD215E"/>
    <w:rsid w:val="00AD2171"/>
    <w:rsid w:val="00AD2180"/>
    <w:rsid w:val="00AD221A"/>
    <w:rsid w:val="00AD22A0"/>
    <w:rsid w:val="00AD237E"/>
    <w:rsid w:val="00AD24B7"/>
    <w:rsid w:val="00AD2599"/>
    <w:rsid w:val="00AD25E8"/>
    <w:rsid w:val="00AD25FC"/>
    <w:rsid w:val="00AD26EC"/>
    <w:rsid w:val="00AD2865"/>
    <w:rsid w:val="00AD2A61"/>
    <w:rsid w:val="00AD2A7A"/>
    <w:rsid w:val="00AD2E64"/>
    <w:rsid w:val="00AD2F3A"/>
    <w:rsid w:val="00AD3134"/>
    <w:rsid w:val="00AD32DB"/>
    <w:rsid w:val="00AD3437"/>
    <w:rsid w:val="00AD3551"/>
    <w:rsid w:val="00AD36E1"/>
    <w:rsid w:val="00AD39B0"/>
    <w:rsid w:val="00AD39C9"/>
    <w:rsid w:val="00AD3B31"/>
    <w:rsid w:val="00AD3F29"/>
    <w:rsid w:val="00AD3FBF"/>
    <w:rsid w:val="00AD415A"/>
    <w:rsid w:val="00AD415C"/>
    <w:rsid w:val="00AD4360"/>
    <w:rsid w:val="00AD47C5"/>
    <w:rsid w:val="00AD47CB"/>
    <w:rsid w:val="00AD481E"/>
    <w:rsid w:val="00AD4929"/>
    <w:rsid w:val="00AD49A0"/>
    <w:rsid w:val="00AD4B9F"/>
    <w:rsid w:val="00AD50B7"/>
    <w:rsid w:val="00AD54B2"/>
    <w:rsid w:val="00AD5764"/>
    <w:rsid w:val="00AD5801"/>
    <w:rsid w:val="00AD5A7B"/>
    <w:rsid w:val="00AD5A87"/>
    <w:rsid w:val="00AD5AD2"/>
    <w:rsid w:val="00AD5C9A"/>
    <w:rsid w:val="00AD60A3"/>
    <w:rsid w:val="00AD642A"/>
    <w:rsid w:val="00AD6663"/>
    <w:rsid w:val="00AD680D"/>
    <w:rsid w:val="00AD69B4"/>
    <w:rsid w:val="00AD6D0A"/>
    <w:rsid w:val="00AD6F89"/>
    <w:rsid w:val="00AD71FB"/>
    <w:rsid w:val="00AD721C"/>
    <w:rsid w:val="00AD7332"/>
    <w:rsid w:val="00AD751C"/>
    <w:rsid w:val="00AD75D3"/>
    <w:rsid w:val="00AD7682"/>
    <w:rsid w:val="00AD7CAB"/>
    <w:rsid w:val="00AD7CC9"/>
    <w:rsid w:val="00AD7EA0"/>
    <w:rsid w:val="00AD7FB1"/>
    <w:rsid w:val="00AE00D6"/>
    <w:rsid w:val="00AE031A"/>
    <w:rsid w:val="00AE04BA"/>
    <w:rsid w:val="00AE06D0"/>
    <w:rsid w:val="00AE0742"/>
    <w:rsid w:val="00AE0823"/>
    <w:rsid w:val="00AE0827"/>
    <w:rsid w:val="00AE0914"/>
    <w:rsid w:val="00AE0E0D"/>
    <w:rsid w:val="00AE0E20"/>
    <w:rsid w:val="00AE0E55"/>
    <w:rsid w:val="00AE101A"/>
    <w:rsid w:val="00AE1362"/>
    <w:rsid w:val="00AE137C"/>
    <w:rsid w:val="00AE153F"/>
    <w:rsid w:val="00AE1661"/>
    <w:rsid w:val="00AE1708"/>
    <w:rsid w:val="00AE17B8"/>
    <w:rsid w:val="00AE18F2"/>
    <w:rsid w:val="00AE1AE7"/>
    <w:rsid w:val="00AE1B4F"/>
    <w:rsid w:val="00AE1BBE"/>
    <w:rsid w:val="00AE1C36"/>
    <w:rsid w:val="00AE1C7F"/>
    <w:rsid w:val="00AE204D"/>
    <w:rsid w:val="00AE2079"/>
    <w:rsid w:val="00AE20EA"/>
    <w:rsid w:val="00AE20F0"/>
    <w:rsid w:val="00AE21F0"/>
    <w:rsid w:val="00AE226D"/>
    <w:rsid w:val="00AE2610"/>
    <w:rsid w:val="00AE2796"/>
    <w:rsid w:val="00AE28F4"/>
    <w:rsid w:val="00AE2937"/>
    <w:rsid w:val="00AE2A17"/>
    <w:rsid w:val="00AE2BD4"/>
    <w:rsid w:val="00AE2DF9"/>
    <w:rsid w:val="00AE2FA0"/>
    <w:rsid w:val="00AE2FDA"/>
    <w:rsid w:val="00AE3023"/>
    <w:rsid w:val="00AE305B"/>
    <w:rsid w:val="00AE320C"/>
    <w:rsid w:val="00AE3264"/>
    <w:rsid w:val="00AE3285"/>
    <w:rsid w:val="00AE35A9"/>
    <w:rsid w:val="00AE3860"/>
    <w:rsid w:val="00AE3B72"/>
    <w:rsid w:val="00AE3D56"/>
    <w:rsid w:val="00AE419E"/>
    <w:rsid w:val="00AE42DE"/>
    <w:rsid w:val="00AE438F"/>
    <w:rsid w:val="00AE460F"/>
    <w:rsid w:val="00AE46DA"/>
    <w:rsid w:val="00AE470F"/>
    <w:rsid w:val="00AE483D"/>
    <w:rsid w:val="00AE4AE1"/>
    <w:rsid w:val="00AE4E44"/>
    <w:rsid w:val="00AE4EDB"/>
    <w:rsid w:val="00AE5073"/>
    <w:rsid w:val="00AE510C"/>
    <w:rsid w:val="00AE5281"/>
    <w:rsid w:val="00AE5294"/>
    <w:rsid w:val="00AE52FA"/>
    <w:rsid w:val="00AE554F"/>
    <w:rsid w:val="00AE56AC"/>
    <w:rsid w:val="00AE585B"/>
    <w:rsid w:val="00AE5BB1"/>
    <w:rsid w:val="00AE5DB8"/>
    <w:rsid w:val="00AE5E58"/>
    <w:rsid w:val="00AE5EFF"/>
    <w:rsid w:val="00AE5F16"/>
    <w:rsid w:val="00AE5F69"/>
    <w:rsid w:val="00AE61B2"/>
    <w:rsid w:val="00AE6224"/>
    <w:rsid w:val="00AE625E"/>
    <w:rsid w:val="00AE625F"/>
    <w:rsid w:val="00AE62E1"/>
    <w:rsid w:val="00AE6882"/>
    <w:rsid w:val="00AE69A8"/>
    <w:rsid w:val="00AE6AC8"/>
    <w:rsid w:val="00AE6D5C"/>
    <w:rsid w:val="00AE6EBF"/>
    <w:rsid w:val="00AE717E"/>
    <w:rsid w:val="00AE71E5"/>
    <w:rsid w:val="00AE7246"/>
    <w:rsid w:val="00AE729E"/>
    <w:rsid w:val="00AE7600"/>
    <w:rsid w:val="00AE774B"/>
    <w:rsid w:val="00AE7800"/>
    <w:rsid w:val="00AE790A"/>
    <w:rsid w:val="00AE7C89"/>
    <w:rsid w:val="00AE7DC7"/>
    <w:rsid w:val="00AE7DCB"/>
    <w:rsid w:val="00AF0071"/>
    <w:rsid w:val="00AF0362"/>
    <w:rsid w:val="00AF03EF"/>
    <w:rsid w:val="00AF05D6"/>
    <w:rsid w:val="00AF0644"/>
    <w:rsid w:val="00AF0789"/>
    <w:rsid w:val="00AF080C"/>
    <w:rsid w:val="00AF085C"/>
    <w:rsid w:val="00AF08EA"/>
    <w:rsid w:val="00AF0FC4"/>
    <w:rsid w:val="00AF0FC5"/>
    <w:rsid w:val="00AF101C"/>
    <w:rsid w:val="00AF1020"/>
    <w:rsid w:val="00AF10B7"/>
    <w:rsid w:val="00AF1129"/>
    <w:rsid w:val="00AF11D8"/>
    <w:rsid w:val="00AF188E"/>
    <w:rsid w:val="00AF1A6E"/>
    <w:rsid w:val="00AF1EF0"/>
    <w:rsid w:val="00AF1F6A"/>
    <w:rsid w:val="00AF2086"/>
    <w:rsid w:val="00AF211F"/>
    <w:rsid w:val="00AF227D"/>
    <w:rsid w:val="00AF2518"/>
    <w:rsid w:val="00AF2650"/>
    <w:rsid w:val="00AF2761"/>
    <w:rsid w:val="00AF27FF"/>
    <w:rsid w:val="00AF286A"/>
    <w:rsid w:val="00AF2A13"/>
    <w:rsid w:val="00AF2B9C"/>
    <w:rsid w:val="00AF2BDF"/>
    <w:rsid w:val="00AF2C69"/>
    <w:rsid w:val="00AF2C8F"/>
    <w:rsid w:val="00AF2D2C"/>
    <w:rsid w:val="00AF332D"/>
    <w:rsid w:val="00AF33AD"/>
    <w:rsid w:val="00AF33C2"/>
    <w:rsid w:val="00AF3524"/>
    <w:rsid w:val="00AF35D4"/>
    <w:rsid w:val="00AF37D7"/>
    <w:rsid w:val="00AF37E0"/>
    <w:rsid w:val="00AF3872"/>
    <w:rsid w:val="00AF3893"/>
    <w:rsid w:val="00AF38DF"/>
    <w:rsid w:val="00AF399F"/>
    <w:rsid w:val="00AF3A5B"/>
    <w:rsid w:val="00AF3E44"/>
    <w:rsid w:val="00AF40D7"/>
    <w:rsid w:val="00AF4409"/>
    <w:rsid w:val="00AF4A85"/>
    <w:rsid w:val="00AF4B50"/>
    <w:rsid w:val="00AF4CEA"/>
    <w:rsid w:val="00AF4D78"/>
    <w:rsid w:val="00AF4E0F"/>
    <w:rsid w:val="00AF4E59"/>
    <w:rsid w:val="00AF4F3B"/>
    <w:rsid w:val="00AF4FE8"/>
    <w:rsid w:val="00AF53EA"/>
    <w:rsid w:val="00AF54C2"/>
    <w:rsid w:val="00AF56DF"/>
    <w:rsid w:val="00AF5928"/>
    <w:rsid w:val="00AF59A0"/>
    <w:rsid w:val="00AF59BA"/>
    <w:rsid w:val="00AF5BF4"/>
    <w:rsid w:val="00AF5C4C"/>
    <w:rsid w:val="00AF5D7A"/>
    <w:rsid w:val="00AF5DFD"/>
    <w:rsid w:val="00AF5F17"/>
    <w:rsid w:val="00AF6106"/>
    <w:rsid w:val="00AF6285"/>
    <w:rsid w:val="00AF6377"/>
    <w:rsid w:val="00AF64D3"/>
    <w:rsid w:val="00AF64D6"/>
    <w:rsid w:val="00AF66E3"/>
    <w:rsid w:val="00AF67D1"/>
    <w:rsid w:val="00AF6950"/>
    <w:rsid w:val="00AF6A04"/>
    <w:rsid w:val="00AF7080"/>
    <w:rsid w:val="00AF71D4"/>
    <w:rsid w:val="00AF75B2"/>
    <w:rsid w:val="00AF768C"/>
    <w:rsid w:val="00AF7722"/>
    <w:rsid w:val="00AF7850"/>
    <w:rsid w:val="00AF7D43"/>
    <w:rsid w:val="00AF7E0B"/>
    <w:rsid w:val="00AF7E3C"/>
    <w:rsid w:val="00AF7F55"/>
    <w:rsid w:val="00B000E7"/>
    <w:rsid w:val="00B0025A"/>
    <w:rsid w:val="00B002AB"/>
    <w:rsid w:val="00B003D2"/>
    <w:rsid w:val="00B0057B"/>
    <w:rsid w:val="00B005BD"/>
    <w:rsid w:val="00B007CB"/>
    <w:rsid w:val="00B0083A"/>
    <w:rsid w:val="00B00ABF"/>
    <w:rsid w:val="00B00AC6"/>
    <w:rsid w:val="00B00B32"/>
    <w:rsid w:val="00B00B88"/>
    <w:rsid w:val="00B00C19"/>
    <w:rsid w:val="00B00C56"/>
    <w:rsid w:val="00B012E1"/>
    <w:rsid w:val="00B015DE"/>
    <w:rsid w:val="00B01874"/>
    <w:rsid w:val="00B0197C"/>
    <w:rsid w:val="00B01DD6"/>
    <w:rsid w:val="00B01F84"/>
    <w:rsid w:val="00B0202A"/>
    <w:rsid w:val="00B020C9"/>
    <w:rsid w:val="00B020E8"/>
    <w:rsid w:val="00B0219D"/>
    <w:rsid w:val="00B02360"/>
    <w:rsid w:val="00B024CA"/>
    <w:rsid w:val="00B027AE"/>
    <w:rsid w:val="00B02A6F"/>
    <w:rsid w:val="00B02BFA"/>
    <w:rsid w:val="00B02D77"/>
    <w:rsid w:val="00B0307C"/>
    <w:rsid w:val="00B031B1"/>
    <w:rsid w:val="00B031E3"/>
    <w:rsid w:val="00B03293"/>
    <w:rsid w:val="00B03453"/>
    <w:rsid w:val="00B0355C"/>
    <w:rsid w:val="00B03587"/>
    <w:rsid w:val="00B035F9"/>
    <w:rsid w:val="00B03739"/>
    <w:rsid w:val="00B03B11"/>
    <w:rsid w:val="00B03B49"/>
    <w:rsid w:val="00B03B81"/>
    <w:rsid w:val="00B03C02"/>
    <w:rsid w:val="00B03FC6"/>
    <w:rsid w:val="00B04737"/>
    <w:rsid w:val="00B048DD"/>
    <w:rsid w:val="00B048F0"/>
    <w:rsid w:val="00B04AAD"/>
    <w:rsid w:val="00B04B72"/>
    <w:rsid w:val="00B04D65"/>
    <w:rsid w:val="00B04D89"/>
    <w:rsid w:val="00B04F92"/>
    <w:rsid w:val="00B050D5"/>
    <w:rsid w:val="00B050EF"/>
    <w:rsid w:val="00B0511F"/>
    <w:rsid w:val="00B0535C"/>
    <w:rsid w:val="00B053D9"/>
    <w:rsid w:val="00B0545B"/>
    <w:rsid w:val="00B0548F"/>
    <w:rsid w:val="00B057A1"/>
    <w:rsid w:val="00B05949"/>
    <w:rsid w:val="00B059E0"/>
    <w:rsid w:val="00B059E6"/>
    <w:rsid w:val="00B05C71"/>
    <w:rsid w:val="00B05D22"/>
    <w:rsid w:val="00B05F18"/>
    <w:rsid w:val="00B05F2D"/>
    <w:rsid w:val="00B05F71"/>
    <w:rsid w:val="00B06179"/>
    <w:rsid w:val="00B0638D"/>
    <w:rsid w:val="00B063D5"/>
    <w:rsid w:val="00B063D6"/>
    <w:rsid w:val="00B06565"/>
    <w:rsid w:val="00B06579"/>
    <w:rsid w:val="00B06C41"/>
    <w:rsid w:val="00B06CCF"/>
    <w:rsid w:val="00B06E23"/>
    <w:rsid w:val="00B06EB5"/>
    <w:rsid w:val="00B06F17"/>
    <w:rsid w:val="00B07041"/>
    <w:rsid w:val="00B07126"/>
    <w:rsid w:val="00B0720D"/>
    <w:rsid w:val="00B07305"/>
    <w:rsid w:val="00B076D0"/>
    <w:rsid w:val="00B07832"/>
    <w:rsid w:val="00B078BD"/>
    <w:rsid w:val="00B0793F"/>
    <w:rsid w:val="00B07AE8"/>
    <w:rsid w:val="00B07E8D"/>
    <w:rsid w:val="00B10045"/>
    <w:rsid w:val="00B10165"/>
    <w:rsid w:val="00B10312"/>
    <w:rsid w:val="00B10577"/>
    <w:rsid w:val="00B105CE"/>
    <w:rsid w:val="00B105EA"/>
    <w:rsid w:val="00B1067B"/>
    <w:rsid w:val="00B1070B"/>
    <w:rsid w:val="00B109B6"/>
    <w:rsid w:val="00B109F5"/>
    <w:rsid w:val="00B10B90"/>
    <w:rsid w:val="00B10BCF"/>
    <w:rsid w:val="00B10BF4"/>
    <w:rsid w:val="00B10D9E"/>
    <w:rsid w:val="00B10F3B"/>
    <w:rsid w:val="00B10F63"/>
    <w:rsid w:val="00B115ED"/>
    <w:rsid w:val="00B1178B"/>
    <w:rsid w:val="00B11AB8"/>
    <w:rsid w:val="00B11BEB"/>
    <w:rsid w:val="00B11E6A"/>
    <w:rsid w:val="00B11F0E"/>
    <w:rsid w:val="00B1209B"/>
    <w:rsid w:val="00B121E9"/>
    <w:rsid w:val="00B12377"/>
    <w:rsid w:val="00B123C0"/>
    <w:rsid w:val="00B12631"/>
    <w:rsid w:val="00B1264E"/>
    <w:rsid w:val="00B12B6C"/>
    <w:rsid w:val="00B12B99"/>
    <w:rsid w:val="00B12D6D"/>
    <w:rsid w:val="00B12D76"/>
    <w:rsid w:val="00B12E9D"/>
    <w:rsid w:val="00B13011"/>
    <w:rsid w:val="00B13013"/>
    <w:rsid w:val="00B135B1"/>
    <w:rsid w:val="00B14033"/>
    <w:rsid w:val="00B14169"/>
    <w:rsid w:val="00B14179"/>
    <w:rsid w:val="00B14186"/>
    <w:rsid w:val="00B143BB"/>
    <w:rsid w:val="00B144C1"/>
    <w:rsid w:val="00B145A9"/>
    <w:rsid w:val="00B14644"/>
    <w:rsid w:val="00B146A5"/>
    <w:rsid w:val="00B1474F"/>
    <w:rsid w:val="00B14C04"/>
    <w:rsid w:val="00B14CB3"/>
    <w:rsid w:val="00B14CCB"/>
    <w:rsid w:val="00B14D13"/>
    <w:rsid w:val="00B14EC5"/>
    <w:rsid w:val="00B14FDE"/>
    <w:rsid w:val="00B14FF3"/>
    <w:rsid w:val="00B15452"/>
    <w:rsid w:val="00B156A4"/>
    <w:rsid w:val="00B158B4"/>
    <w:rsid w:val="00B15A64"/>
    <w:rsid w:val="00B15C40"/>
    <w:rsid w:val="00B165A3"/>
    <w:rsid w:val="00B16783"/>
    <w:rsid w:val="00B16B95"/>
    <w:rsid w:val="00B16CCE"/>
    <w:rsid w:val="00B16F88"/>
    <w:rsid w:val="00B170E4"/>
    <w:rsid w:val="00B17331"/>
    <w:rsid w:val="00B1736B"/>
    <w:rsid w:val="00B176F7"/>
    <w:rsid w:val="00B17772"/>
    <w:rsid w:val="00B1794C"/>
    <w:rsid w:val="00B17B6C"/>
    <w:rsid w:val="00B17B93"/>
    <w:rsid w:val="00B20127"/>
    <w:rsid w:val="00B2012D"/>
    <w:rsid w:val="00B203E0"/>
    <w:rsid w:val="00B20547"/>
    <w:rsid w:val="00B205B1"/>
    <w:rsid w:val="00B2065F"/>
    <w:rsid w:val="00B208DA"/>
    <w:rsid w:val="00B20E3F"/>
    <w:rsid w:val="00B20E56"/>
    <w:rsid w:val="00B2100A"/>
    <w:rsid w:val="00B210A1"/>
    <w:rsid w:val="00B2117C"/>
    <w:rsid w:val="00B2135B"/>
    <w:rsid w:val="00B2196D"/>
    <w:rsid w:val="00B219EE"/>
    <w:rsid w:val="00B21C9C"/>
    <w:rsid w:val="00B22238"/>
    <w:rsid w:val="00B2237A"/>
    <w:rsid w:val="00B22594"/>
    <w:rsid w:val="00B2272C"/>
    <w:rsid w:val="00B22877"/>
    <w:rsid w:val="00B2288C"/>
    <w:rsid w:val="00B22916"/>
    <w:rsid w:val="00B22A74"/>
    <w:rsid w:val="00B22D8F"/>
    <w:rsid w:val="00B22D95"/>
    <w:rsid w:val="00B22EA9"/>
    <w:rsid w:val="00B2300D"/>
    <w:rsid w:val="00B23067"/>
    <w:rsid w:val="00B23298"/>
    <w:rsid w:val="00B232ED"/>
    <w:rsid w:val="00B23586"/>
    <w:rsid w:val="00B235F3"/>
    <w:rsid w:val="00B23870"/>
    <w:rsid w:val="00B23882"/>
    <w:rsid w:val="00B239AD"/>
    <w:rsid w:val="00B23A8A"/>
    <w:rsid w:val="00B23B4E"/>
    <w:rsid w:val="00B23D6D"/>
    <w:rsid w:val="00B23DFA"/>
    <w:rsid w:val="00B2414D"/>
    <w:rsid w:val="00B24412"/>
    <w:rsid w:val="00B2462F"/>
    <w:rsid w:val="00B2494F"/>
    <w:rsid w:val="00B24A0E"/>
    <w:rsid w:val="00B24A17"/>
    <w:rsid w:val="00B24A65"/>
    <w:rsid w:val="00B24B86"/>
    <w:rsid w:val="00B24C4E"/>
    <w:rsid w:val="00B24EEC"/>
    <w:rsid w:val="00B24F7B"/>
    <w:rsid w:val="00B25229"/>
    <w:rsid w:val="00B252D8"/>
    <w:rsid w:val="00B252ED"/>
    <w:rsid w:val="00B25568"/>
    <w:rsid w:val="00B256CC"/>
    <w:rsid w:val="00B25811"/>
    <w:rsid w:val="00B2598F"/>
    <w:rsid w:val="00B25E25"/>
    <w:rsid w:val="00B25EC8"/>
    <w:rsid w:val="00B260D3"/>
    <w:rsid w:val="00B260EC"/>
    <w:rsid w:val="00B261F6"/>
    <w:rsid w:val="00B2624D"/>
    <w:rsid w:val="00B262F0"/>
    <w:rsid w:val="00B2637D"/>
    <w:rsid w:val="00B26599"/>
    <w:rsid w:val="00B26687"/>
    <w:rsid w:val="00B26716"/>
    <w:rsid w:val="00B26770"/>
    <w:rsid w:val="00B268D2"/>
    <w:rsid w:val="00B268FD"/>
    <w:rsid w:val="00B26A4A"/>
    <w:rsid w:val="00B26C40"/>
    <w:rsid w:val="00B26C5E"/>
    <w:rsid w:val="00B26D4E"/>
    <w:rsid w:val="00B27009"/>
    <w:rsid w:val="00B274FB"/>
    <w:rsid w:val="00B27522"/>
    <w:rsid w:val="00B2755B"/>
    <w:rsid w:val="00B27694"/>
    <w:rsid w:val="00B27697"/>
    <w:rsid w:val="00B2773C"/>
    <w:rsid w:val="00B277DF"/>
    <w:rsid w:val="00B278AB"/>
    <w:rsid w:val="00B27904"/>
    <w:rsid w:val="00B3004B"/>
    <w:rsid w:val="00B300D8"/>
    <w:rsid w:val="00B3033F"/>
    <w:rsid w:val="00B3048D"/>
    <w:rsid w:val="00B305A5"/>
    <w:rsid w:val="00B3082E"/>
    <w:rsid w:val="00B30AAD"/>
    <w:rsid w:val="00B30EFC"/>
    <w:rsid w:val="00B31017"/>
    <w:rsid w:val="00B31168"/>
    <w:rsid w:val="00B311AF"/>
    <w:rsid w:val="00B311FC"/>
    <w:rsid w:val="00B3156A"/>
    <w:rsid w:val="00B31664"/>
    <w:rsid w:val="00B3175D"/>
    <w:rsid w:val="00B3181F"/>
    <w:rsid w:val="00B3192B"/>
    <w:rsid w:val="00B31967"/>
    <w:rsid w:val="00B31ABE"/>
    <w:rsid w:val="00B31B5B"/>
    <w:rsid w:val="00B31E67"/>
    <w:rsid w:val="00B31F74"/>
    <w:rsid w:val="00B32324"/>
    <w:rsid w:val="00B32416"/>
    <w:rsid w:val="00B327F8"/>
    <w:rsid w:val="00B32924"/>
    <w:rsid w:val="00B3297B"/>
    <w:rsid w:val="00B32980"/>
    <w:rsid w:val="00B32AB3"/>
    <w:rsid w:val="00B32DDC"/>
    <w:rsid w:val="00B32E5C"/>
    <w:rsid w:val="00B32F98"/>
    <w:rsid w:val="00B33408"/>
    <w:rsid w:val="00B33722"/>
    <w:rsid w:val="00B33C08"/>
    <w:rsid w:val="00B33C0C"/>
    <w:rsid w:val="00B33CC8"/>
    <w:rsid w:val="00B33E92"/>
    <w:rsid w:val="00B34006"/>
    <w:rsid w:val="00B341F2"/>
    <w:rsid w:val="00B34376"/>
    <w:rsid w:val="00B3449A"/>
    <w:rsid w:val="00B3449B"/>
    <w:rsid w:val="00B344A7"/>
    <w:rsid w:val="00B345D9"/>
    <w:rsid w:val="00B3460C"/>
    <w:rsid w:val="00B34698"/>
    <w:rsid w:val="00B34719"/>
    <w:rsid w:val="00B3479A"/>
    <w:rsid w:val="00B34831"/>
    <w:rsid w:val="00B349DE"/>
    <w:rsid w:val="00B34B60"/>
    <w:rsid w:val="00B34C01"/>
    <w:rsid w:val="00B34F39"/>
    <w:rsid w:val="00B350B0"/>
    <w:rsid w:val="00B35325"/>
    <w:rsid w:val="00B3552B"/>
    <w:rsid w:val="00B3562C"/>
    <w:rsid w:val="00B35995"/>
    <w:rsid w:val="00B35A01"/>
    <w:rsid w:val="00B35A73"/>
    <w:rsid w:val="00B35C41"/>
    <w:rsid w:val="00B35DEB"/>
    <w:rsid w:val="00B35E6B"/>
    <w:rsid w:val="00B35FF8"/>
    <w:rsid w:val="00B360F0"/>
    <w:rsid w:val="00B36272"/>
    <w:rsid w:val="00B36359"/>
    <w:rsid w:val="00B36476"/>
    <w:rsid w:val="00B364E7"/>
    <w:rsid w:val="00B365A9"/>
    <w:rsid w:val="00B36751"/>
    <w:rsid w:val="00B36C34"/>
    <w:rsid w:val="00B36DDD"/>
    <w:rsid w:val="00B36E6F"/>
    <w:rsid w:val="00B370BA"/>
    <w:rsid w:val="00B371AC"/>
    <w:rsid w:val="00B37532"/>
    <w:rsid w:val="00B37709"/>
    <w:rsid w:val="00B37B53"/>
    <w:rsid w:val="00B37C18"/>
    <w:rsid w:val="00B37C28"/>
    <w:rsid w:val="00B37D2A"/>
    <w:rsid w:val="00B37D59"/>
    <w:rsid w:val="00B37F46"/>
    <w:rsid w:val="00B40034"/>
    <w:rsid w:val="00B40256"/>
    <w:rsid w:val="00B40257"/>
    <w:rsid w:val="00B402C5"/>
    <w:rsid w:val="00B4041B"/>
    <w:rsid w:val="00B40430"/>
    <w:rsid w:val="00B40482"/>
    <w:rsid w:val="00B404D7"/>
    <w:rsid w:val="00B405BA"/>
    <w:rsid w:val="00B4063E"/>
    <w:rsid w:val="00B4071F"/>
    <w:rsid w:val="00B407DA"/>
    <w:rsid w:val="00B409C1"/>
    <w:rsid w:val="00B40A0C"/>
    <w:rsid w:val="00B40B2D"/>
    <w:rsid w:val="00B40B8F"/>
    <w:rsid w:val="00B40E85"/>
    <w:rsid w:val="00B40F9A"/>
    <w:rsid w:val="00B41036"/>
    <w:rsid w:val="00B411EE"/>
    <w:rsid w:val="00B41360"/>
    <w:rsid w:val="00B413F9"/>
    <w:rsid w:val="00B4166F"/>
    <w:rsid w:val="00B41728"/>
    <w:rsid w:val="00B4183A"/>
    <w:rsid w:val="00B41A47"/>
    <w:rsid w:val="00B41B55"/>
    <w:rsid w:val="00B41DD1"/>
    <w:rsid w:val="00B4202A"/>
    <w:rsid w:val="00B42093"/>
    <w:rsid w:val="00B420D4"/>
    <w:rsid w:val="00B421A3"/>
    <w:rsid w:val="00B42225"/>
    <w:rsid w:val="00B422C7"/>
    <w:rsid w:val="00B42831"/>
    <w:rsid w:val="00B428B6"/>
    <w:rsid w:val="00B42AD4"/>
    <w:rsid w:val="00B42B8E"/>
    <w:rsid w:val="00B42EB1"/>
    <w:rsid w:val="00B430E3"/>
    <w:rsid w:val="00B43295"/>
    <w:rsid w:val="00B43AD3"/>
    <w:rsid w:val="00B43CCF"/>
    <w:rsid w:val="00B43E94"/>
    <w:rsid w:val="00B43F24"/>
    <w:rsid w:val="00B44026"/>
    <w:rsid w:val="00B44060"/>
    <w:rsid w:val="00B440ED"/>
    <w:rsid w:val="00B442A8"/>
    <w:rsid w:val="00B44307"/>
    <w:rsid w:val="00B44371"/>
    <w:rsid w:val="00B4441B"/>
    <w:rsid w:val="00B444EB"/>
    <w:rsid w:val="00B44580"/>
    <w:rsid w:val="00B44609"/>
    <w:rsid w:val="00B447ED"/>
    <w:rsid w:val="00B44856"/>
    <w:rsid w:val="00B4485F"/>
    <w:rsid w:val="00B44972"/>
    <w:rsid w:val="00B44A58"/>
    <w:rsid w:val="00B44C1E"/>
    <w:rsid w:val="00B44CB7"/>
    <w:rsid w:val="00B4510D"/>
    <w:rsid w:val="00B451EF"/>
    <w:rsid w:val="00B452D2"/>
    <w:rsid w:val="00B454C3"/>
    <w:rsid w:val="00B45548"/>
    <w:rsid w:val="00B45679"/>
    <w:rsid w:val="00B4575F"/>
    <w:rsid w:val="00B45899"/>
    <w:rsid w:val="00B45A7E"/>
    <w:rsid w:val="00B45CE7"/>
    <w:rsid w:val="00B45D27"/>
    <w:rsid w:val="00B45DE8"/>
    <w:rsid w:val="00B4602A"/>
    <w:rsid w:val="00B46132"/>
    <w:rsid w:val="00B465F0"/>
    <w:rsid w:val="00B46770"/>
    <w:rsid w:val="00B46BA5"/>
    <w:rsid w:val="00B46F0B"/>
    <w:rsid w:val="00B46F10"/>
    <w:rsid w:val="00B471F2"/>
    <w:rsid w:val="00B47243"/>
    <w:rsid w:val="00B476C8"/>
    <w:rsid w:val="00B4777E"/>
    <w:rsid w:val="00B47807"/>
    <w:rsid w:val="00B47811"/>
    <w:rsid w:val="00B47DDC"/>
    <w:rsid w:val="00B5029C"/>
    <w:rsid w:val="00B504BB"/>
    <w:rsid w:val="00B50585"/>
    <w:rsid w:val="00B506A6"/>
    <w:rsid w:val="00B50848"/>
    <w:rsid w:val="00B50852"/>
    <w:rsid w:val="00B50883"/>
    <w:rsid w:val="00B508BD"/>
    <w:rsid w:val="00B50A49"/>
    <w:rsid w:val="00B50D65"/>
    <w:rsid w:val="00B50DC8"/>
    <w:rsid w:val="00B5128F"/>
    <w:rsid w:val="00B51518"/>
    <w:rsid w:val="00B518D9"/>
    <w:rsid w:val="00B5195F"/>
    <w:rsid w:val="00B5197F"/>
    <w:rsid w:val="00B51A2C"/>
    <w:rsid w:val="00B51B89"/>
    <w:rsid w:val="00B52013"/>
    <w:rsid w:val="00B5218B"/>
    <w:rsid w:val="00B52396"/>
    <w:rsid w:val="00B524E3"/>
    <w:rsid w:val="00B5257D"/>
    <w:rsid w:val="00B5261B"/>
    <w:rsid w:val="00B52670"/>
    <w:rsid w:val="00B526A2"/>
    <w:rsid w:val="00B52832"/>
    <w:rsid w:val="00B52927"/>
    <w:rsid w:val="00B52947"/>
    <w:rsid w:val="00B529F4"/>
    <w:rsid w:val="00B52A1E"/>
    <w:rsid w:val="00B52ACE"/>
    <w:rsid w:val="00B52C3C"/>
    <w:rsid w:val="00B52CE9"/>
    <w:rsid w:val="00B52E35"/>
    <w:rsid w:val="00B52E3C"/>
    <w:rsid w:val="00B52E4C"/>
    <w:rsid w:val="00B52EEB"/>
    <w:rsid w:val="00B52F66"/>
    <w:rsid w:val="00B531E0"/>
    <w:rsid w:val="00B53296"/>
    <w:rsid w:val="00B53392"/>
    <w:rsid w:val="00B535A6"/>
    <w:rsid w:val="00B535BB"/>
    <w:rsid w:val="00B53643"/>
    <w:rsid w:val="00B53804"/>
    <w:rsid w:val="00B53A21"/>
    <w:rsid w:val="00B53CE0"/>
    <w:rsid w:val="00B53FE5"/>
    <w:rsid w:val="00B54178"/>
    <w:rsid w:val="00B5417D"/>
    <w:rsid w:val="00B541BC"/>
    <w:rsid w:val="00B5452A"/>
    <w:rsid w:val="00B545C4"/>
    <w:rsid w:val="00B546F1"/>
    <w:rsid w:val="00B5475D"/>
    <w:rsid w:val="00B549CD"/>
    <w:rsid w:val="00B549EE"/>
    <w:rsid w:val="00B54ACD"/>
    <w:rsid w:val="00B54D26"/>
    <w:rsid w:val="00B54D92"/>
    <w:rsid w:val="00B54EA1"/>
    <w:rsid w:val="00B5538D"/>
    <w:rsid w:val="00B5568B"/>
    <w:rsid w:val="00B557DB"/>
    <w:rsid w:val="00B55B23"/>
    <w:rsid w:val="00B55B66"/>
    <w:rsid w:val="00B55B87"/>
    <w:rsid w:val="00B55BA4"/>
    <w:rsid w:val="00B55BAA"/>
    <w:rsid w:val="00B55DAE"/>
    <w:rsid w:val="00B55E14"/>
    <w:rsid w:val="00B55EAA"/>
    <w:rsid w:val="00B5601C"/>
    <w:rsid w:val="00B56036"/>
    <w:rsid w:val="00B56371"/>
    <w:rsid w:val="00B56393"/>
    <w:rsid w:val="00B56BC5"/>
    <w:rsid w:val="00B56E72"/>
    <w:rsid w:val="00B56EE9"/>
    <w:rsid w:val="00B56F4E"/>
    <w:rsid w:val="00B57140"/>
    <w:rsid w:val="00B57420"/>
    <w:rsid w:val="00B574B9"/>
    <w:rsid w:val="00B5750E"/>
    <w:rsid w:val="00B5751B"/>
    <w:rsid w:val="00B576AA"/>
    <w:rsid w:val="00B576FC"/>
    <w:rsid w:val="00B57787"/>
    <w:rsid w:val="00B57923"/>
    <w:rsid w:val="00B57AB3"/>
    <w:rsid w:val="00B57ED0"/>
    <w:rsid w:val="00B57F93"/>
    <w:rsid w:val="00B601EE"/>
    <w:rsid w:val="00B6030F"/>
    <w:rsid w:val="00B60679"/>
    <w:rsid w:val="00B60723"/>
    <w:rsid w:val="00B6073A"/>
    <w:rsid w:val="00B60971"/>
    <w:rsid w:val="00B60A99"/>
    <w:rsid w:val="00B60BC5"/>
    <w:rsid w:val="00B60BD7"/>
    <w:rsid w:val="00B60E80"/>
    <w:rsid w:val="00B60EBE"/>
    <w:rsid w:val="00B60FFB"/>
    <w:rsid w:val="00B6107E"/>
    <w:rsid w:val="00B61167"/>
    <w:rsid w:val="00B611D6"/>
    <w:rsid w:val="00B614C6"/>
    <w:rsid w:val="00B6161E"/>
    <w:rsid w:val="00B6164A"/>
    <w:rsid w:val="00B61A4E"/>
    <w:rsid w:val="00B61BB2"/>
    <w:rsid w:val="00B61BCE"/>
    <w:rsid w:val="00B61E25"/>
    <w:rsid w:val="00B6214C"/>
    <w:rsid w:val="00B624EA"/>
    <w:rsid w:val="00B628D8"/>
    <w:rsid w:val="00B62A50"/>
    <w:rsid w:val="00B62D74"/>
    <w:rsid w:val="00B62E1E"/>
    <w:rsid w:val="00B6317B"/>
    <w:rsid w:val="00B632AE"/>
    <w:rsid w:val="00B63372"/>
    <w:rsid w:val="00B63922"/>
    <w:rsid w:val="00B63A08"/>
    <w:rsid w:val="00B63F58"/>
    <w:rsid w:val="00B6414E"/>
    <w:rsid w:val="00B64163"/>
    <w:rsid w:val="00B641C3"/>
    <w:rsid w:val="00B6423A"/>
    <w:rsid w:val="00B64268"/>
    <w:rsid w:val="00B642C1"/>
    <w:rsid w:val="00B64553"/>
    <w:rsid w:val="00B6477B"/>
    <w:rsid w:val="00B647A0"/>
    <w:rsid w:val="00B647B5"/>
    <w:rsid w:val="00B647DB"/>
    <w:rsid w:val="00B64A00"/>
    <w:rsid w:val="00B64B73"/>
    <w:rsid w:val="00B64C1A"/>
    <w:rsid w:val="00B64CB4"/>
    <w:rsid w:val="00B64E44"/>
    <w:rsid w:val="00B64F57"/>
    <w:rsid w:val="00B64F92"/>
    <w:rsid w:val="00B651DA"/>
    <w:rsid w:val="00B65213"/>
    <w:rsid w:val="00B65300"/>
    <w:rsid w:val="00B653BA"/>
    <w:rsid w:val="00B65461"/>
    <w:rsid w:val="00B6549E"/>
    <w:rsid w:val="00B656FF"/>
    <w:rsid w:val="00B65CA6"/>
    <w:rsid w:val="00B65D25"/>
    <w:rsid w:val="00B65E89"/>
    <w:rsid w:val="00B65E8C"/>
    <w:rsid w:val="00B6605F"/>
    <w:rsid w:val="00B660EE"/>
    <w:rsid w:val="00B66609"/>
    <w:rsid w:val="00B66684"/>
    <w:rsid w:val="00B667D7"/>
    <w:rsid w:val="00B6683F"/>
    <w:rsid w:val="00B668A5"/>
    <w:rsid w:val="00B668AF"/>
    <w:rsid w:val="00B668CF"/>
    <w:rsid w:val="00B669DB"/>
    <w:rsid w:val="00B66AA1"/>
    <w:rsid w:val="00B66C58"/>
    <w:rsid w:val="00B66D22"/>
    <w:rsid w:val="00B66E38"/>
    <w:rsid w:val="00B671CA"/>
    <w:rsid w:val="00B671FC"/>
    <w:rsid w:val="00B6722E"/>
    <w:rsid w:val="00B6737E"/>
    <w:rsid w:val="00B67481"/>
    <w:rsid w:val="00B675CA"/>
    <w:rsid w:val="00B6776D"/>
    <w:rsid w:val="00B678CB"/>
    <w:rsid w:val="00B67970"/>
    <w:rsid w:val="00B67B97"/>
    <w:rsid w:val="00B67C06"/>
    <w:rsid w:val="00B67CAA"/>
    <w:rsid w:val="00B67F64"/>
    <w:rsid w:val="00B705BD"/>
    <w:rsid w:val="00B7065E"/>
    <w:rsid w:val="00B708A2"/>
    <w:rsid w:val="00B70910"/>
    <w:rsid w:val="00B709E6"/>
    <w:rsid w:val="00B70B49"/>
    <w:rsid w:val="00B70C98"/>
    <w:rsid w:val="00B70F3F"/>
    <w:rsid w:val="00B712C3"/>
    <w:rsid w:val="00B71505"/>
    <w:rsid w:val="00B715CF"/>
    <w:rsid w:val="00B71649"/>
    <w:rsid w:val="00B71742"/>
    <w:rsid w:val="00B71745"/>
    <w:rsid w:val="00B71827"/>
    <w:rsid w:val="00B718C2"/>
    <w:rsid w:val="00B71D25"/>
    <w:rsid w:val="00B71E6F"/>
    <w:rsid w:val="00B71F14"/>
    <w:rsid w:val="00B72181"/>
    <w:rsid w:val="00B7240D"/>
    <w:rsid w:val="00B724A4"/>
    <w:rsid w:val="00B7250E"/>
    <w:rsid w:val="00B72531"/>
    <w:rsid w:val="00B7262E"/>
    <w:rsid w:val="00B726BB"/>
    <w:rsid w:val="00B728B5"/>
    <w:rsid w:val="00B728CD"/>
    <w:rsid w:val="00B72AB9"/>
    <w:rsid w:val="00B72B12"/>
    <w:rsid w:val="00B72CB9"/>
    <w:rsid w:val="00B72CF5"/>
    <w:rsid w:val="00B72D06"/>
    <w:rsid w:val="00B72E18"/>
    <w:rsid w:val="00B72EDC"/>
    <w:rsid w:val="00B735EE"/>
    <w:rsid w:val="00B737D3"/>
    <w:rsid w:val="00B73810"/>
    <w:rsid w:val="00B73B9B"/>
    <w:rsid w:val="00B73F58"/>
    <w:rsid w:val="00B742BB"/>
    <w:rsid w:val="00B743F5"/>
    <w:rsid w:val="00B74669"/>
    <w:rsid w:val="00B74877"/>
    <w:rsid w:val="00B74A7D"/>
    <w:rsid w:val="00B74A80"/>
    <w:rsid w:val="00B74BA6"/>
    <w:rsid w:val="00B74BD9"/>
    <w:rsid w:val="00B74C0D"/>
    <w:rsid w:val="00B74C98"/>
    <w:rsid w:val="00B74D04"/>
    <w:rsid w:val="00B74E1E"/>
    <w:rsid w:val="00B74EBB"/>
    <w:rsid w:val="00B74FFE"/>
    <w:rsid w:val="00B75398"/>
    <w:rsid w:val="00B7567C"/>
    <w:rsid w:val="00B756FA"/>
    <w:rsid w:val="00B75D05"/>
    <w:rsid w:val="00B76034"/>
    <w:rsid w:val="00B76080"/>
    <w:rsid w:val="00B761EF"/>
    <w:rsid w:val="00B7638E"/>
    <w:rsid w:val="00B76544"/>
    <w:rsid w:val="00B76685"/>
    <w:rsid w:val="00B76800"/>
    <w:rsid w:val="00B76AA2"/>
    <w:rsid w:val="00B76AA4"/>
    <w:rsid w:val="00B7704F"/>
    <w:rsid w:val="00B7723C"/>
    <w:rsid w:val="00B77271"/>
    <w:rsid w:val="00B77436"/>
    <w:rsid w:val="00B7757D"/>
    <w:rsid w:val="00B7798E"/>
    <w:rsid w:val="00B779C5"/>
    <w:rsid w:val="00B77A1E"/>
    <w:rsid w:val="00B77A25"/>
    <w:rsid w:val="00B77A79"/>
    <w:rsid w:val="00B77B07"/>
    <w:rsid w:val="00B801EB"/>
    <w:rsid w:val="00B803FC"/>
    <w:rsid w:val="00B8041F"/>
    <w:rsid w:val="00B80537"/>
    <w:rsid w:val="00B805A0"/>
    <w:rsid w:val="00B80727"/>
    <w:rsid w:val="00B80744"/>
    <w:rsid w:val="00B80872"/>
    <w:rsid w:val="00B80903"/>
    <w:rsid w:val="00B809D8"/>
    <w:rsid w:val="00B80CD0"/>
    <w:rsid w:val="00B80F52"/>
    <w:rsid w:val="00B80F62"/>
    <w:rsid w:val="00B80FFA"/>
    <w:rsid w:val="00B81056"/>
    <w:rsid w:val="00B8107B"/>
    <w:rsid w:val="00B81275"/>
    <w:rsid w:val="00B81305"/>
    <w:rsid w:val="00B8136A"/>
    <w:rsid w:val="00B81612"/>
    <w:rsid w:val="00B816E0"/>
    <w:rsid w:val="00B81759"/>
    <w:rsid w:val="00B81A30"/>
    <w:rsid w:val="00B81B36"/>
    <w:rsid w:val="00B81CB5"/>
    <w:rsid w:val="00B81D2C"/>
    <w:rsid w:val="00B81DBF"/>
    <w:rsid w:val="00B81E7F"/>
    <w:rsid w:val="00B81F1A"/>
    <w:rsid w:val="00B81F91"/>
    <w:rsid w:val="00B8213A"/>
    <w:rsid w:val="00B82208"/>
    <w:rsid w:val="00B82230"/>
    <w:rsid w:val="00B82392"/>
    <w:rsid w:val="00B82488"/>
    <w:rsid w:val="00B82493"/>
    <w:rsid w:val="00B825DE"/>
    <w:rsid w:val="00B8274A"/>
    <w:rsid w:val="00B82832"/>
    <w:rsid w:val="00B828A3"/>
    <w:rsid w:val="00B82B88"/>
    <w:rsid w:val="00B82B95"/>
    <w:rsid w:val="00B82C19"/>
    <w:rsid w:val="00B82FC8"/>
    <w:rsid w:val="00B8305A"/>
    <w:rsid w:val="00B8317B"/>
    <w:rsid w:val="00B834F0"/>
    <w:rsid w:val="00B83637"/>
    <w:rsid w:val="00B836C6"/>
    <w:rsid w:val="00B83D50"/>
    <w:rsid w:val="00B83DF6"/>
    <w:rsid w:val="00B83E2B"/>
    <w:rsid w:val="00B84090"/>
    <w:rsid w:val="00B84289"/>
    <w:rsid w:val="00B842B7"/>
    <w:rsid w:val="00B8465C"/>
    <w:rsid w:val="00B84827"/>
    <w:rsid w:val="00B84A44"/>
    <w:rsid w:val="00B84A81"/>
    <w:rsid w:val="00B84AA5"/>
    <w:rsid w:val="00B84ADC"/>
    <w:rsid w:val="00B84AE3"/>
    <w:rsid w:val="00B84B4A"/>
    <w:rsid w:val="00B84CEE"/>
    <w:rsid w:val="00B853D7"/>
    <w:rsid w:val="00B853EC"/>
    <w:rsid w:val="00B85409"/>
    <w:rsid w:val="00B85D96"/>
    <w:rsid w:val="00B85EC8"/>
    <w:rsid w:val="00B85FF6"/>
    <w:rsid w:val="00B86128"/>
    <w:rsid w:val="00B86158"/>
    <w:rsid w:val="00B86327"/>
    <w:rsid w:val="00B8632B"/>
    <w:rsid w:val="00B8637C"/>
    <w:rsid w:val="00B86447"/>
    <w:rsid w:val="00B8670D"/>
    <w:rsid w:val="00B86796"/>
    <w:rsid w:val="00B86A67"/>
    <w:rsid w:val="00B86A83"/>
    <w:rsid w:val="00B86AE9"/>
    <w:rsid w:val="00B86B75"/>
    <w:rsid w:val="00B86F29"/>
    <w:rsid w:val="00B871ED"/>
    <w:rsid w:val="00B87424"/>
    <w:rsid w:val="00B87A52"/>
    <w:rsid w:val="00B87B69"/>
    <w:rsid w:val="00B87C1B"/>
    <w:rsid w:val="00B87CED"/>
    <w:rsid w:val="00B87DB5"/>
    <w:rsid w:val="00B87EA0"/>
    <w:rsid w:val="00B900DC"/>
    <w:rsid w:val="00B9037F"/>
    <w:rsid w:val="00B90528"/>
    <w:rsid w:val="00B9060E"/>
    <w:rsid w:val="00B906B2"/>
    <w:rsid w:val="00B90784"/>
    <w:rsid w:val="00B9097B"/>
    <w:rsid w:val="00B90A6F"/>
    <w:rsid w:val="00B90B08"/>
    <w:rsid w:val="00B90B21"/>
    <w:rsid w:val="00B90B5A"/>
    <w:rsid w:val="00B90BB4"/>
    <w:rsid w:val="00B90D0D"/>
    <w:rsid w:val="00B90D6F"/>
    <w:rsid w:val="00B90F85"/>
    <w:rsid w:val="00B90FBA"/>
    <w:rsid w:val="00B913AB"/>
    <w:rsid w:val="00B9146D"/>
    <w:rsid w:val="00B914CC"/>
    <w:rsid w:val="00B91633"/>
    <w:rsid w:val="00B916D9"/>
    <w:rsid w:val="00B91716"/>
    <w:rsid w:val="00B91DA7"/>
    <w:rsid w:val="00B91E18"/>
    <w:rsid w:val="00B9203E"/>
    <w:rsid w:val="00B92285"/>
    <w:rsid w:val="00B922D9"/>
    <w:rsid w:val="00B925AC"/>
    <w:rsid w:val="00B925C9"/>
    <w:rsid w:val="00B926EC"/>
    <w:rsid w:val="00B9274C"/>
    <w:rsid w:val="00B927E9"/>
    <w:rsid w:val="00B92825"/>
    <w:rsid w:val="00B92CEA"/>
    <w:rsid w:val="00B92DC4"/>
    <w:rsid w:val="00B92FB1"/>
    <w:rsid w:val="00B930F7"/>
    <w:rsid w:val="00B93449"/>
    <w:rsid w:val="00B9345F"/>
    <w:rsid w:val="00B93460"/>
    <w:rsid w:val="00B9369D"/>
    <w:rsid w:val="00B937C2"/>
    <w:rsid w:val="00B937C4"/>
    <w:rsid w:val="00B938DA"/>
    <w:rsid w:val="00B93BF6"/>
    <w:rsid w:val="00B93C7B"/>
    <w:rsid w:val="00B93FD6"/>
    <w:rsid w:val="00B941CE"/>
    <w:rsid w:val="00B941DA"/>
    <w:rsid w:val="00B946D5"/>
    <w:rsid w:val="00B94AB3"/>
    <w:rsid w:val="00B94B84"/>
    <w:rsid w:val="00B94BC3"/>
    <w:rsid w:val="00B94C8B"/>
    <w:rsid w:val="00B94D63"/>
    <w:rsid w:val="00B95075"/>
    <w:rsid w:val="00B95315"/>
    <w:rsid w:val="00B95384"/>
    <w:rsid w:val="00B956EA"/>
    <w:rsid w:val="00B95726"/>
    <w:rsid w:val="00B95B5E"/>
    <w:rsid w:val="00B95C00"/>
    <w:rsid w:val="00B95C01"/>
    <w:rsid w:val="00B95D6D"/>
    <w:rsid w:val="00B95DAA"/>
    <w:rsid w:val="00B95FA3"/>
    <w:rsid w:val="00B95FD1"/>
    <w:rsid w:val="00B961DA"/>
    <w:rsid w:val="00B96265"/>
    <w:rsid w:val="00B96302"/>
    <w:rsid w:val="00B963F3"/>
    <w:rsid w:val="00B9648A"/>
    <w:rsid w:val="00B965DA"/>
    <w:rsid w:val="00B967A0"/>
    <w:rsid w:val="00B96A46"/>
    <w:rsid w:val="00B96C77"/>
    <w:rsid w:val="00B96CC6"/>
    <w:rsid w:val="00B96D22"/>
    <w:rsid w:val="00B96EF1"/>
    <w:rsid w:val="00B96F94"/>
    <w:rsid w:val="00B9713F"/>
    <w:rsid w:val="00B97299"/>
    <w:rsid w:val="00B973A3"/>
    <w:rsid w:val="00B97464"/>
    <w:rsid w:val="00B974C7"/>
    <w:rsid w:val="00B975C7"/>
    <w:rsid w:val="00B9771D"/>
    <w:rsid w:val="00B9774D"/>
    <w:rsid w:val="00B977CB"/>
    <w:rsid w:val="00B97859"/>
    <w:rsid w:val="00B9793F"/>
    <w:rsid w:val="00B97A0C"/>
    <w:rsid w:val="00B97AEF"/>
    <w:rsid w:val="00B97B3D"/>
    <w:rsid w:val="00B97CD5"/>
    <w:rsid w:val="00B97D42"/>
    <w:rsid w:val="00B97E39"/>
    <w:rsid w:val="00B97EC5"/>
    <w:rsid w:val="00BA0279"/>
    <w:rsid w:val="00BA02FE"/>
    <w:rsid w:val="00BA041B"/>
    <w:rsid w:val="00BA0473"/>
    <w:rsid w:val="00BA047A"/>
    <w:rsid w:val="00BA04A9"/>
    <w:rsid w:val="00BA04EE"/>
    <w:rsid w:val="00BA05D9"/>
    <w:rsid w:val="00BA0613"/>
    <w:rsid w:val="00BA0680"/>
    <w:rsid w:val="00BA07BF"/>
    <w:rsid w:val="00BA0964"/>
    <w:rsid w:val="00BA0A7B"/>
    <w:rsid w:val="00BA0B37"/>
    <w:rsid w:val="00BA0D7A"/>
    <w:rsid w:val="00BA0F17"/>
    <w:rsid w:val="00BA1198"/>
    <w:rsid w:val="00BA1345"/>
    <w:rsid w:val="00BA141D"/>
    <w:rsid w:val="00BA15BB"/>
    <w:rsid w:val="00BA16BF"/>
    <w:rsid w:val="00BA18BF"/>
    <w:rsid w:val="00BA1949"/>
    <w:rsid w:val="00BA1A1E"/>
    <w:rsid w:val="00BA1D19"/>
    <w:rsid w:val="00BA1E08"/>
    <w:rsid w:val="00BA1EA7"/>
    <w:rsid w:val="00BA1F5B"/>
    <w:rsid w:val="00BA200E"/>
    <w:rsid w:val="00BA25C1"/>
    <w:rsid w:val="00BA26AD"/>
    <w:rsid w:val="00BA270B"/>
    <w:rsid w:val="00BA270F"/>
    <w:rsid w:val="00BA280C"/>
    <w:rsid w:val="00BA2C2D"/>
    <w:rsid w:val="00BA2C97"/>
    <w:rsid w:val="00BA2D50"/>
    <w:rsid w:val="00BA2E69"/>
    <w:rsid w:val="00BA321E"/>
    <w:rsid w:val="00BA366F"/>
    <w:rsid w:val="00BA371A"/>
    <w:rsid w:val="00BA386D"/>
    <w:rsid w:val="00BA39CE"/>
    <w:rsid w:val="00BA3A56"/>
    <w:rsid w:val="00BA3AEB"/>
    <w:rsid w:val="00BA3CE8"/>
    <w:rsid w:val="00BA3DAF"/>
    <w:rsid w:val="00BA3ED2"/>
    <w:rsid w:val="00BA40A4"/>
    <w:rsid w:val="00BA4162"/>
    <w:rsid w:val="00BA42FB"/>
    <w:rsid w:val="00BA43C0"/>
    <w:rsid w:val="00BA48E8"/>
    <w:rsid w:val="00BA4956"/>
    <w:rsid w:val="00BA49F5"/>
    <w:rsid w:val="00BA4C53"/>
    <w:rsid w:val="00BA4DA1"/>
    <w:rsid w:val="00BA4E96"/>
    <w:rsid w:val="00BA4F84"/>
    <w:rsid w:val="00BA4FBE"/>
    <w:rsid w:val="00BA52C2"/>
    <w:rsid w:val="00BA53B9"/>
    <w:rsid w:val="00BA5426"/>
    <w:rsid w:val="00BA569F"/>
    <w:rsid w:val="00BA56FF"/>
    <w:rsid w:val="00BA5758"/>
    <w:rsid w:val="00BA5ABA"/>
    <w:rsid w:val="00BA5B5D"/>
    <w:rsid w:val="00BA5DE0"/>
    <w:rsid w:val="00BA5EE7"/>
    <w:rsid w:val="00BA6184"/>
    <w:rsid w:val="00BA620B"/>
    <w:rsid w:val="00BA636E"/>
    <w:rsid w:val="00BA63F0"/>
    <w:rsid w:val="00BA648F"/>
    <w:rsid w:val="00BA666F"/>
    <w:rsid w:val="00BA669B"/>
    <w:rsid w:val="00BA6744"/>
    <w:rsid w:val="00BA67B0"/>
    <w:rsid w:val="00BA69F8"/>
    <w:rsid w:val="00BA6C52"/>
    <w:rsid w:val="00BA6F3D"/>
    <w:rsid w:val="00BA779C"/>
    <w:rsid w:val="00BA781A"/>
    <w:rsid w:val="00BA7E68"/>
    <w:rsid w:val="00BB0128"/>
    <w:rsid w:val="00BB012E"/>
    <w:rsid w:val="00BB03D6"/>
    <w:rsid w:val="00BB0421"/>
    <w:rsid w:val="00BB09E8"/>
    <w:rsid w:val="00BB0A61"/>
    <w:rsid w:val="00BB0B43"/>
    <w:rsid w:val="00BB0DEE"/>
    <w:rsid w:val="00BB0F09"/>
    <w:rsid w:val="00BB0FAD"/>
    <w:rsid w:val="00BB108A"/>
    <w:rsid w:val="00BB12BB"/>
    <w:rsid w:val="00BB133B"/>
    <w:rsid w:val="00BB14C9"/>
    <w:rsid w:val="00BB1635"/>
    <w:rsid w:val="00BB173E"/>
    <w:rsid w:val="00BB19C4"/>
    <w:rsid w:val="00BB1A69"/>
    <w:rsid w:val="00BB1B67"/>
    <w:rsid w:val="00BB1C30"/>
    <w:rsid w:val="00BB1C3C"/>
    <w:rsid w:val="00BB1EE5"/>
    <w:rsid w:val="00BB1F8B"/>
    <w:rsid w:val="00BB20E6"/>
    <w:rsid w:val="00BB2194"/>
    <w:rsid w:val="00BB2274"/>
    <w:rsid w:val="00BB2575"/>
    <w:rsid w:val="00BB2583"/>
    <w:rsid w:val="00BB280C"/>
    <w:rsid w:val="00BB29EC"/>
    <w:rsid w:val="00BB2B1E"/>
    <w:rsid w:val="00BB3189"/>
    <w:rsid w:val="00BB3319"/>
    <w:rsid w:val="00BB34D2"/>
    <w:rsid w:val="00BB3500"/>
    <w:rsid w:val="00BB35A6"/>
    <w:rsid w:val="00BB39BD"/>
    <w:rsid w:val="00BB3A49"/>
    <w:rsid w:val="00BB3ADB"/>
    <w:rsid w:val="00BB3B33"/>
    <w:rsid w:val="00BB3B86"/>
    <w:rsid w:val="00BB3BDE"/>
    <w:rsid w:val="00BB3C09"/>
    <w:rsid w:val="00BB3C1C"/>
    <w:rsid w:val="00BB3CE4"/>
    <w:rsid w:val="00BB3D23"/>
    <w:rsid w:val="00BB413A"/>
    <w:rsid w:val="00BB41C9"/>
    <w:rsid w:val="00BB41E9"/>
    <w:rsid w:val="00BB43ED"/>
    <w:rsid w:val="00BB440D"/>
    <w:rsid w:val="00BB4516"/>
    <w:rsid w:val="00BB45B1"/>
    <w:rsid w:val="00BB485D"/>
    <w:rsid w:val="00BB4A81"/>
    <w:rsid w:val="00BB4BB8"/>
    <w:rsid w:val="00BB4F3B"/>
    <w:rsid w:val="00BB4FB1"/>
    <w:rsid w:val="00BB50C9"/>
    <w:rsid w:val="00BB52B0"/>
    <w:rsid w:val="00BB53BB"/>
    <w:rsid w:val="00BB548D"/>
    <w:rsid w:val="00BB5651"/>
    <w:rsid w:val="00BB5A33"/>
    <w:rsid w:val="00BB5B3D"/>
    <w:rsid w:val="00BB5BA5"/>
    <w:rsid w:val="00BB5E93"/>
    <w:rsid w:val="00BB5EC2"/>
    <w:rsid w:val="00BB620F"/>
    <w:rsid w:val="00BB6267"/>
    <w:rsid w:val="00BB6444"/>
    <w:rsid w:val="00BB6475"/>
    <w:rsid w:val="00BB64FC"/>
    <w:rsid w:val="00BB6583"/>
    <w:rsid w:val="00BB65FC"/>
    <w:rsid w:val="00BB687F"/>
    <w:rsid w:val="00BB69C2"/>
    <w:rsid w:val="00BB6AC9"/>
    <w:rsid w:val="00BB6B58"/>
    <w:rsid w:val="00BB6B5F"/>
    <w:rsid w:val="00BB6CA1"/>
    <w:rsid w:val="00BB6DE3"/>
    <w:rsid w:val="00BB6E2F"/>
    <w:rsid w:val="00BB6E5E"/>
    <w:rsid w:val="00BB6F26"/>
    <w:rsid w:val="00BB6F86"/>
    <w:rsid w:val="00BB7264"/>
    <w:rsid w:val="00BB728C"/>
    <w:rsid w:val="00BB72AF"/>
    <w:rsid w:val="00BB759A"/>
    <w:rsid w:val="00BB75E1"/>
    <w:rsid w:val="00BB7719"/>
    <w:rsid w:val="00BB7B96"/>
    <w:rsid w:val="00BB7E80"/>
    <w:rsid w:val="00BB7EBF"/>
    <w:rsid w:val="00BB7FD3"/>
    <w:rsid w:val="00BB7FD4"/>
    <w:rsid w:val="00BC01E8"/>
    <w:rsid w:val="00BC02E1"/>
    <w:rsid w:val="00BC03D5"/>
    <w:rsid w:val="00BC0801"/>
    <w:rsid w:val="00BC0876"/>
    <w:rsid w:val="00BC11E4"/>
    <w:rsid w:val="00BC1C99"/>
    <w:rsid w:val="00BC1D8B"/>
    <w:rsid w:val="00BC1E3E"/>
    <w:rsid w:val="00BC1FB8"/>
    <w:rsid w:val="00BC2035"/>
    <w:rsid w:val="00BC204D"/>
    <w:rsid w:val="00BC268B"/>
    <w:rsid w:val="00BC29A9"/>
    <w:rsid w:val="00BC2B97"/>
    <w:rsid w:val="00BC2BF8"/>
    <w:rsid w:val="00BC2D20"/>
    <w:rsid w:val="00BC2F0F"/>
    <w:rsid w:val="00BC301B"/>
    <w:rsid w:val="00BC31E8"/>
    <w:rsid w:val="00BC32C1"/>
    <w:rsid w:val="00BC336A"/>
    <w:rsid w:val="00BC3445"/>
    <w:rsid w:val="00BC3460"/>
    <w:rsid w:val="00BC3760"/>
    <w:rsid w:val="00BC37DD"/>
    <w:rsid w:val="00BC3F9F"/>
    <w:rsid w:val="00BC4136"/>
    <w:rsid w:val="00BC473B"/>
    <w:rsid w:val="00BC49A7"/>
    <w:rsid w:val="00BC4A57"/>
    <w:rsid w:val="00BC4C11"/>
    <w:rsid w:val="00BC4D9F"/>
    <w:rsid w:val="00BC4ED3"/>
    <w:rsid w:val="00BC4EF3"/>
    <w:rsid w:val="00BC4F06"/>
    <w:rsid w:val="00BC5031"/>
    <w:rsid w:val="00BC512B"/>
    <w:rsid w:val="00BC52E8"/>
    <w:rsid w:val="00BC5D20"/>
    <w:rsid w:val="00BC5E31"/>
    <w:rsid w:val="00BC5F5C"/>
    <w:rsid w:val="00BC6267"/>
    <w:rsid w:val="00BC6376"/>
    <w:rsid w:val="00BC6388"/>
    <w:rsid w:val="00BC64B8"/>
    <w:rsid w:val="00BC64BF"/>
    <w:rsid w:val="00BC66C9"/>
    <w:rsid w:val="00BC67E2"/>
    <w:rsid w:val="00BC69F6"/>
    <w:rsid w:val="00BC6B59"/>
    <w:rsid w:val="00BC6BF5"/>
    <w:rsid w:val="00BC6E7E"/>
    <w:rsid w:val="00BC71CF"/>
    <w:rsid w:val="00BC732E"/>
    <w:rsid w:val="00BC7351"/>
    <w:rsid w:val="00BC75AD"/>
    <w:rsid w:val="00BC7613"/>
    <w:rsid w:val="00BC76B6"/>
    <w:rsid w:val="00BC7823"/>
    <w:rsid w:val="00BC785F"/>
    <w:rsid w:val="00BC7BAA"/>
    <w:rsid w:val="00BC7C59"/>
    <w:rsid w:val="00BC7D0A"/>
    <w:rsid w:val="00BC7E2F"/>
    <w:rsid w:val="00BD066C"/>
    <w:rsid w:val="00BD06EA"/>
    <w:rsid w:val="00BD0885"/>
    <w:rsid w:val="00BD098D"/>
    <w:rsid w:val="00BD0B3F"/>
    <w:rsid w:val="00BD0B62"/>
    <w:rsid w:val="00BD0C2A"/>
    <w:rsid w:val="00BD0CB8"/>
    <w:rsid w:val="00BD0D4C"/>
    <w:rsid w:val="00BD0F90"/>
    <w:rsid w:val="00BD0FC0"/>
    <w:rsid w:val="00BD0FEB"/>
    <w:rsid w:val="00BD116A"/>
    <w:rsid w:val="00BD116F"/>
    <w:rsid w:val="00BD1529"/>
    <w:rsid w:val="00BD15EA"/>
    <w:rsid w:val="00BD1792"/>
    <w:rsid w:val="00BD1A36"/>
    <w:rsid w:val="00BD22FA"/>
    <w:rsid w:val="00BD2618"/>
    <w:rsid w:val="00BD262E"/>
    <w:rsid w:val="00BD28D2"/>
    <w:rsid w:val="00BD291D"/>
    <w:rsid w:val="00BD2C57"/>
    <w:rsid w:val="00BD2CA8"/>
    <w:rsid w:val="00BD2CDD"/>
    <w:rsid w:val="00BD2DED"/>
    <w:rsid w:val="00BD31BE"/>
    <w:rsid w:val="00BD34B3"/>
    <w:rsid w:val="00BD35EB"/>
    <w:rsid w:val="00BD3B8B"/>
    <w:rsid w:val="00BD3C15"/>
    <w:rsid w:val="00BD3CA0"/>
    <w:rsid w:val="00BD3EF4"/>
    <w:rsid w:val="00BD41E6"/>
    <w:rsid w:val="00BD4418"/>
    <w:rsid w:val="00BD4501"/>
    <w:rsid w:val="00BD468D"/>
    <w:rsid w:val="00BD4733"/>
    <w:rsid w:val="00BD488F"/>
    <w:rsid w:val="00BD4A13"/>
    <w:rsid w:val="00BD4C63"/>
    <w:rsid w:val="00BD4CBE"/>
    <w:rsid w:val="00BD4FBC"/>
    <w:rsid w:val="00BD53B5"/>
    <w:rsid w:val="00BD542F"/>
    <w:rsid w:val="00BD5701"/>
    <w:rsid w:val="00BD58F2"/>
    <w:rsid w:val="00BD5ADD"/>
    <w:rsid w:val="00BD5DEF"/>
    <w:rsid w:val="00BD5FC0"/>
    <w:rsid w:val="00BD60AB"/>
    <w:rsid w:val="00BD6450"/>
    <w:rsid w:val="00BD64D5"/>
    <w:rsid w:val="00BD67AB"/>
    <w:rsid w:val="00BD691F"/>
    <w:rsid w:val="00BD6A54"/>
    <w:rsid w:val="00BD6A93"/>
    <w:rsid w:val="00BD6B4C"/>
    <w:rsid w:val="00BD6C17"/>
    <w:rsid w:val="00BD7170"/>
    <w:rsid w:val="00BD751A"/>
    <w:rsid w:val="00BD7576"/>
    <w:rsid w:val="00BD758C"/>
    <w:rsid w:val="00BD7623"/>
    <w:rsid w:val="00BD7758"/>
    <w:rsid w:val="00BD7904"/>
    <w:rsid w:val="00BD7A3F"/>
    <w:rsid w:val="00BD7A41"/>
    <w:rsid w:val="00BD7CAC"/>
    <w:rsid w:val="00BD7FA2"/>
    <w:rsid w:val="00BE0644"/>
    <w:rsid w:val="00BE0E8A"/>
    <w:rsid w:val="00BE1130"/>
    <w:rsid w:val="00BE12D1"/>
    <w:rsid w:val="00BE15B6"/>
    <w:rsid w:val="00BE1718"/>
    <w:rsid w:val="00BE178E"/>
    <w:rsid w:val="00BE18FB"/>
    <w:rsid w:val="00BE1A34"/>
    <w:rsid w:val="00BE1AAF"/>
    <w:rsid w:val="00BE1C6C"/>
    <w:rsid w:val="00BE1E49"/>
    <w:rsid w:val="00BE1F09"/>
    <w:rsid w:val="00BE1F2C"/>
    <w:rsid w:val="00BE228A"/>
    <w:rsid w:val="00BE24E7"/>
    <w:rsid w:val="00BE2762"/>
    <w:rsid w:val="00BE2938"/>
    <w:rsid w:val="00BE2C67"/>
    <w:rsid w:val="00BE30BC"/>
    <w:rsid w:val="00BE3181"/>
    <w:rsid w:val="00BE3192"/>
    <w:rsid w:val="00BE3292"/>
    <w:rsid w:val="00BE32DB"/>
    <w:rsid w:val="00BE343C"/>
    <w:rsid w:val="00BE383F"/>
    <w:rsid w:val="00BE38CB"/>
    <w:rsid w:val="00BE3A6B"/>
    <w:rsid w:val="00BE3B7D"/>
    <w:rsid w:val="00BE3D95"/>
    <w:rsid w:val="00BE3E38"/>
    <w:rsid w:val="00BE3EA2"/>
    <w:rsid w:val="00BE4392"/>
    <w:rsid w:val="00BE44E3"/>
    <w:rsid w:val="00BE450F"/>
    <w:rsid w:val="00BE47BC"/>
    <w:rsid w:val="00BE486F"/>
    <w:rsid w:val="00BE4A85"/>
    <w:rsid w:val="00BE4AEE"/>
    <w:rsid w:val="00BE4B3F"/>
    <w:rsid w:val="00BE4CD8"/>
    <w:rsid w:val="00BE52F7"/>
    <w:rsid w:val="00BE5693"/>
    <w:rsid w:val="00BE58DB"/>
    <w:rsid w:val="00BE5A15"/>
    <w:rsid w:val="00BE5D06"/>
    <w:rsid w:val="00BE5EB7"/>
    <w:rsid w:val="00BE5F95"/>
    <w:rsid w:val="00BE614A"/>
    <w:rsid w:val="00BE62E5"/>
    <w:rsid w:val="00BE65E3"/>
    <w:rsid w:val="00BE6638"/>
    <w:rsid w:val="00BE6761"/>
    <w:rsid w:val="00BE67AC"/>
    <w:rsid w:val="00BE6813"/>
    <w:rsid w:val="00BE6A46"/>
    <w:rsid w:val="00BE6AC2"/>
    <w:rsid w:val="00BE6D2A"/>
    <w:rsid w:val="00BE6DBE"/>
    <w:rsid w:val="00BE6E7C"/>
    <w:rsid w:val="00BE70A2"/>
    <w:rsid w:val="00BE71AB"/>
    <w:rsid w:val="00BE7296"/>
    <w:rsid w:val="00BE73BF"/>
    <w:rsid w:val="00BE73DC"/>
    <w:rsid w:val="00BE749E"/>
    <w:rsid w:val="00BE761E"/>
    <w:rsid w:val="00BE775F"/>
    <w:rsid w:val="00BE7819"/>
    <w:rsid w:val="00BE7832"/>
    <w:rsid w:val="00BE78F3"/>
    <w:rsid w:val="00BE79EA"/>
    <w:rsid w:val="00BE7D0A"/>
    <w:rsid w:val="00BE7F1F"/>
    <w:rsid w:val="00BF009A"/>
    <w:rsid w:val="00BF027F"/>
    <w:rsid w:val="00BF0742"/>
    <w:rsid w:val="00BF0882"/>
    <w:rsid w:val="00BF09B3"/>
    <w:rsid w:val="00BF0CA7"/>
    <w:rsid w:val="00BF114C"/>
    <w:rsid w:val="00BF12C3"/>
    <w:rsid w:val="00BF138F"/>
    <w:rsid w:val="00BF1604"/>
    <w:rsid w:val="00BF1AF2"/>
    <w:rsid w:val="00BF1C8E"/>
    <w:rsid w:val="00BF1E97"/>
    <w:rsid w:val="00BF1F03"/>
    <w:rsid w:val="00BF20AC"/>
    <w:rsid w:val="00BF210C"/>
    <w:rsid w:val="00BF260F"/>
    <w:rsid w:val="00BF26D2"/>
    <w:rsid w:val="00BF27AE"/>
    <w:rsid w:val="00BF29E7"/>
    <w:rsid w:val="00BF29F1"/>
    <w:rsid w:val="00BF2E95"/>
    <w:rsid w:val="00BF2F87"/>
    <w:rsid w:val="00BF2F8D"/>
    <w:rsid w:val="00BF2F96"/>
    <w:rsid w:val="00BF303B"/>
    <w:rsid w:val="00BF33CC"/>
    <w:rsid w:val="00BF3BA3"/>
    <w:rsid w:val="00BF3BD8"/>
    <w:rsid w:val="00BF3F0F"/>
    <w:rsid w:val="00BF3F57"/>
    <w:rsid w:val="00BF403D"/>
    <w:rsid w:val="00BF4042"/>
    <w:rsid w:val="00BF4060"/>
    <w:rsid w:val="00BF4244"/>
    <w:rsid w:val="00BF4308"/>
    <w:rsid w:val="00BF472B"/>
    <w:rsid w:val="00BF4730"/>
    <w:rsid w:val="00BF4B24"/>
    <w:rsid w:val="00BF5541"/>
    <w:rsid w:val="00BF55A9"/>
    <w:rsid w:val="00BF59D4"/>
    <w:rsid w:val="00BF5A20"/>
    <w:rsid w:val="00BF5B53"/>
    <w:rsid w:val="00BF5CE3"/>
    <w:rsid w:val="00BF5D58"/>
    <w:rsid w:val="00BF60AD"/>
    <w:rsid w:val="00BF6192"/>
    <w:rsid w:val="00BF62A4"/>
    <w:rsid w:val="00BF6307"/>
    <w:rsid w:val="00BF63B4"/>
    <w:rsid w:val="00BF63F8"/>
    <w:rsid w:val="00BF64D3"/>
    <w:rsid w:val="00BF6564"/>
    <w:rsid w:val="00BF679E"/>
    <w:rsid w:val="00BF67A8"/>
    <w:rsid w:val="00BF67ED"/>
    <w:rsid w:val="00BF6A7A"/>
    <w:rsid w:val="00BF6B7E"/>
    <w:rsid w:val="00BF6C29"/>
    <w:rsid w:val="00BF6E20"/>
    <w:rsid w:val="00BF6FDE"/>
    <w:rsid w:val="00BF706E"/>
    <w:rsid w:val="00BF7164"/>
    <w:rsid w:val="00BF7357"/>
    <w:rsid w:val="00BF73A7"/>
    <w:rsid w:val="00BF73BA"/>
    <w:rsid w:val="00BF73CD"/>
    <w:rsid w:val="00BF7D13"/>
    <w:rsid w:val="00BF7F71"/>
    <w:rsid w:val="00C00001"/>
    <w:rsid w:val="00C00143"/>
    <w:rsid w:val="00C001F9"/>
    <w:rsid w:val="00C00253"/>
    <w:rsid w:val="00C003E5"/>
    <w:rsid w:val="00C003E6"/>
    <w:rsid w:val="00C0069C"/>
    <w:rsid w:val="00C0071B"/>
    <w:rsid w:val="00C0075D"/>
    <w:rsid w:val="00C008B0"/>
    <w:rsid w:val="00C008F0"/>
    <w:rsid w:val="00C00A56"/>
    <w:rsid w:val="00C00B07"/>
    <w:rsid w:val="00C00B6A"/>
    <w:rsid w:val="00C00E68"/>
    <w:rsid w:val="00C01021"/>
    <w:rsid w:val="00C014BE"/>
    <w:rsid w:val="00C017A6"/>
    <w:rsid w:val="00C01877"/>
    <w:rsid w:val="00C01900"/>
    <w:rsid w:val="00C01AB0"/>
    <w:rsid w:val="00C01ABD"/>
    <w:rsid w:val="00C01CDD"/>
    <w:rsid w:val="00C01D14"/>
    <w:rsid w:val="00C01DC2"/>
    <w:rsid w:val="00C01EE7"/>
    <w:rsid w:val="00C02127"/>
    <w:rsid w:val="00C02224"/>
    <w:rsid w:val="00C02662"/>
    <w:rsid w:val="00C02F28"/>
    <w:rsid w:val="00C02FCF"/>
    <w:rsid w:val="00C0305F"/>
    <w:rsid w:val="00C031F3"/>
    <w:rsid w:val="00C0333D"/>
    <w:rsid w:val="00C03340"/>
    <w:rsid w:val="00C03350"/>
    <w:rsid w:val="00C033E9"/>
    <w:rsid w:val="00C03420"/>
    <w:rsid w:val="00C034C0"/>
    <w:rsid w:val="00C03592"/>
    <w:rsid w:val="00C0368F"/>
    <w:rsid w:val="00C0370A"/>
    <w:rsid w:val="00C03815"/>
    <w:rsid w:val="00C038F1"/>
    <w:rsid w:val="00C03B2A"/>
    <w:rsid w:val="00C03D0B"/>
    <w:rsid w:val="00C03EF1"/>
    <w:rsid w:val="00C04006"/>
    <w:rsid w:val="00C04313"/>
    <w:rsid w:val="00C0436D"/>
    <w:rsid w:val="00C043A5"/>
    <w:rsid w:val="00C04578"/>
    <w:rsid w:val="00C04BF3"/>
    <w:rsid w:val="00C04D38"/>
    <w:rsid w:val="00C04F24"/>
    <w:rsid w:val="00C05094"/>
    <w:rsid w:val="00C05279"/>
    <w:rsid w:val="00C05381"/>
    <w:rsid w:val="00C0539A"/>
    <w:rsid w:val="00C05436"/>
    <w:rsid w:val="00C054F3"/>
    <w:rsid w:val="00C055F8"/>
    <w:rsid w:val="00C05620"/>
    <w:rsid w:val="00C056B6"/>
    <w:rsid w:val="00C05736"/>
    <w:rsid w:val="00C057B7"/>
    <w:rsid w:val="00C0588B"/>
    <w:rsid w:val="00C05A98"/>
    <w:rsid w:val="00C05BA5"/>
    <w:rsid w:val="00C05C43"/>
    <w:rsid w:val="00C0617C"/>
    <w:rsid w:val="00C06215"/>
    <w:rsid w:val="00C062D5"/>
    <w:rsid w:val="00C06379"/>
    <w:rsid w:val="00C06B14"/>
    <w:rsid w:val="00C06E54"/>
    <w:rsid w:val="00C06EA8"/>
    <w:rsid w:val="00C06F42"/>
    <w:rsid w:val="00C07068"/>
    <w:rsid w:val="00C07318"/>
    <w:rsid w:val="00C0745E"/>
    <w:rsid w:val="00C076B9"/>
    <w:rsid w:val="00C076C7"/>
    <w:rsid w:val="00C077E1"/>
    <w:rsid w:val="00C07805"/>
    <w:rsid w:val="00C078E9"/>
    <w:rsid w:val="00C07BE9"/>
    <w:rsid w:val="00C07E00"/>
    <w:rsid w:val="00C07F59"/>
    <w:rsid w:val="00C1022B"/>
    <w:rsid w:val="00C10543"/>
    <w:rsid w:val="00C1065B"/>
    <w:rsid w:val="00C106EB"/>
    <w:rsid w:val="00C10848"/>
    <w:rsid w:val="00C1093E"/>
    <w:rsid w:val="00C109FB"/>
    <w:rsid w:val="00C10AF8"/>
    <w:rsid w:val="00C10E63"/>
    <w:rsid w:val="00C10E68"/>
    <w:rsid w:val="00C10EF0"/>
    <w:rsid w:val="00C110FC"/>
    <w:rsid w:val="00C1124F"/>
    <w:rsid w:val="00C113C6"/>
    <w:rsid w:val="00C113E7"/>
    <w:rsid w:val="00C114C3"/>
    <w:rsid w:val="00C11510"/>
    <w:rsid w:val="00C1157C"/>
    <w:rsid w:val="00C119E0"/>
    <w:rsid w:val="00C11A48"/>
    <w:rsid w:val="00C11D7C"/>
    <w:rsid w:val="00C11E39"/>
    <w:rsid w:val="00C11F05"/>
    <w:rsid w:val="00C1236E"/>
    <w:rsid w:val="00C12575"/>
    <w:rsid w:val="00C12F30"/>
    <w:rsid w:val="00C13051"/>
    <w:rsid w:val="00C13383"/>
    <w:rsid w:val="00C1377C"/>
    <w:rsid w:val="00C137EE"/>
    <w:rsid w:val="00C13BD7"/>
    <w:rsid w:val="00C13D16"/>
    <w:rsid w:val="00C1417C"/>
    <w:rsid w:val="00C14453"/>
    <w:rsid w:val="00C144BE"/>
    <w:rsid w:val="00C145DB"/>
    <w:rsid w:val="00C14813"/>
    <w:rsid w:val="00C14B4A"/>
    <w:rsid w:val="00C14BC3"/>
    <w:rsid w:val="00C14E0A"/>
    <w:rsid w:val="00C14E61"/>
    <w:rsid w:val="00C1518C"/>
    <w:rsid w:val="00C15559"/>
    <w:rsid w:val="00C15581"/>
    <w:rsid w:val="00C15759"/>
    <w:rsid w:val="00C157C0"/>
    <w:rsid w:val="00C15833"/>
    <w:rsid w:val="00C15D88"/>
    <w:rsid w:val="00C15EE1"/>
    <w:rsid w:val="00C15F51"/>
    <w:rsid w:val="00C16004"/>
    <w:rsid w:val="00C160F7"/>
    <w:rsid w:val="00C163EA"/>
    <w:rsid w:val="00C164B4"/>
    <w:rsid w:val="00C1653A"/>
    <w:rsid w:val="00C166CC"/>
    <w:rsid w:val="00C167FB"/>
    <w:rsid w:val="00C16955"/>
    <w:rsid w:val="00C16A13"/>
    <w:rsid w:val="00C16B18"/>
    <w:rsid w:val="00C16BDD"/>
    <w:rsid w:val="00C16BFB"/>
    <w:rsid w:val="00C16DB7"/>
    <w:rsid w:val="00C16E03"/>
    <w:rsid w:val="00C16E11"/>
    <w:rsid w:val="00C17345"/>
    <w:rsid w:val="00C17579"/>
    <w:rsid w:val="00C17596"/>
    <w:rsid w:val="00C17647"/>
    <w:rsid w:val="00C1783B"/>
    <w:rsid w:val="00C17A78"/>
    <w:rsid w:val="00C17D3A"/>
    <w:rsid w:val="00C17E12"/>
    <w:rsid w:val="00C2018E"/>
    <w:rsid w:val="00C201BB"/>
    <w:rsid w:val="00C2022F"/>
    <w:rsid w:val="00C2038B"/>
    <w:rsid w:val="00C2040A"/>
    <w:rsid w:val="00C20499"/>
    <w:rsid w:val="00C20507"/>
    <w:rsid w:val="00C20AA5"/>
    <w:rsid w:val="00C20C18"/>
    <w:rsid w:val="00C20C54"/>
    <w:rsid w:val="00C20E98"/>
    <w:rsid w:val="00C20F49"/>
    <w:rsid w:val="00C2105C"/>
    <w:rsid w:val="00C210D5"/>
    <w:rsid w:val="00C2118A"/>
    <w:rsid w:val="00C212B8"/>
    <w:rsid w:val="00C21373"/>
    <w:rsid w:val="00C213E5"/>
    <w:rsid w:val="00C214BB"/>
    <w:rsid w:val="00C215AB"/>
    <w:rsid w:val="00C21818"/>
    <w:rsid w:val="00C218B4"/>
    <w:rsid w:val="00C219E3"/>
    <w:rsid w:val="00C21A95"/>
    <w:rsid w:val="00C21B0D"/>
    <w:rsid w:val="00C21BA4"/>
    <w:rsid w:val="00C21CB7"/>
    <w:rsid w:val="00C21D44"/>
    <w:rsid w:val="00C21E32"/>
    <w:rsid w:val="00C21E52"/>
    <w:rsid w:val="00C21E5E"/>
    <w:rsid w:val="00C21E7D"/>
    <w:rsid w:val="00C21FCB"/>
    <w:rsid w:val="00C2249D"/>
    <w:rsid w:val="00C227CA"/>
    <w:rsid w:val="00C22838"/>
    <w:rsid w:val="00C228F8"/>
    <w:rsid w:val="00C22BE1"/>
    <w:rsid w:val="00C22F7E"/>
    <w:rsid w:val="00C2309C"/>
    <w:rsid w:val="00C231A0"/>
    <w:rsid w:val="00C23269"/>
    <w:rsid w:val="00C2354E"/>
    <w:rsid w:val="00C23699"/>
    <w:rsid w:val="00C236B4"/>
    <w:rsid w:val="00C237BD"/>
    <w:rsid w:val="00C23CC3"/>
    <w:rsid w:val="00C23D71"/>
    <w:rsid w:val="00C23DFA"/>
    <w:rsid w:val="00C23F96"/>
    <w:rsid w:val="00C24010"/>
    <w:rsid w:val="00C241A0"/>
    <w:rsid w:val="00C2463C"/>
    <w:rsid w:val="00C2482A"/>
    <w:rsid w:val="00C24BD5"/>
    <w:rsid w:val="00C24E92"/>
    <w:rsid w:val="00C24F23"/>
    <w:rsid w:val="00C24F31"/>
    <w:rsid w:val="00C25029"/>
    <w:rsid w:val="00C2555C"/>
    <w:rsid w:val="00C255C3"/>
    <w:rsid w:val="00C255F0"/>
    <w:rsid w:val="00C25678"/>
    <w:rsid w:val="00C2580C"/>
    <w:rsid w:val="00C258B1"/>
    <w:rsid w:val="00C25A54"/>
    <w:rsid w:val="00C25A72"/>
    <w:rsid w:val="00C25ACE"/>
    <w:rsid w:val="00C25D1F"/>
    <w:rsid w:val="00C26108"/>
    <w:rsid w:val="00C26191"/>
    <w:rsid w:val="00C262BB"/>
    <w:rsid w:val="00C264C6"/>
    <w:rsid w:val="00C2668D"/>
    <w:rsid w:val="00C267C5"/>
    <w:rsid w:val="00C267EE"/>
    <w:rsid w:val="00C2680C"/>
    <w:rsid w:val="00C269F1"/>
    <w:rsid w:val="00C26AFC"/>
    <w:rsid w:val="00C26C3D"/>
    <w:rsid w:val="00C26C65"/>
    <w:rsid w:val="00C27083"/>
    <w:rsid w:val="00C272BD"/>
    <w:rsid w:val="00C2768C"/>
    <w:rsid w:val="00C276B0"/>
    <w:rsid w:val="00C27707"/>
    <w:rsid w:val="00C27A12"/>
    <w:rsid w:val="00C27D10"/>
    <w:rsid w:val="00C300D9"/>
    <w:rsid w:val="00C30116"/>
    <w:rsid w:val="00C302B1"/>
    <w:rsid w:val="00C30557"/>
    <w:rsid w:val="00C30736"/>
    <w:rsid w:val="00C3089C"/>
    <w:rsid w:val="00C30A2F"/>
    <w:rsid w:val="00C30AB7"/>
    <w:rsid w:val="00C30AF1"/>
    <w:rsid w:val="00C3133F"/>
    <w:rsid w:val="00C313FC"/>
    <w:rsid w:val="00C31432"/>
    <w:rsid w:val="00C314C3"/>
    <w:rsid w:val="00C31887"/>
    <w:rsid w:val="00C319CB"/>
    <w:rsid w:val="00C31BD9"/>
    <w:rsid w:val="00C31E2C"/>
    <w:rsid w:val="00C31F10"/>
    <w:rsid w:val="00C31F52"/>
    <w:rsid w:val="00C3232B"/>
    <w:rsid w:val="00C32846"/>
    <w:rsid w:val="00C32A32"/>
    <w:rsid w:val="00C32B75"/>
    <w:rsid w:val="00C32B8C"/>
    <w:rsid w:val="00C32BA5"/>
    <w:rsid w:val="00C33018"/>
    <w:rsid w:val="00C33234"/>
    <w:rsid w:val="00C33294"/>
    <w:rsid w:val="00C332FB"/>
    <w:rsid w:val="00C3369C"/>
    <w:rsid w:val="00C338D1"/>
    <w:rsid w:val="00C33969"/>
    <w:rsid w:val="00C33A82"/>
    <w:rsid w:val="00C33BD1"/>
    <w:rsid w:val="00C33BE3"/>
    <w:rsid w:val="00C33C66"/>
    <w:rsid w:val="00C34156"/>
    <w:rsid w:val="00C341DC"/>
    <w:rsid w:val="00C342AD"/>
    <w:rsid w:val="00C34419"/>
    <w:rsid w:val="00C34506"/>
    <w:rsid w:val="00C346BD"/>
    <w:rsid w:val="00C346DA"/>
    <w:rsid w:val="00C34782"/>
    <w:rsid w:val="00C348A6"/>
    <w:rsid w:val="00C34B07"/>
    <w:rsid w:val="00C34B5B"/>
    <w:rsid w:val="00C34CB8"/>
    <w:rsid w:val="00C34D5E"/>
    <w:rsid w:val="00C34E2C"/>
    <w:rsid w:val="00C34FC5"/>
    <w:rsid w:val="00C35097"/>
    <w:rsid w:val="00C35361"/>
    <w:rsid w:val="00C35380"/>
    <w:rsid w:val="00C353F3"/>
    <w:rsid w:val="00C355A5"/>
    <w:rsid w:val="00C355E8"/>
    <w:rsid w:val="00C35679"/>
    <w:rsid w:val="00C35789"/>
    <w:rsid w:val="00C357E0"/>
    <w:rsid w:val="00C35850"/>
    <w:rsid w:val="00C35BDC"/>
    <w:rsid w:val="00C35D70"/>
    <w:rsid w:val="00C36AD6"/>
    <w:rsid w:val="00C36BAE"/>
    <w:rsid w:val="00C36C16"/>
    <w:rsid w:val="00C36CD3"/>
    <w:rsid w:val="00C36CFA"/>
    <w:rsid w:val="00C36FE3"/>
    <w:rsid w:val="00C37038"/>
    <w:rsid w:val="00C377B1"/>
    <w:rsid w:val="00C3783F"/>
    <w:rsid w:val="00C3786C"/>
    <w:rsid w:val="00C37945"/>
    <w:rsid w:val="00C379D7"/>
    <w:rsid w:val="00C37C4F"/>
    <w:rsid w:val="00C37C9F"/>
    <w:rsid w:val="00C37DCE"/>
    <w:rsid w:val="00C40016"/>
    <w:rsid w:val="00C404C9"/>
    <w:rsid w:val="00C40635"/>
    <w:rsid w:val="00C407E5"/>
    <w:rsid w:val="00C40832"/>
    <w:rsid w:val="00C4088E"/>
    <w:rsid w:val="00C40978"/>
    <w:rsid w:val="00C40B8E"/>
    <w:rsid w:val="00C40B96"/>
    <w:rsid w:val="00C413B2"/>
    <w:rsid w:val="00C415AC"/>
    <w:rsid w:val="00C41744"/>
    <w:rsid w:val="00C41757"/>
    <w:rsid w:val="00C4186B"/>
    <w:rsid w:val="00C418B6"/>
    <w:rsid w:val="00C41911"/>
    <w:rsid w:val="00C419D1"/>
    <w:rsid w:val="00C41A98"/>
    <w:rsid w:val="00C41B25"/>
    <w:rsid w:val="00C41BDD"/>
    <w:rsid w:val="00C41D3E"/>
    <w:rsid w:val="00C41DCD"/>
    <w:rsid w:val="00C42224"/>
    <w:rsid w:val="00C423E8"/>
    <w:rsid w:val="00C42529"/>
    <w:rsid w:val="00C42682"/>
    <w:rsid w:val="00C427E4"/>
    <w:rsid w:val="00C4286A"/>
    <w:rsid w:val="00C4288A"/>
    <w:rsid w:val="00C42A7B"/>
    <w:rsid w:val="00C42AFE"/>
    <w:rsid w:val="00C42B8B"/>
    <w:rsid w:val="00C42CD0"/>
    <w:rsid w:val="00C42DC2"/>
    <w:rsid w:val="00C42F1B"/>
    <w:rsid w:val="00C4307F"/>
    <w:rsid w:val="00C43170"/>
    <w:rsid w:val="00C43191"/>
    <w:rsid w:val="00C432EC"/>
    <w:rsid w:val="00C43360"/>
    <w:rsid w:val="00C434EE"/>
    <w:rsid w:val="00C435FF"/>
    <w:rsid w:val="00C43713"/>
    <w:rsid w:val="00C43871"/>
    <w:rsid w:val="00C439C1"/>
    <w:rsid w:val="00C43E12"/>
    <w:rsid w:val="00C43EA8"/>
    <w:rsid w:val="00C43F94"/>
    <w:rsid w:val="00C4414A"/>
    <w:rsid w:val="00C44389"/>
    <w:rsid w:val="00C4458C"/>
    <w:rsid w:val="00C4465B"/>
    <w:rsid w:val="00C44734"/>
    <w:rsid w:val="00C449C9"/>
    <w:rsid w:val="00C449DF"/>
    <w:rsid w:val="00C44AD1"/>
    <w:rsid w:val="00C44DCA"/>
    <w:rsid w:val="00C44F20"/>
    <w:rsid w:val="00C45247"/>
    <w:rsid w:val="00C452E1"/>
    <w:rsid w:val="00C455AC"/>
    <w:rsid w:val="00C455CF"/>
    <w:rsid w:val="00C458A7"/>
    <w:rsid w:val="00C45C74"/>
    <w:rsid w:val="00C46049"/>
    <w:rsid w:val="00C463EA"/>
    <w:rsid w:val="00C4653C"/>
    <w:rsid w:val="00C4657B"/>
    <w:rsid w:val="00C46669"/>
    <w:rsid w:val="00C466CD"/>
    <w:rsid w:val="00C46707"/>
    <w:rsid w:val="00C467ED"/>
    <w:rsid w:val="00C46A10"/>
    <w:rsid w:val="00C46A21"/>
    <w:rsid w:val="00C46B77"/>
    <w:rsid w:val="00C46C35"/>
    <w:rsid w:val="00C46CC7"/>
    <w:rsid w:val="00C46CCB"/>
    <w:rsid w:val="00C46CED"/>
    <w:rsid w:val="00C46E05"/>
    <w:rsid w:val="00C46F49"/>
    <w:rsid w:val="00C46F4F"/>
    <w:rsid w:val="00C472A3"/>
    <w:rsid w:val="00C473BD"/>
    <w:rsid w:val="00C47645"/>
    <w:rsid w:val="00C47A01"/>
    <w:rsid w:val="00C47AE5"/>
    <w:rsid w:val="00C47B6B"/>
    <w:rsid w:val="00C47BF0"/>
    <w:rsid w:val="00C47FDA"/>
    <w:rsid w:val="00C47FEE"/>
    <w:rsid w:val="00C504C2"/>
    <w:rsid w:val="00C505AA"/>
    <w:rsid w:val="00C5069C"/>
    <w:rsid w:val="00C506BD"/>
    <w:rsid w:val="00C50A41"/>
    <w:rsid w:val="00C50A72"/>
    <w:rsid w:val="00C50C69"/>
    <w:rsid w:val="00C50E2F"/>
    <w:rsid w:val="00C50FBF"/>
    <w:rsid w:val="00C5126C"/>
    <w:rsid w:val="00C512C0"/>
    <w:rsid w:val="00C516D7"/>
    <w:rsid w:val="00C5179A"/>
    <w:rsid w:val="00C5180C"/>
    <w:rsid w:val="00C518EF"/>
    <w:rsid w:val="00C51D1A"/>
    <w:rsid w:val="00C51D8D"/>
    <w:rsid w:val="00C51DF3"/>
    <w:rsid w:val="00C51E35"/>
    <w:rsid w:val="00C5218D"/>
    <w:rsid w:val="00C5222E"/>
    <w:rsid w:val="00C52250"/>
    <w:rsid w:val="00C526CF"/>
    <w:rsid w:val="00C527E0"/>
    <w:rsid w:val="00C528D4"/>
    <w:rsid w:val="00C52ABE"/>
    <w:rsid w:val="00C52D14"/>
    <w:rsid w:val="00C52D6F"/>
    <w:rsid w:val="00C52DDE"/>
    <w:rsid w:val="00C531BA"/>
    <w:rsid w:val="00C53210"/>
    <w:rsid w:val="00C53438"/>
    <w:rsid w:val="00C537D9"/>
    <w:rsid w:val="00C53AF2"/>
    <w:rsid w:val="00C53BA0"/>
    <w:rsid w:val="00C53BAF"/>
    <w:rsid w:val="00C53F5D"/>
    <w:rsid w:val="00C54084"/>
    <w:rsid w:val="00C54087"/>
    <w:rsid w:val="00C54123"/>
    <w:rsid w:val="00C542C2"/>
    <w:rsid w:val="00C54456"/>
    <w:rsid w:val="00C544C3"/>
    <w:rsid w:val="00C5484F"/>
    <w:rsid w:val="00C54AA5"/>
    <w:rsid w:val="00C54E40"/>
    <w:rsid w:val="00C54E9C"/>
    <w:rsid w:val="00C5504D"/>
    <w:rsid w:val="00C5509E"/>
    <w:rsid w:val="00C55263"/>
    <w:rsid w:val="00C553AA"/>
    <w:rsid w:val="00C553C8"/>
    <w:rsid w:val="00C5551B"/>
    <w:rsid w:val="00C555B2"/>
    <w:rsid w:val="00C55792"/>
    <w:rsid w:val="00C558F2"/>
    <w:rsid w:val="00C55A2F"/>
    <w:rsid w:val="00C55C21"/>
    <w:rsid w:val="00C55D02"/>
    <w:rsid w:val="00C55EAA"/>
    <w:rsid w:val="00C55F38"/>
    <w:rsid w:val="00C5606C"/>
    <w:rsid w:val="00C56074"/>
    <w:rsid w:val="00C56455"/>
    <w:rsid w:val="00C566D7"/>
    <w:rsid w:val="00C56C6B"/>
    <w:rsid w:val="00C56D7C"/>
    <w:rsid w:val="00C56D95"/>
    <w:rsid w:val="00C56F35"/>
    <w:rsid w:val="00C56F36"/>
    <w:rsid w:val="00C570F1"/>
    <w:rsid w:val="00C571AF"/>
    <w:rsid w:val="00C57323"/>
    <w:rsid w:val="00C573FD"/>
    <w:rsid w:val="00C5740F"/>
    <w:rsid w:val="00C57674"/>
    <w:rsid w:val="00C57AC7"/>
    <w:rsid w:val="00C57B74"/>
    <w:rsid w:val="00C57C8B"/>
    <w:rsid w:val="00C57D32"/>
    <w:rsid w:val="00C57DFA"/>
    <w:rsid w:val="00C57F66"/>
    <w:rsid w:val="00C600DB"/>
    <w:rsid w:val="00C6019A"/>
    <w:rsid w:val="00C60257"/>
    <w:rsid w:val="00C603CC"/>
    <w:rsid w:val="00C60517"/>
    <w:rsid w:val="00C605DF"/>
    <w:rsid w:val="00C6070C"/>
    <w:rsid w:val="00C60AA4"/>
    <w:rsid w:val="00C60E4F"/>
    <w:rsid w:val="00C60E6A"/>
    <w:rsid w:val="00C60FAC"/>
    <w:rsid w:val="00C61017"/>
    <w:rsid w:val="00C61081"/>
    <w:rsid w:val="00C6135C"/>
    <w:rsid w:val="00C615BC"/>
    <w:rsid w:val="00C618D7"/>
    <w:rsid w:val="00C61928"/>
    <w:rsid w:val="00C6192A"/>
    <w:rsid w:val="00C61FE1"/>
    <w:rsid w:val="00C62012"/>
    <w:rsid w:val="00C62019"/>
    <w:rsid w:val="00C6204B"/>
    <w:rsid w:val="00C62073"/>
    <w:rsid w:val="00C620E5"/>
    <w:rsid w:val="00C6213A"/>
    <w:rsid w:val="00C6218E"/>
    <w:rsid w:val="00C6220F"/>
    <w:rsid w:val="00C624F5"/>
    <w:rsid w:val="00C625ED"/>
    <w:rsid w:val="00C628B4"/>
    <w:rsid w:val="00C62B53"/>
    <w:rsid w:val="00C62D72"/>
    <w:rsid w:val="00C632FA"/>
    <w:rsid w:val="00C638BF"/>
    <w:rsid w:val="00C63A11"/>
    <w:rsid w:val="00C63A22"/>
    <w:rsid w:val="00C64013"/>
    <w:rsid w:val="00C64138"/>
    <w:rsid w:val="00C642AA"/>
    <w:rsid w:val="00C6436D"/>
    <w:rsid w:val="00C64476"/>
    <w:rsid w:val="00C648C7"/>
    <w:rsid w:val="00C6493F"/>
    <w:rsid w:val="00C64B6E"/>
    <w:rsid w:val="00C64D29"/>
    <w:rsid w:val="00C64DAC"/>
    <w:rsid w:val="00C64E4F"/>
    <w:rsid w:val="00C65094"/>
    <w:rsid w:val="00C65098"/>
    <w:rsid w:val="00C65356"/>
    <w:rsid w:val="00C65A53"/>
    <w:rsid w:val="00C65CCD"/>
    <w:rsid w:val="00C65DF5"/>
    <w:rsid w:val="00C65FAD"/>
    <w:rsid w:val="00C660F5"/>
    <w:rsid w:val="00C663A7"/>
    <w:rsid w:val="00C66445"/>
    <w:rsid w:val="00C66558"/>
    <w:rsid w:val="00C665B3"/>
    <w:rsid w:val="00C6660A"/>
    <w:rsid w:val="00C6674A"/>
    <w:rsid w:val="00C668B6"/>
    <w:rsid w:val="00C668CA"/>
    <w:rsid w:val="00C669DC"/>
    <w:rsid w:val="00C66C72"/>
    <w:rsid w:val="00C66E58"/>
    <w:rsid w:val="00C66EBD"/>
    <w:rsid w:val="00C67088"/>
    <w:rsid w:val="00C67198"/>
    <w:rsid w:val="00C672AC"/>
    <w:rsid w:val="00C67387"/>
    <w:rsid w:val="00C67630"/>
    <w:rsid w:val="00C67668"/>
    <w:rsid w:val="00C6768E"/>
    <w:rsid w:val="00C6777D"/>
    <w:rsid w:val="00C6779E"/>
    <w:rsid w:val="00C677BB"/>
    <w:rsid w:val="00C67A8C"/>
    <w:rsid w:val="00C67BA6"/>
    <w:rsid w:val="00C67BB5"/>
    <w:rsid w:val="00C67C84"/>
    <w:rsid w:val="00C67CB0"/>
    <w:rsid w:val="00C67D16"/>
    <w:rsid w:val="00C67D51"/>
    <w:rsid w:val="00C67E05"/>
    <w:rsid w:val="00C700CC"/>
    <w:rsid w:val="00C700FA"/>
    <w:rsid w:val="00C7037F"/>
    <w:rsid w:val="00C70603"/>
    <w:rsid w:val="00C70968"/>
    <w:rsid w:val="00C70A2A"/>
    <w:rsid w:val="00C70B5B"/>
    <w:rsid w:val="00C70B84"/>
    <w:rsid w:val="00C70EB5"/>
    <w:rsid w:val="00C70FC6"/>
    <w:rsid w:val="00C7101E"/>
    <w:rsid w:val="00C71048"/>
    <w:rsid w:val="00C710CB"/>
    <w:rsid w:val="00C712C1"/>
    <w:rsid w:val="00C71656"/>
    <w:rsid w:val="00C7195A"/>
    <w:rsid w:val="00C71A5C"/>
    <w:rsid w:val="00C7216A"/>
    <w:rsid w:val="00C72174"/>
    <w:rsid w:val="00C725F6"/>
    <w:rsid w:val="00C72A1D"/>
    <w:rsid w:val="00C72DAB"/>
    <w:rsid w:val="00C73037"/>
    <w:rsid w:val="00C735B8"/>
    <w:rsid w:val="00C73867"/>
    <w:rsid w:val="00C739E6"/>
    <w:rsid w:val="00C73A74"/>
    <w:rsid w:val="00C73BAA"/>
    <w:rsid w:val="00C7412A"/>
    <w:rsid w:val="00C74149"/>
    <w:rsid w:val="00C742A1"/>
    <w:rsid w:val="00C7454A"/>
    <w:rsid w:val="00C7478E"/>
    <w:rsid w:val="00C748B5"/>
    <w:rsid w:val="00C748FD"/>
    <w:rsid w:val="00C749E7"/>
    <w:rsid w:val="00C74B81"/>
    <w:rsid w:val="00C74F4A"/>
    <w:rsid w:val="00C7502C"/>
    <w:rsid w:val="00C75041"/>
    <w:rsid w:val="00C752CC"/>
    <w:rsid w:val="00C753E7"/>
    <w:rsid w:val="00C75802"/>
    <w:rsid w:val="00C75BA8"/>
    <w:rsid w:val="00C76142"/>
    <w:rsid w:val="00C763E3"/>
    <w:rsid w:val="00C76441"/>
    <w:rsid w:val="00C76467"/>
    <w:rsid w:val="00C767DF"/>
    <w:rsid w:val="00C76862"/>
    <w:rsid w:val="00C76999"/>
    <w:rsid w:val="00C769CF"/>
    <w:rsid w:val="00C769FA"/>
    <w:rsid w:val="00C76A36"/>
    <w:rsid w:val="00C76A86"/>
    <w:rsid w:val="00C76FF6"/>
    <w:rsid w:val="00C771B6"/>
    <w:rsid w:val="00C771CD"/>
    <w:rsid w:val="00C77371"/>
    <w:rsid w:val="00C7747D"/>
    <w:rsid w:val="00C7749C"/>
    <w:rsid w:val="00C7753A"/>
    <w:rsid w:val="00C7770E"/>
    <w:rsid w:val="00C77717"/>
    <w:rsid w:val="00C77A3E"/>
    <w:rsid w:val="00C77C08"/>
    <w:rsid w:val="00C8005F"/>
    <w:rsid w:val="00C80361"/>
    <w:rsid w:val="00C805E4"/>
    <w:rsid w:val="00C806A1"/>
    <w:rsid w:val="00C807B8"/>
    <w:rsid w:val="00C8090F"/>
    <w:rsid w:val="00C8093C"/>
    <w:rsid w:val="00C80DC7"/>
    <w:rsid w:val="00C80E3F"/>
    <w:rsid w:val="00C81015"/>
    <w:rsid w:val="00C8110B"/>
    <w:rsid w:val="00C813C3"/>
    <w:rsid w:val="00C813F5"/>
    <w:rsid w:val="00C81699"/>
    <w:rsid w:val="00C8183C"/>
    <w:rsid w:val="00C81913"/>
    <w:rsid w:val="00C8197C"/>
    <w:rsid w:val="00C81E1A"/>
    <w:rsid w:val="00C820D6"/>
    <w:rsid w:val="00C82325"/>
    <w:rsid w:val="00C8236F"/>
    <w:rsid w:val="00C824E3"/>
    <w:rsid w:val="00C82695"/>
    <w:rsid w:val="00C8270F"/>
    <w:rsid w:val="00C829E6"/>
    <w:rsid w:val="00C82A1C"/>
    <w:rsid w:val="00C82D4A"/>
    <w:rsid w:val="00C82E0F"/>
    <w:rsid w:val="00C82F88"/>
    <w:rsid w:val="00C830E7"/>
    <w:rsid w:val="00C8310F"/>
    <w:rsid w:val="00C83260"/>
    <w:rsid w:val="00C8340B"/>
    <w:rsid w:val="00C8350F"/>
    <w:rsid w:val="00C83581"/>
    <w:rsid w:val="00C83714"/>
    <w:rsid w:val="00C839B2"/>
    <w:rsid w:val="00C839D4"/>
    <w:rsid w:val="00C83AF3"/>
    <w:rsid w:val="00C83DCA"/>
    <w:rsid w:val="00C84141"/>
    <w:rsid w:val="00C843AB"/>
    <w:rsid w:val="00C84546"/>
    <w:rsid w:val="00C8484E"/>
    <w:rsid w:val="00C84928"/>
    <w:rsid w:val="00C849A7"/>
    <w:rsid w:val="00C84B5B"/>
    <w:rsid w:val="00C84CC2"/>
    <w:rsid w:val="00C852B9"/>
    <w:rsid w:val="00C854CB"/>
    <w:rsid w:val="00C85833"/>
    <w:rsid w:val="00C85926"/>
    <w:rsid w:val="00C8592B"/>
    <w:rsid w:val="00C85A37"/>
    <w:rsid w:val="00C85AB8"/>
    <w:rsid w:val="00C85B14"/>
    <w:rsid w:val="00C85BB3"/>
    <w:rsid w:val="00C85C31"/>
    <w:rsid w:val="00C85D6D"/>
    <w:rsid w:val="00C86167"/>
    <w:rsid w:val="00C8648F"/>
    <w:rsid w:val="00C868FC"/>
    <w:rsid w:val="00C8692F"/>
    <w:rsid w:val="00C86A6A"/>
    <w:rsid w:val="00C86ABD"/>
    <w:rsid w:val="00C86EAC"/>
    <w:rsid w:val="00C86F01"/>
    <w:rsid w:val="00C87384"/>
    <w:rsid w:val="00C87448"/>
    <w:rsid w:val="00C874C6"/>
    <w:rsid w:val="00C87962"/>
    <w:rsid w:val="00C87989"/>
    <w:rsid w:val="00C879D5"/>
    <w:rsid w:val="00C87A29"/>
    <w:rsid w:val="00C87D2E"/>
    <w:rsid w:val="00C87D9D"/>
    <w:rsid w:val="00C87E22"/>
    <w:rsid w:val="00C87EF6"/>
    <w:rsid w:val="00C87F2D"/>
    <w:rsid w:val="00C901CE"/>
    <w:rsid w:val="00C901EF"/>
    <w:rsid w:val="00C90375"/>
    <w:rsid w:val="00C90384"/>
    <w:rsid w:val="00C903A6"/>
    <w:rsid w:val="00C905CB"/>
    <w:rsid w:val="00C90883"/>
    <w:rsid w:val="00C90AC7"/>
    <w:rsid w:val="00C90AD5"/>
    <w:rsid w:val="00C90B5F"/>
    <w:rsid w:val="00C90C6B"/>
    <w:rsid w:val="00C9114F"/>
    <w:rsid w:val="00C91243"/>
    <w:rsid w:val="00C91296"/>
    <w:rsid w:val="00C9149F"/>
    <w:rsid w:val="00C9154F"/>
    <w:rsid w:val="00C91898"/>
    <w:rsid w:val="00C91A11"/>
    <w:rsid w:val="00C91C39"/>
    <w:rsid w:val="00C91C53"/>
    <w:rsid w:val="00C91D27"/>
    <w:rsid w:val="00C91EA1"/>
    <w:rsid w:val="00C920D2"/>
    <w:rsid w:val="00C920EA"/>
    <w:rsid w:val="00C9222B"/>
    <w:rsid w:val="00C929E5"/>
    <w:rsid w:val="00C92D80"/>
    <w:rsid w:val="00C92E94"/>
    <w:rsid w:val="00C93043"/>
    <w:rsid w:val="00C93284"/>
    <w:rsid w:val="00C934BB"/>
    <w:rsid w:val="00C9353B"/>
    <w:rsid w:val="00C9357A"/>
    <w:rsid w:val="00C935C2"/>
    <w:rsid w:val="00C93666"/>
    <w:rsid w:val="00C936D6"/>
    <w:rsid w:val="00C937BD"/>
    <w:rsid w:val="00C93925"/>
    <w:rsid w:val="00C93A8F"/>
    <w:rsid w:val="00C93B40"/>
    <w:rsid w:val="00C93D95"/>
    <w:rsid w:val="00C93DAF"/>
    <w:rsid w:val="00C93E72"/>
    <w:rsid w:val="00C93EEC"/>
    <w:rsid w:val="00C93FB6"/>
    <w:rsid w:val="00C94043"/>
    <w:rsid w:val="00C94152"/>
    <w:rsid w:val="00C944B2"/>
    <w:rsid w:val="00C94699"/>
    <w:rsid w:val="00C947AA"/>
    <w:rsid w:val="00C949B1"/>
    <w:rsid w:val="00C94C3E"/>
    <w:rsid w:val="00C94CAA"/>
    <w:rsid w:val="00C94DE1"/>
    <w:rsid w:val="00C94F7E"/>
    <w:rsid w:val="00C94FA4"/>
    <w:rsid w:val="00C9524C"/>
    <w:rsid w:val="00C958F2"/>
    <w:rsid w:val="00C959A9"/>
    <w:rsid w:val="00C95C3E"/>
    <w:rsid w:val="00C95C83"/>
    <w:rsid w:val="00C95D47"/>
    <w:rsid w:val="00C95E12"/>
    <w:rsid w:val="00C95F29"/>
    <w:rsid w:val="00C95F69"/>
    <w:rsid w:val="00C95FE5"/>
    <w:rsid w:val="00C96261"/>
    <w:rsid w:val="00C9676D"/>
    <w:rsid w:val="00C969B0"/>
    <w:rsid w:val="00C96AF5"/>
    <w:rsid w:val="00C96B30"/>
    <w:rsid w:val="00C96CE0"/>
    <w:rsid w:val="00C96DD5"/>
    <w:rsid w:val="00C9703A"/>
    <w:rsid w:val="00C970B5"/>
    <w:rsid w:val="00C971C6"/>
    <w:rsid w:val="00C97280"/>
    <w:rsid w:val="00C974D8"/>
    <w:rsid w:val="00C97575"/>
    <w:rsid w:val="00C9768A"/>
    <w:rsid w:val="00C97699"/>
    <w:rsid w:val="00C978B4"/>
    <w:rsid w:val="00C978D3"/>
    <w:rsid w:val="00C97BB0"/>
    <w:rsid w:val="00C97F86"/>
    <w:rsid w:val="00CA034A"/>
    <w:rsid w:val="00CA0411"/>
    <w:rsid w:val="00CA0608"/>
    <w:rsid w:val="00CA06A6"/>
    <w:rsid w:val="00CA087A"/>
    <w:rsid w:val="00CA0925"/>
    <w:rsid w:val="00CA0ADD"/>
    <w:rsid w:val="00CA0AF9"/>
    <w:rsid w:val="00CA0BCC"/>
    <w:rsid w:val="00CA0D5F"/>
    <w:rsid w:val="00CA0E77"/>
    <w:rsid w:val="00CA0EB7"/>
    <w:rsid w:val="00CA0EE8"/>
    <w:rsid w:val="00CA0F07"/>
    <w:rsid w:val="00CA0F0A"/>
    <w:rsid w:val="00CA0F73"/>
    <w:rsid w:val="00CA108E"/>
    <w:rsid w:val="00CA1176"/>
    <w:rsid w:val="00CA12F9"/>
    <w:rsid w:val="00CA13BB"/>
    <w:rsid w:val="00CA150A"/>
    <w:rsid w:val="00CA1543"/>
    <w:rsid w:val="00CA16B2"/>
    <w:rsid w:val="00CA18FC"/>
    <w:rsid w:val="00CA1A9F"/>
    <w:rsid w:val="00CA1EA1"/>
    <w:rsid w:val="00CA1F4B"/>
    <w:rsid w:val="00CA2050"/>
    <w:rsid w:val="00CA2253"/>
    <w:rsid w:val="00CA2735"/>
    <w:rsid w:val="00CA2AF3"/>
    <w:rsid w:val="00CA2C43"/>
    <w:rsid w:val="00CA2E7B"/>
    <w:rsid w:val="00CA2F7E"/>
    <w:rsid w:val="00CA31BC"/>
    <w:rsid w:val="00CA33AE"/>
    <w:rsid w:val="00CA349F"/>
    <w:rsid w:val="00CA35FB"/>
    <w:rsid w:val="00CA3688"/>
    <w:rsid w:val="00CA36EB"/>
    <w:rsid w:val="00CA376A"/>
    <w:rsid w:val="00CA3857"/>
    <w:rsid w:val="00CA3972"/>
    <w:rsid w:val="00CA4027"/>
    <w:rsid w:val="00CA41FC"/>
    <w:rsid w:val="00CA46BC"/>
    <w:rsid w:val="00CA4989"/>
    <w:rsid w:val="00CA4C37"/>
    <w:rsid w:val="00CA4D8C"/>
    <w:rsid w:val="00CA4F47"/>
    <w:rsid w:val="00CA4F6E"/>
    <w:rsid w:val="00CA4FA4"/>
    <w:rsid w:val="00CA5002"/>
    <w:rsid w:val="00CA5074"/>
    <w:rsid w:val="00CA5316"/>
    <w:rsid w:val="00CA5332"/>
    <w:rsid w:val="00CA54A4"/>
    <w:rsid w:val="00CA5589"/>
    <w:rsid w:val="00CA5664"/>
    <w:rsid w:val="00CA586C"/>
    <w:rsid w:val="00CA590D"/>
    <w:rsid w:val="00CA5B56"/>
    <w:rsid w:val="00CA5C6C"/>
    <w:rsid w:val="00CA609F"/>
    <w:rsid w:val="00CA6509"/>
    <w:rsid w:val="00CA6596"/>
    <w:rsid w:val="00CA670F"/>
    <w:rsid w:val="00CA67CA"/>
    <w:rsid w:val="00CA6892"/>
    <w:rsid w:val="00CA69EA"/>
    <w:rsid w:val="00CA71A9"/>
    <w:rsid w:val="00CA73D3"/>
    <w:rsid w:val="00CA7637"/>
    <w:rsid w:val="00CA775C"/>
    <w:rsid w:val="00CA7873"/>
    <w:rsid w:val="00CA7970"/>
    <w:rsid w:val="00CA7A30"/>
    <w:rsid w:val="00CA7C10"/>
    <w:rsid w:val="00CA7ED9"/>
    <w:rsid w:val="00CA7F5F"/>
    <w:rsid w:val="00CA7F7E"/>
    <w:rsid w:val="00CB0362"/>
    <w:rsid w:val="00CB054E"/>
    <w:rsid w:val="00CB0590"/>
    <w:rsid w:val="00CB064F"/>
    <w:rsid w:val="00CB07BD"/>
    <w:rsid w:val="00CB0831"/>
    <w:rsid w:val="00CB0985"/>
    <w:rsid w:val="00CB0A88"/>
    <w:rsid w:val="00CB0AF4"/>
    <w:rsid w:val="00CB0CDA"/>
    <w:rsid w:val="00CB0CE2"/>
    <w:rsid w:val="00CB0FA4"/>
    <w:rsid w:val="00CB132E"/>
    <w:rsid w:val="00CB15A1"/>
    <w:rsid w:val="00CB1637"/>
    <w:rsid w:val="00CB16F6"/>
    <w:rsid w:val="00CB17B0"/>
    <w:rsid w:val="00CB184D"/>
    <w:rsid w:val="00CB18ED"/>
    <w:rsid w:val="00CB1AB5"/>
    <w:rsid w:val="00CB1E3D"/>
    <w:rsid w:val="00CB1F2F"/>
    <w:rsid w:val="00CB21CA"/>
    <w:rsid w:val="00CB21E2"/>
    <w:rsid w:val="00CB2234"/>
    <w:rsid w:val="00CB256E"/>
    <w:rsid w:val="00CB2669"/>
    <w:rsid w:val="00CB266D"/>
    <w:rsid w:val="00CB27F4"/>
    <w:rsid w:val="00CB29C1"/>
    <w:rsid w:val="00CB2D10"/>
    <w:rsid w:val="00CB2E21"/>
    <w:rsid w:val="00CB2EAD"/>
    <w:rsid w:val="00CB30E2"/>
    <w:rsid w:val="00CB311F"/>
    <w:rsid w:val="00CB3183"/>
    <w:rsid w:val="00CB3322"/>
    <w:rsid w:val="00CB351E"/>
    <w:rsid w:val="00CB35A9"/>
    <w:rsid w:val="00CB398D"/>
    <w:rsid w:val="00CB3B71"/>
    <w:rsid w:val="00CB3CE0"/>
    <w:rsid w:val="00CB3D26"/>
    <w:rsid w:val="00CB3D40"/>
    <w:rsid w:val="00CB3F8A"/>
    <w:rsid w:val="00CB3FA6"/>
    <w:rsid w:val="00CB4178"/>
    <w:rsid w:val="00CB438D"/>
    <w:rsid w:val="00CB478B"/>
    <w:rsid w:val="00CB4927"/>
    <w:rsid w:val="00CB49E9"/>
    <w:rsid w:val="00CB4A60"/>
    <w:rsid w:val="00CB4A8B"/>
    <w:rsid w:val="00CB4AB7"/>
    <w:rsid w:val="00CB4AEC"/>
    <w:rsid w:val="00CB4BAF"/>
    <w:rsid w:val="00CB4CAB"/>
    <w:rsid w:val="00CB4F41"/>
    <w:rsid w:val="00CB55E6"/>
    <w:rsid w:val="00CB5793"/>
    <w:rsid w:val="00CB58DA"/>
    <w:rsid w:val="00CB5915"/>
    <w:rsid w:val="00CB5952"/>
    <w:rsid w:val="00CB597A"/>
    <w:rsid w:val="00CB5B94"/>
    <w:rsid w:val="00CB5C54"/>
    <w:rsid w:val="00CB5D06"/>
    <w:rsid w:val="00CB5DFC"/>
    <w:rsid w:val="00CB604C"/>
    <w:rsid w:val="00CB60F3"/>
    <w:rsid w:val="00CB60FF"/>
    <w:rsid w:val="00CB6175"/>
    <w:rsid w:val="00CB62ED"/>
    <w:rsid w:val="00CB6372"/>
    <w:rsid w:val="00CB65A3"/>
    <w:rsid w:val="00CB65F4"/>
    <w:rsid w:val="00CB66A2"/>
    <w:rsid w:val="00CB66B7"/>
    <w:rsid w:val="00CB67C4"/>
    <w:rsid w:val="00CB69A9"/>
    <w:rsid w:val="00CB6AF0"/>
    <w:rsid w:val="00CB6CBF"/>
    <w:rsid w:val="00CB6D3B"/>
    <w:rsid w:val="00CB7216"/>
    <w:rsid w:val="00CB7429"/>
    <w:rsid w:val="00CB7492"/>
    <w:rsid w:val="00CB752E"/>
    <w:rsid w:val="00CB758F"/>
    <w:rsid w:val="00CB771E"/>
    <w:rsid w:val="00CB79CE"/>
    <w:rsid w:val="00CB7A55"/>
    <w:rsid w:val="00CB7AE1"/>
    <w:rsid w:val="00CB7C39"/>
    <w:rsid w:val="00CB7E21"/>
    <w:rsid w:val="00CC00EF"/>
    <w:rsid w:val="00CC0150"/>
    <w:rsid w:val="00CC01F6"/>
    <w:rsid w:val="00CC025E"/>
    <w:rsid w:val="00CC02FE"/>
    <w:rsid w:val="00CC0451"/>
    <w:rsid w:val="00CC058B"/>
    <w:rsid w:val="00CC0694"/>
    <w:rsid w:val="00CC0A84"/>
    <w:rsid w:val="00CC0D47"/>
    <w:rsid w:val="00CC0E71"/>
    <w:rsid w:val="00CC102C"/>
    <w:rsid w:val="00CC1386"/>
    <w:rsid w:val="00CC1418"/>
    <w:rsid w:val="00CC1507"/>
    <w:rsid w:val="00CC17A0"/>
    <w:rsid w:val="00CC1814"/>
    <w:rsid w:val="00CC1A6A"/>
    <w:rsid w:val="00CC1C68"/>
    <w:rsid w:val="00CC1E2E"/>
    <w:rsid w:val="00CC1E3B"/>
    <w:rsid w:val="00CC2015"/>
    <w:rsid w:val="00CC20AB"/>
    <w:rsid w:val="00CC2221"/>
    <w:rsid w:val="00CC2416"/>
    <w:rsid w:val="00CC2701"/>
    <w:rsid w:val="00CC2A02"/>
    <w:rsid w:val="00CC2B7D"/>
    <w:rsid w:val="00CC2DB3"/>
    <w:rsid w:val="00CC31CF"/>
    <w:rsid w:val="00CC32ED"/>
    <w:rsid w:val="00CC3421"/>
    <w:rsid w:val="00CC34B3"/>
    <w:rsid w:val="00CC3684"/>
    <w:rsid w:val="00CC3977"/>
    <w:rsid w:val="00CC3B15"/>
    <w:rsid w:val="00CC3B96"/>
    <w:rsid w:val="00CC3D04"/>
    <w:rsid w:val="00CC3D97"/>
    <w:rsid w:val="00CC3EC1"/>
    <w:rsid w:val="00CC3F9B"/>
    <w:rsid w:val="00CC40BB"/>
    <w:rsid w:val="00CC447D"/>
    <w:rsid w:val="00CC465D"/>
    <w:rsid w:val="00CC49C8"/>
    <w:rsid w:val="00CC4A2D"/>
    <w:rsid w:val="00CC4B4F"/>
    <w:rsid w:val="00CC4B7A"/>
    <w:rsid w:val="00CC4BA1"/>
    <w:rsid w:val="00CC4C62"/>
    <w:rsid w:val="00CC4C6A"/>
    <w:rsid w:val="00CC4CF1"/>
    <w:rsid w:val="00CC4F79"/>
    <w:rsid w:val="00CC5092"/>
    <w:rsid w:val="00CC50E6"/>
    <w:rsid w:val="00CC5129"/>
    <w:rsid w:val="00CC53C0"/>
    <w:rsid w:val="00CC554D"/>
    <w:rsid w:val="00CC5601"/>
    <w:rsid w:val="00CC57BC"/>
    <w:rsid w:val="00CC5977"/>
    <w:rsid w:val="00CC59AB"/>
    <w:rsid w:val="00CC5E04"/>
    <w:rsid w:val="00CC5E66"/>
    <w:rsid w:val="00CC667A"/>
    <w:rsid w:val="00CC68CF"/>
    <w:rsid w:val="00CC691A"/>
    <w:rsid w:val="00CC6DE3"/>
    <w:rsid w:val="00CC6E74"/>
    <w:rsid w:val="00CC7665"/>
    <w:rsid w:val="00CC7811"/>
    <w:rsid w:val="00CC79C8"/>
    <w:rsid w:val="00CC7CF2"/>
    <w:rsid w:val="00CC7D43"/>
    <w:rsid w:val="00CC7EA5"/>
    <w:rsid w:val="00CD007B"/>
    <w:rsid w:val="00CD038A"/>
    <w:rsid w:val="00CD049E"/>
    <w:rsid w:val="00CD05EA"/>
    <w:rsid w:val="00CD07B3"/>
    <w:rsid w:val="00CD08FD"/>
    <w:rsid w:val="00CD0A7E"/>
    <w:rsid w:val="00CD0A96"/>
    <w:rsid w:val="00CD0AFE"/>
    <w:rsid w:val="00CD0BD5"/>
    <w:rsid w:val="00CD0C1F"/>
    <w:rsid w:val="00CD0DA3"/>
    <w:rsid w:val="00CD0E99"/>
    <w:rsid w:val="00CD0FC0"/>
    <w:rsid w:val="00CD15E2"/>
    <w:rsid w:val="00CD1913"/>
    <w:rsid w:val="00CD1984"/>
    <w:rsid w:val="00CD19CE"/>
    <w:rsid w:val="00CD1AB4"/>
    <w:rsid w:val="00CD1B96"/>
    <w:rsid w:val="00CD1BC5"/>
    <w:rsid w:val="00CD1DE8"/>
    <w:rsid w:val="00CD1E9D"/>
    <w:rsid w:val="00CD200B"/>
    <w:rsid w:val="00CD2061"/>
    <w:rsid w:val="00CD20F5"/>
    <w:rsid w:val="00CD23A8"/>
    <w:rsid w:val="00CD24ED"/>
    <w:rsid w:val="00CD2622"/>
    <w:rsid w:val="00CD27EE"/>
    <w:rsid w:val="00CD287F"/>
    <w:rsid w:val="00CD30CE"/>
    <w:rsid w:val="00CD31DC"/>
    <w:rsid w:val="00CD34A6"/>
    <w:rsid w:val="00CD3B58"/>
    <w:rsid w:val="00CD3BC0"/>
    <w:rsid w:val="00CD3BC2"/>
    <w:rsid w:val="00CD3D65"/>
    <w:rsid w:val="00CD40F8"/>
    <w:rsid w:val="00CD4227"/>
    <w:rsid w:val="00CD4568"/>
    <w:rsid w:val="00CD461B"/>
    <w:rsid w:val="00CD49FE"/>
    <w:rsid w:val="00CD4A96"/>
    <w:rsid w:val="00CD4C53"/>
    <w:rsid w:val="00CD4C9B"/>
    <w:rsid w:val="00CD4E8A"/>
    <w:rsid w:val="00CD5003"/>
    <w:rsid w:val="00CD51D5"/>
    <w:rsid w:val="00CD54C3"/>
    <w:rsid w:val="00CD55D4"/>
    <w:rsid w:val="00CD560C"/>
    <w:rsid w:val="00CD5673"/>
    <w:rsid w:val="00CD577E"/>
    <w:rsid w:val="00CD57D1"/>
    <w:rsid w:val="00CD5931"/>
    <w:rsid w:val="00CD59C9"/>
    <w:rsid w:val="00CD5BCC"/>
    <w:rsid w:val="00CD5C81"/>
    <w:rsid w:val="00CD619A"/>
    <w:rsid w:val="00CD6214"/>
    <w:rsid w:val="00CD643D"/>
    <w:rsid w:val="00CD65EB"/>
    <w:rsid w:val="00CD6689"/>
    <w:rsid w:val="00CD6899"/>
    <w:rsid w:val="00CD6CC7"/>
    <w:rsid w:val="00CD6D12"/>
    <w:rsid w:val="00CD6F9D"/>
    <w:rsid w:val="00CD7446"/>
    <w:rsid w:val="00CD74F0"/>
    <w:rsid w:val="00CD7B9B"/>
    <w:rsid w:val="00CD7C40"/>
    <w:rsid w:val="00CD7D1F"/>
    <w:rsid w:val="00CD7D61"/>
    <w:rsid w:val="00CD7DCC"/>
    <w:rsid w:val="00CD7E1D"/>
    <w:rsid w:val="00CD7F05"/>
    <w:rsid w:val="00CD7F3B"/>
    <w:rsid w:val="00CD7FCE"/>
    <w:rsid w:val="00CE0213"/>
    <w:rsid w:val="00CE0236"/>
    <w:rsid w:val="00CE0350"/>
    <w:rsid w:val="00CE0466"/>
    <w:rsid w:val="00CE07F0"/>
    <w:rsid w:val="00CE0897"/>
    <w:rsid w:val="00CE0983"/>
    <w:rsid w:val="00CE0C59"/>
    <w:rsid w:val="00CE0CFA"/>
    <w:rsid w:val="00CE0FF7"/>
    <w:rsid w:val="00CE1184"/>
    <w:rsid w:val="00CE12D7"/>
    <w:rsid w:val="00CE12EC"/>
    <w:rsid w:val="00CE160A"/>
    <w:rsid w:val="00CE1616"/>
    <w:rsid w:val="00CE175C"/>
    <w:rsid w:val="00CE18A4"/>
    <w:rsid w:val="00CE191C"/>
    <w:rsid w:val="00CE19C8"/>
    <w:rsid w:val="00CE1FFD"/>
    <w:rsid w:val="00CE20AF"/>
    <w:rsid w:val="00CE21A4"/>
    <w:rsid w:val="00CE2230"/>
    <w:rsid w:val="00CE26F5"/>
    <w:rsid w:val="00CE27E0"/>
    <w:rsid w:val="00CE283B"/>
    <w:rsid w:val="00CE2905"/>
    <w:rsid w:val="00CE2A3D"/>
    <w:rsid w:val="00CE2C7E"/>
    <w:rsid w:val="00CE2FFF"/>
    <w:rsid w:val="00CE3227"/>
    <w:rsid w:val="00CE32D2"/>
    <w:rsid w:val="00CE3483"/>
    <w:rsid w:val="00CE3545"/>
    <w:rsid w:val="00CE3912"/>
    <w:rsid w:val="00CE3984"/>
    <w:rsid w:val="00CE3CBA"/>
    <w:rsid w:val="00CE3F81"/>
    <w:rsid w:val="00CE3FAC"/>
    <w:rsid w:val="00CE406E"/>
    <w:rsid w:val="00CE41F1"/>
    <w:rsid w:val="00CE4314"/>
    <w:rsid w:val="00CE43C3"/>
    <w:rsid w:val="00CE48C8"/>
    <w:rsid w:val="00CE48D1"/>
    <w:rsid w:val="00CE49FB"/>
    <w:rsid w:val="00CE4DF5"/>
    <w:rsid w:val="00CE50A6"/>
    <w:rsid w:val="00CE5243"/>
    <w:rsid w:val="00CE528F"/>
    <w:rsid w:val="00CE5536"/>
    <w:rsid w:val="00CE55B1"/>
    <w:rsid w:val="00CE5935"/>
    <w:rsid w:val="00CE5A18"/>
    <w:rsid w:val="00CE5B4D"/>
    <w:rsid w:val="00CE5BAC"/>
    <w:rsid w:val="00CE5D56"/>
    <w:rsid w:val="00CE5EAF"/>
    <w:rsid w:val="00CE5ED0"/>
    <w:rsid w:val="00CE6018"/>
    <w:rsid w:val="00CE61EF"/>
    <w:rsid w:val="00CE6209"/>
    <w:rsid w:val="00CE62D9"/>
    <w:rsid w:val="00CE6902"/>
    <w:rsid w:val="00CE6912"/>
    <w:rsid w:val="00CE6942"/>
    <w:rsid w:val="00CE6AC0"/>
    <w:rsid w:val="00CE6BB5"/>
    <w:rsid w:val="00CE6ED0"/>
    <w:rsid w:val="00CE73A0"/>
    <w:rsid w:val="00CE7AE1"/>
    <w:rsid w:val="00CE7CCA"/>
    <w:rsid w:val="00CF025C"/>
    <w:rsid w:val="00CF0587"/>
    <w:rsid w:val="00CF0948"/>
    <w:rsid w:val="00CF0B0C"/>
    <w:rsid w:val="00CF0BD6"/>
    <w:rsid w:val="00CF0C1C"/>
    <w:rsid w:val="00CF0C69"/>
    <w:rsid w:val="00CF0CAD"/>
    <w:rsid w:val="00CF1023"/>
    <w:rsid w:val="00CF1046"/>
    <w:rsid w:val="00CF108E"/>
    <w:rsid w:val="00CF1190"/>
    <w:rsid w:val="00CF11AC"/>
    <w:rsid w:val="00CF15E9"/>
    <w:rsid w:val="00CF15FD"/>
    <w:rsid w:val="00CF1680"/>
    <w:rsid w:val="00CF17E5"/>
    <w:rsid w:val="00CF1C2F"/>
    <w:rsid w:val="00CF1D19"/>
    <w:rsid w:val="00CF21E5"/>
    <w:rsid w:val="00CF24EB"/>
    <w:rsid w:val="00CF2517"/>
    <w:rsid w:val="00CF262F"/>
    <w:rsid w:val="00CF265C"/>
    <w:rsid w:val="00CF26E3"/>
    <w:rsid w:val="00CF276E"/>
    <w:rsid w:val="00CF28F6"/>
    <w:rsid w:val="00CF29BA"/>
    <w:rsid w:val="00CF2B5F"/>
    <w:rsid w:val="00CF2B73"/>
    <w:rsid w:val="00CF2CB6"/>
    <w:rsid w:val="00CF2CF4"/>
    <w:rsid w:val="00CF2E4E"/>
    <w:rsid w:val="00CF2E76"/>
    <w:rsid w:val="00CF2F6F"/>
    <w:rsid w:val="00CF316C"/>
    <w:rsid w:val="00CF31E7"/>
    <w:rsid w:val="00CF33AF"/>
    <w:rsid w:val="00CF33EF"/>
    <w:rsid w:val="00CF34F9"/>
    <w:rsid w:val="00CF3656"/>
    <w:rsid w:val="00CF3BA5"/>
    <w:rsid w:val="00CF3C33"/>
    <w:rsid w:val="00CF3CBC"/>
    <w:rsid w:val="00CF3D43"/>
    <w:rsid w:val="00CF3D85"/>
    <w:rsid w:val="00CF3E7F"/>
    <w:rsid w:val="00CF4109"/>
    <w:rsid w:val="00CF4281"/>
    <w:rsid w:val="00CF42AA"/>
    <w:rsid w:val="00CF439D"/>
    <w:rsid w:val="00CF4474"/>
    <w:rsid w:val="00CF448F"/>
    <w:rsid w:val="00CF44C4"/>
    <w:rsid w:val="00CF44DD"/>
    <w:rsid w:val="00CF49BA"/>
    <w:rsid w:val="00CF4C71"/>
    <w:rsid w:val="00CF4D68"/>
    <w:rsid w:val="00CF4E39"/>
    <w:rsid w:val="00CF4E8A"/>
    <w:rsid w:val="00CF4F90"/>
    <w:rsid w:val="00CF512B"/>
    <w:rsid w:val="00CF5949"/>
    <w:rsid w:val="00CF5C4C"/>
    <w:rsid w:val="00CF5CC9"/>
    <w:rsid w:val="00CF5E87"/>
    <w:rsid w:val="00CF5FD9"/>
    <w:rsid w:val="00CF622C"/>
    <w:rsid w:val="00CF6347"/>
    <w:rsid w:val="00CF6406"/>
    <w:rsid w:val="00CF6477"/>
    <w:rsid w:val="00CF6987"/>
    <w:rsid w:val="00CF69DA"/>
    <w:rsid w:val="00CF6AF1"/>
    <w:rsid w:val="00CF6FF0"/>
    <w:rsid w:val="00CF6FF9"/>
    <w:rsid w:val="00CF7111"/>
    <w:rsid w:val="00CF7182"/>
    <w:rsid w:val="00CF7379"/>
    <w:rsid w:val="00CF74E3"/>
    <w:rsid w:val="00CF7510"/>
    <w:rsid w:val="00CF77B2"/>
    <w:rsid w:val="00CF77C0"/>
    <w:rsid w:val="00CF78A7"/>
    <w:rsid w:val="00CF7918"/>
    <w:rsid w:val="00CF7A5F"/>
    <w:rsid w:val="00CF7B1F"/>
    <w:rsid w:val="00CF7BE7"/>
    <w:rsid w:val="00CF7CE8"/>
    <w:rsid w:val="00CF7CEF"/>
    <w:rsid w:val="00D00058"/>
    <w:rsid w:val="00D00227"/>
    <w:rsid w:val="00D0042B"/>
    <w:rsid w:val="00D006B6"/>
    <w:rsid w:val="00D007F2"/>
    <w:rsid w:val="00D0084C"/>
    <w:rsid w:val="00D008E2"/>
    <w:rsid w:val="00D00962"/>
    <w:rsid w:val="00D00DC9"/>
    <w:rsid w:val="00D00E68"/>
    <w:rsid w:val="00D01017"/>
    <w:rsid w:val="00D0130C"/>
    <w:rsid w:val="00D0131D"/>
    <w:rsid w:val="00D01393"/>
    <w:rsid w:val="00D014B4"/>
    <w:rsid w:val="00D014B6"/>
    <w:rsid w:val="00D01777"/>
    <w:rsid w:val="00D017DF"/>
    <w:rsid w:val="00D0182F"/>
    <w:rsid w:val="00D01A2F"/>
    <w:rsid w:val="00D01C46"/>
    <w:rsid w:val="00D01C52"/>
    <w:rsid w:val="00D0216A"/>
    <w:rsid w:val="00D021A7"/>
    <w:rsid w:val="00D02239"/>
    <w:rsid w:val="00D0240F"/>
    <w:rsid w:val="00D02618"/>
    <w:rsid w:val="00D026B5"/>
    <w:rsid w:val="00D02736"/>
    <w:rsid w:val="00D02849"/>
    <w:rsid w:val="00D02886"/>
    <w:rsid w:val="00D029CA"/>
    <w:rsid w:val="00D02E54"/>
    <w:rsid w:val="00D02F4E"/>
    <w:rsid w:val="00D03228"/>
    <w:rsid w:val="00D032F4"/>
    <w:rsid w:val="00D033EA"/>
    <w:rsid w:val="00D03576"/>
    <w:rsid w:val="00D03588"/>
    <w:rsid w:val="00D0359B"/>
    <w:rsid w:val="00D03C56"/>
    <w:rsid w:val="00D03E57"/>
    <w:rsid w:val="00D03F98"/>
    <w:rsid w:val="00D03FC1"/>
    <w:rsid w:val="00D04076"/>
    <w:rsid w:val="00D04130"/>
    <w:rsid w:val="00D04243"/>
    <w:rsid w:val="00D04370"/>
    <w:rsid w:val="00D0471C"/>
    <w:rsid w:val="00D04790"/>
    <w:rsid w:val="00D04B43"/>
    <w:rsid w:val="00D04B79"/>
    <w:rsid w:val="00D04BD3"/>
    <w:rsid w:val="00D04DB5"/>
    <w:rsid w:val="00D0541F"/>
    <w:rsid w:val="00D05489"/>
    <w:rsid w:val="00D056E1"/>
    <w:rsid w:val="00D05810"/>
    <w:rsid w:val="00D058BE"/>
    <w:rsid w:val="00D05904"/>
    <w:rsid w:val="00D05BB9"/>
    <w:rsid w:val="00D05E4C"/>
    <w:rsid w:val="00D05FE5"/>
    <w:rsid w:val="00D06270"/>
    <w:rsid w:val="00D062D5"/>
    <w:rsid w:val="00D0641B"/>
    <w:rsid w:val="00D06442"/>
    <w:rsid w:val="00D06465"/>
    <w:rsid w:val="00D0647B"/>
    <w:rsid w:val="00D06533"/>
    <w:rsid w:val="00D066C1"/>
    <w:rsid w:val="00D06714"/>
    <w:rsid w:val="00D06C39"/>
    <w:rsid w:val="00D07002"/>
    <w:rsid w:val="00D070AD"/>
    <w:rsid w:val="00D07593"/>
    <w:rsid w:val="00D0776A"/>
    <w:rsid w:val="00D077E2"/>
    <w:rsid w:val="00D07B00"/>
    <w:rsid w:val="00D07BB7"/>
    <w:rsid w:val="00D07BC8"/>
    <w:rsid w:val="00D07D93"/>
    <w:rsid w:val="00D07DDD"/>
    <w:rsid w:val="00D10058"/>
    <w:rsid w:val="00D100A6"/>
    <w:rsid w:val="00D100F1"/>
    <w:rsid w:val="00D10292"/>
    <w:rsid w:val="00D103A5"/>
    <w:rsid w:val="00D104C9"/>
    <w:rsid w:val="00D10597"/>
    <w:rsid w:val="00D1059E"/>
    <w:rsid w:val="00D105A1"/>
    <w:rsid w:val="00D1066E"/>
    <w:rsid w:val="00D106CE"/>
    <w:rsid w:val="00D107C5"/>
    <w:rsid w:val="00D10894"/>
    <w:rsid w:val="00D1096A"/>
    <w:rsid w:val="00D10A49"/>
    <w:rsid w:val="00D10B86"/>
    <w:rsid w:val="00D10C24"/>
    <w:rsid w:val="00D10F4F"/>
    <w:rsid w:val="00D10FA7"/>
    <w:rsid w:val="00D11160"/>
    <w:rsid w:val="00D11296"/>
    <w:rsid w:val="00D11587"/>
    <w:rsid w:val="00D1158A"/>
    <w:rsid w:val="00D11653"/>
    <w:rsid w:val="00D118CE"/>
    <w:rsid w:val="00D11B0D"/>
    <w:rsid w:val="00D11C5C"/>
    <w:rsid w:val="00D11EBE"/>
    <w:rsid w:val="00D11F36"/>
    <w:rsid w:val="00D120D1"/>
    <w:rsid w:val="00D1230F"/>
    <w:rsid w:val="00D12370"/>
    <w:rsid w:val="00D123D7"/>
    <w:rsid w:val="00D12BF1"/>
    <w:rsid w:val="00D12C0F"/>
    <w:rsid w:val="00D13382"/>
    <w:rsid w:val="00D136C9"/>
    <w:rsid w:val="00D13856"/>
    <w:rsid w:val="00D1391D"/>
    <w:rsid w:val="00D13EB2"/>
    <w:rsid w:val="00D14070"/>
    <w:rsid w:val="00D1411A"/>
    <w:rsid w:val="00D14175"/>
    <w:rsid w:val="00D141FB"/>
    <w:rsid w:val="00D14265"/>
    <w:rsid w:val="00D14362"/>
    <w:rsid w:val="00D143A9"/>
    <w:rsid w:val="00D143ED"/>
    <w:rsid w:val="00D14409"/>
    <w:rsid w:val="00D146BC"/>
    <w:rsid w:val="00D1494D"/>
    <w:rsid w:val="00D14C3C"/>
    <w:rsid w:val="00D14F77"/>
    <w:rsid w:val="00D1508C"/>
    <w:rsid w:val="00D150A1"/>
    <w:rsid w:val="00D1538E"/>
    <w:rsid w:val="00D1550B"/>
    <w:rsid w:val="00D15623"/>
    <w:rsid w:val="00D15879"/>
    <w:rsid w:val="00D15AE9"/>
    <w:rsid w:val="00D15CF1"/>
    <w:rsid w:val="00D15FB3"/>
    <w:rsid w:val="00D15FD3"/>
    <w:rsid w:val="00D16398"/>
    <w:rsid w:val="00D16811"/>
    <w:rsid w:val="00D168F8"/>
    <w:rsid w:val="00D16CAB"/>
    <w:rsid w:val="00D16E27"/>
    <w:rsid w:val="00D16E9E"/>
    <w:rsid w:val="00D16FAA"/>
    <w:rsid w:val="00D170CB"/>
    <w:rsid w:val="00D171FF"/>
    <w:rsid w:val="00D17208"/>
    <w:rsid w:val="00D17654"/>
    <w:rsid w:val="00D1799B"/>
    <w:rsid w:val="00D17AAE"/>
    <w:rsid w:val="00D17CB5"/>
    <w:rsid w:val="00D17D84"/>
    <w:rsid w:val="00D17E9C"/>
    <w:rsid w:val="00D20035"/>
    <w:rsid w:val="00D20238"/>
    <w:rsid w:val="00D202FF"/>
    <w:rsid w:val="00D20559"/>
    <w:rsid w:val="00D205E1"/>
    <w:rsid w:val="00D20851"/>
    <w:rsid w:val="00D209C7"/>
    <w:rsid w:val="00D20A2B"/>
    <w:rsid w:val="00D20DFC"/>
    <w:rsid w:val="00D20E9E"/>
    <w:rsid w:val="00D20F2D"/>
    <w:rsid w:val="00D21076"/>
    <w:rsid w:val="00D21154"/>
    <w:rsid w:val="00D21174"/>
    <w:rsid w:val="00D218F7"/>
    <w:rsid w:val="00D2195F"/>
    <w:rsid w:val="00D21A15"/>
    <w:rsid w:val="00D21A82"/>
    <w:rsid w:val="00D21C3C"/>
    <w:rsid w:val="00D21C4E"/>
    <w:rsid w:val="00D21C87"/>
    <w:rsid w:val="00D21E29"/>
    <w:rsid w:val="00D21ED7"/>
    <w:rsid w:val="00D21F95"/>
    <w:rsid w:val="00D21FAF"/>
    <w:rsid w:val="00D2230D"/>
    <w:rsid w:val="00D2231E"/>
    <w:rsid w:val="00D22352"/>
    <w:rsid w:val="00D2235B"/>
    <w:rsid w:val="00D2252C"/>
    <w:rsid w:val="00D2252F"/>
    <w:rsid w:val="00D22578"/>
    <w:rsid w:val="00D2279C"/>
    <w:rsid w:val="00D22828"/>
    <w:rsid w:val="00D228F3"/>
    <w:rsid w:val="00D22F80"/>
    <w:rsid w:val="00D23410"/>
    <w:rsid w:val="00D234B0"/>
    <w:rsid w:val="00D2364C"/>
    <w:rsid w:val="00D23661"/>
    <w:rsid w:val="00D23D94"/>
    <w:rsid w:val="00D23F52"/>
    <w:rsid w:val="00D24218"/>
    <w:rsid w:val="00D24278"/>
    <w:rsid w:val="00D245BC"/>
    <w:rsid w:val="00D24603"/>
    <w:rsid w:val="00D24650"/>
    <w:rsid w:val="00D24688"/>
    <w:rsid w:val="00D246D6"/>
    <w:rsid w:val="00D24725"/>
    <w:rsid w:val="00D24764"/>
    <w:rsid w:val="00D24790"/>
    <w:rsid w:val="00D2482B"/>
    <w:rsid w:val="00D24A09"/>
    <w:rsid w:val="00D24A57"/>
    <w:rsid w:val="00D24AD2"/>
    <w:rsid w:val="00D24AE6"/>
    <w:rsid w:val="00D24D68"/>
    <w:rsid w:val="00D24ECC"/>
    <w:rsid w:val="00D24FAF"/>
    <w:rsid w:val="00D24FD4"/>
    <w:rsid w:val="00D24FEF"/>
    <w:rsid w:val="00D2567C"/>
    <w:rsid w:val="00D25737"/>
    <w:rsid w:val="00D2595C"/>
    <w:rsid w:val="00D25A08"/>
    <w:rsid w:val="00D25C76"/>
    <w:rsid w:val="00D25FBB"/>
    <w:rsid w:val="00D26003"/>
    <w:rsid w:val="00D2604E"/>
    <w:rsid w:val="00D260AD"/>
    <w:rsid w:val="00D260B6"/>
    <w:rsid w:val="00D26181"/>
    <w:rsid w:val="00D26304"/>
    <w:rsid w:val="00D26483"/>
    <w:rsid w:val="00D26649"/>
    <w:rsid w:val="00D26713"/>
    <w:rsid w:val="00D267EA"/>
    <w:rsid w:val="00D26AD2"/>
    <w:rsid w:val="00D26B74"/>
    <w:rsid w:val="00D26BB9"/>
    <w:rsid w:val="00D26D9D"/>
    <w:rsid w:val="00D26E32"/>
    <w:rsid w:val="00D26F09"/>
    <w:rsid w:val="00D26F9E"/>
    <w:rsid w:val="00D26FAE"/>
    <w:rsid w:val="00D27127"/>
    <w:rsid w:val="00D271AB"/>
    <w:rsid w:val="00D275BD"/>
    <w:rsid w:val="00D27685"/>
    <w:rsid w:val="00D27741"/>
    <w:rsid w:val="00D27A6C"/>
    <w:rsid w:val="00D27AB2"/>
    <w:rsid w:val="00D27B3D"/>
    <w:rsid w:val="00D27B64"/>
    <w:rsid w:val="00D27C32"/>
    <w:rsid w:val="00D27D71"/>
    <w:rsid w:val="00D27F43"/>
    <w:rsid w:val="00D30220"/>
    <w:rsid w:val="00D30659"/>
    <w:rsid w:val="00D30CE8"/>
    <w:rsid w:val="00D30D35"/>
    <w:rsid w:val="00D30D74"/>
    <w:rsid w:val="00D30DBA"/>
    <w:rsid w:val="00D30F04"/>
    <w:rsid w:val="00D311BE"/>
    <w:rsid w:val="00D31420"/>
    <w:rsid w:val="00D314C9"/>
    <w:rsid w:val="00D315CD"/>
    <w:rsid w:val="00D31662"/>
    <w:rsid w:val="00D319F7"/>
    <w:rsid w:val="00D31BAA"/>
    <w:rsid w:val="00D31E4B"/>
    <w:rsid w:val="00D320F1"/>
    <w:rsid w:val="00D325A7"/>
    <w:rsid w:val="00D32AD4"/>
    <w:rsid w:val="00D32AF7"/>
    <w:rsid w:val="00D32CC2"/>
    <w:rsid w:val="00D32E43"/>
    <w:rsid w:val="00D32E69"/>
    <w:rsid w:val="00D32EC8"/>
    <w:rsid w:val="00D33070"/>
    <w:rsid w:val="00D33072"/>
    <w:rsid w:val="00D330C1"/>
    <w:rsid w:val="00D331FE"/>
    <w:rsid w:val="00D332CB"/>
    <w:rsid w:val="00D3362E"/>
    <w:rsid w:val="00D33684"/>
    <w:rsid w:val="00D336F8"/>
    <w:rsid w:val="00D3386B"/>
    <w:rsid w:val="00D338B2"/>
    <w:rsid w:val="00D33A26"/>
    <w:rsid w:val="00D33A5A"/>
    <w:rsid w:val="00D33B8D"/>
    <w:rsid w:val="00D33C6B"/>
    <w:rsid w:val="00D33DCC"/>
    <w:rsid w:val="00D33DE4"/>
    <w:rsid w:val="00D33E5B"/>
    <w:rsid w:val="00D33F75"/>
    <w:rsid w:val="00D34245"/>
    <w:rsid w:val="00D34370"/>
    <w:rsid w:val="00D3446E"/>
    <w:rsid w:val="00D34592"/>
    <w:rsid w:val="00D34849"/>
    <w:rsid w:val="00D3488F"/>
    <w:rsid w:val="00D3489B"/>
    <w:rsid w:val="00D34B15"/>
    <w:rsid w:val="00D34B2F"/>
    <w:rsid w:val="00D34B7B"/>
    <w:rsid w:val="00D34CAF"/>
    <w:rsid w:val="00D34F39"/>
    <w:rsid w:val="00D3520C"/>
    <w:rsid w:val="00D352B9"/>
    <w:rsid w:val="00D3543A"/>
    <w:rsid w:val="00D35B7C"/>
    <w:rsid w:val="00D35BA0"/>
    <w:rsid w:val="00D35C31"/>
    <w:rsid w:val="00D35F85"/>
    <w:rsid w:val="00D35FD8"/>
    <w:rsid w:val="00D3611C"/>
    <w:rsid w:val="00D3633F"/>
    <w:rsid w:val="00D3655D"/>
    <w:rsid w:val="00D36571"/>
    <w:rsid w:val="00D3662E"/>
    <w:rsid w:val="00D36675"/>
    <w:rsid w:val="00D366FF"/>
    <w:rsid w:val="00D3670B"/>
    <w:rsid w:val="00D3675A"/>
    <w:rsid w:val="00D367B6"/>
    <w:rsid w:val="00D36923"/>
    <w:rsid w:val="00D36AE8"/>
    <w:rsid w:val="00D36D67"/>
    <w:rsid w:val="00D37179"/>
    <w:rsid w:val="00D37250"/>
    <w:rsid w:val="00D372D1"/>
    <w:rsid w:val="00D37524"/>
    <w:rsid w:val="00D37743"/>
    <w:rsid w:val="00D377C4"/>
    <w:rsid w:val="00D37B8E"/>
    <w:rsid w:val="00D37D98"/>
    <w:rsid w:val="00D4016A"/>
    <w:rsid w:val="00D40192"/>
    <w:rsid w:val="00D404F2"/>
    <w:rsid w:val="00D40610"/>
    <w:rsid w:val="00D40757"/>
    <w:rsid w:val="00D4084F"/>
    <w:rsid w:val="00D40941"/>
    <w:rsid w:val="00D40972"/>
    <w:rsid w:val="00D40B89"/>
    <w:rsid w:val="00D41257"/>
    <w:rsid w:val="00D4140E"/>
    <w:rsid w:val="00D414EB"/>
    <w:rsid w:val="00D4156B"/>
    <w:rsid w:val="00D4160F"/>
    <w:rsid w:val="00D41664"/>
    <w:rsid w:val="00D416BC"/>
    <w:rsid w:val="00D41774"/>
    <w:rsid w:val="00D419AC"/>
    <w:rsid w:val="00D419EC"/>
    <w:rsid w:val="00D41B35"/>
    <w:rsid w:val="00D41BB8"/>
    <w:rsid w:val="00D41D9E"/>
    <w:rsid w:val="00D41E05"/>
    <w:rsid w:val="00D41E68"/>
    <w:rsid w:val="00D41E69"/>
    <w:rsid w:val="00D41EDB"/>
    <w:rsid w:val="00D41F2E"/>
    <w:rsid w:val="00D42021"/>
    <w:rsid w:val="00D420F7"/>
    <w:rsid w:val="00D423F3"/>
    <w:rsid w:val="00D424DC"/>
    <w:rsid w:val="00D426A7"/>
    <w:rsid w:val="00D42970"/>
    <w:rsid w:val="00D42DC0"/>
    <w:rsid w:val="00D42DCF"/>
    <w:rsid w:val="00D43107"/>
    <w:rsid w:val="00D43130"/>
    <w:rsid w:val="00D43449"/>
    <w:rsid w:val="00D4365D"/>
    <w:rsid w:val="00D43A71"/>
    <w:rsid w:val="00D43BD6"/>
    <w:rsid w:val="00D43D3E"/>
    <w:rsid w:val="00D4427C"/>
    <w:rsid w:val="00D442E0"/>
    <w:rsid w:val="00D448F7"/>
    <w:rsid w:val="00D44A8C"/>
    <w:rsid w:val="00D44AD8"/>
    <w:rsid w:val="00D44FC7"/>
    <w:rsid w:val="00D45112"/>
    <w:rsid w:val="00D45174"/>
    <w:rsid w:val="00D45326"/>
    <w:rsid w:val="00D4566D"/>
    <w:rsid w:val="00D4575C"/>
    <w:rsid w:val="00D458AA"/>
    <w:rsid w:val="00D45925"/>
    <w:rsid w:val="00D459C2"/>
    <w:rsid w:val="00D459C5"/>
    <w:rsid w:val="00D45B90"/>
    <w:rsid w:val="00D45BD2"/>
    <w:rsid w:val="00D45D3F"/>
    <w:rsid w:val="00D45D77"/>
    <w:rsid w:val="00D45E6C"/>
    <w:rsid w:val="00D46193"/>
    <w:rsid w:val="00D461B3"/>
    <w:rsid w:val="00D46214"/>
    <w:rsid w:val="00D46320"/>
    <w:rsid w:val="00D46513"/>
    <w:rsid w:val="00D4661B"/>
    <w:rsid w:val="00D46682"/>
    <w:rsid w:val="00D46835"/>
    <w:rsid w:val="00D469F7"/>
    <w:rsid w:val="00D46AA1"/>
    <w:rsid w:val="00D46D5D"/>
    <w:rsid w:val="00D472C0"/>
    <w:rsid w:val="00D476C5"/>
    <w:rsid w:val="00D476D2"/>
    <w:rsid w:val="00D477F5"/>
    <w:rsid w:val="00D479CC"/>
    <w:rsid w:val="00D47ABE"/>
    <w:rsid w:val="00D47BFC"/>
    <w:rsid w:val="00D47C5E"/>
    <w:rsid w:val="00D47EC0"/>
    <w:rsid w:val="00D47F5E"/>
    <w:rsid w:val="00D5023C"/>
    <w:rsid w:val="00D502B0"/>
    <w:rsid w:val="00D50430"/>
    <w:rsid w:val="00D50486"/>
    <w:rsid w:val="00D5049F"/>
    <w:rsid w:val="00D504AD"/>
    <w:rsid w:val="00D504EB"/>
    <w:rsid w:val="00D5083E"/>
    <w:rsid w:val="00D50863"/>
    <w:rsid w:val="00D508A6"/>
    <w:rsid w:val="00D50963"/>
    <w:rsid w:val="00D50B06"/>
    <w:rsid w:val="00D50B2F"/>
    <w:rsid w:val="00D50BCD"/>
    <w:rsid w:val="00D50E37"/>
    <w:rsid w:val="00D51155"/>
    <w:rsid w:val="00D51163"/>
    <w:rsid w:val="00D51440"/>
    <w:rsid w:val="00D516C2"/>
    <w:rsid w:val="00D5191E"/>
    <w:rsid w:val="00D5193B"/>
    <w:rsid w:val="00D519AC"/>
    <w:rsid w:val="00D51B95"/>
    <w:rsid w:val="00D51F58"/>
    <w:rsid w:val="00D52035"/>
    <w:rsid w:val="00D52158"/>
    <w:rsid w:val="00D521FB"/>
    <w:rsid w:val="00D52268"/>
    <w:rsid w:val="00D52392"/>
    <w:rsid w:val="00D52394"/>
    <w:rsid w:val="00D52501"/>
    <w:rsid w:val="00D52784"/>
    <w:rsid w:val="00D529D7"/>
    <w:rsid w:val="00D529DB"/>
    <w:rsid w:val="00D52C6A"/>
    <w:rsid w:val="00D52CF3"/>
    <w:rsid w:val="00D530CB"/>
    <w:rsid w:val="00D53145"/>
    <w:rsid w:val="00D532C4"/>
    <w:rsid w:val="00D534A8"/>
    <w:rsid w:val="00D53649"/>
    <w:rsid w:val="00D536FC"/>
    <w:rsid w:val="00D538B4"/>
    <w:rsid w:val="00D538CB"/>
    <w:rsid w:val="00D539F0"/>
    <w:rsid w:val="00D53A5E"/>
    <w:rsid w:val="00D53AF5"/>
    <w:rsid w:val="00D53E70"/>
    <w:rsid w:val="00D53ED2"/>
    <w:rsid w:val="00D54017"/>
    <w:rsid w:val="00D54071"/>
    <w:rsid w:val="00D5418F"/>
    <w:rsid w:val="00D541A0"/>
    <w:rsid w:val="00D541AC"/>
    <w:rsid w:val="00D54696"/>
    <w:rsid w:val="00D548E7"/>
    <w:rsid w:val="00D54900"/>
    <w:rsid w:val="00D54AF9"/>
    <w:rsid w:val="00D54B54"/>
    <w:rsid w:val="00D54BD9"/>
    <w:rsid w:val="00D54C0B"/>
    <w:rsid w:val="00D54CBB"/>
    <w:rsid w:val="00D55163"/>
    <w:rsid w:val="00D5596A"/>
    <w:rsid w:val="00D55B92"/>
    <w:rsid w:val="00D55DF4"/>
    <w:rsid w:val="00D55EC8"/>
    <w:rsid w:val="00D562B4"/>
    <w:rsid w:val="00D5649A"/>
    <w:rsid w:val="00D56507"/>
    <w:rsid w:val="00D56559"/>
    <w:rsid w:val="00D5686F"/>
    <w:rsid w:val="00D568F1"/>
    <w:rsid w:val="00D569B7"/>
    <w:rsid w:val="00D56ED0"/>
    <w:rsid w:val="00D56F26"/>
    <w:rsid w:val="00D57023"/>
    <w:rsid w:val="00D572B3"/>
    <w:rsid w:val="00D57391"/>
    <w:rsid w:val="00D573A7"/>
    <w:rsid w:val="00D57710"/>
    <w:rsid w:val="00D57839"/>
    <w:rsid w:val="00D57A13"/>
    <w:rsid w:val="00D57B68"/>
    <w:rsid w:val="00D57B99"/>
    <w:rsid w:val="00D57C2B"/>
    <w:rsid w:val="00D57C7E"/>
    <w:rsid w:val="00D57EBE"/>
    <w:rsid w:val="00D57ED7"/>
    <w:rsid w:val="00D57F9C"/>
    <w:rsid w:val="00D6041D"/>
    <w:rsid w:val="00D604B5"/>
    <w:rsid w:val="00D605BA"/>
    <w:rsid w:val="00D605C7"/>
    <w:rsid w:val="00D605F1"/>
    <w:rsid w:val="00D60657"/>
    <w:rsid w:val="00D607F3"/>
    <w:rsid w:val="00D60D30"/>
    <w:rsid w:val="00D60D8A"/>
    <w:rsid w:val="00D60E38"/>
    <w:rsid w:val="00D60EC9"/>
    <w:rsid w:val="00D6105E"/>
    <w:rsid w:val="00D6107E"/>
    <w:rsid w:val="00D61314"/>
    <w:rsid w:val="00D613FB"/>
    <w:rsid w:val="00D614DA"/>
    <w:rsid w:val="00D6152D"/>
    <w:rsid w:val="00D6157D"/>
    <w:rsid w:val="00D61ABD"/>
    <w:rsid w:val="00D61B4E"/>
    <w:rsid w:val="00D61D73"/>
    <w:rsid w:val="00D61E36"/>
    <w:rsid w:val="00D62084"/>
    <w:rsid w:val="00D62484"/>
    <w:rsid w:val="00D6248E"/>
    <w:rsid w:val="00D62534"/>
    <w:rsid w:val="00D627BC"/>
    <w:rsid w:val="00D627C0"/>
    <w:rsid w:val="00D628A9"/>
    <w:rsid w:val="00D6302A"/>
    <w:rsid w:val="00D63176"/>
    <w:rsid w:val="00D632DB"/>
    <w:rsid w:val="00D6336A"/>
    <w:rsid w:val="00D639B5"/>
    <w:rsid w:val="00D63BBD"/>
    <w:rsid w:val="00D63C2D"/>
    <w:rsid w:val="00D63C71"/>
    <w:rsid w:val="00D63CAF"/>
    <w:rsid w:val="00D63CD2"/>
    <w:rsid w:val="00D63CE3"/>
    <w:rsid w:val="00D63D96"/>
    <w:rsid w:val="00D64020"/>
    <w:rsid w:val="00D643F6"/>
    <w:rsid w:val="00D64847"/>
    <w:rsid w:val="00D64AB7"/>
    <w:rsid w:val="00D64D59"/>
    <w:rsid w:val="00D65078"/>
    <w:rsid w:val="00D65168"/>
    <w:rsid w:val="00D65268"/>
    <w:rsid w:val="00D652A4"/>
    <w:rsid w:val="00D6535D"/>
    <w:rsid w:val="00D6544A"/>
    <w:rsid w:val="00D6546C"/>
    <w:rsid w:val="00D6567E"/>
    <w:rsid w:val="00D657B1"/>
    <w:rsid w:val="00D65822"/>
    <w:rsid w:val="00D658B0"/>
    <w:rsid w:val="00D6590B"/>
    <w:rsid w:val="00D65985"/>
    <w:rsid w:val="00D65AE9"/>
    <w:rsid w:val="00D65B20"/>
    <w:rsid w:val="00D65BE6"/>
    <w:rsid w:val="00D65CC8"/>
    <w:rsid w:val="00D65CF1"/>
    <w:rsid w:val="00D65D7F"/>
    <w:rsid w:val="00D65E3E"/>
    <w:rsid w:val="00D65F8C"/>
    <w:rsid w:val="00D66062"/>
    <w:rsid w:val="00D66309"/>
    <w:rsid w:val="00D66375"/>
    <w:rsid w:val="00D664D4"/>
    <w:rsid w:val="00D66583"/>
    <w:rsid w:val="00D665DE"/>
    <w:rsid w:val="00D666DF"/>
    <w:rsid w:val="00D6677D"/>
    <w:rsid w:val="00D667C5"/>
    <w:rsid w:val="00D66B64"/>
    <w:rsid w:val="00D66CE8"/>
    <w:rsid w:val="00D6729D"/>
    <w:rsid w:val="00D673AD"/>
    <w:rsid w:val="00D674DF"/>
    <w:rsid w:val="00D675A7"/>
    <w:rsid w:val="00D67627"/>
    <w:rsid w:val="00D67896"/>
    <w:rsid w:val="00D6793F"/>
    <w:rsid w:val="00D67AA8"/>
    <w:rsid w:val="00D67D09"/>
    <w:rsid w:val="00D67D81"/>
    <w:rsid w:val="00D67DCD"/>
    <w:rsid w:val="00D67FB2"/>
    <w:rsid w:val="00D67FD1"/>
    <w:rsid w:val="00D7032B"/>
    <w:rsid w:val="00D70334"/>
    <w:rsid w:val="00D7045F"/>
    <w:rsid w:val="00D70785"/>
    <w:rsid w:val="00D707DF"/>
    <w:rsid w:val="00D7084A"/>
    <w:rsid w:val="00D70C1D"/>
    <w:rsid w:val="00D70CA5"/>
    <w:rsid w:val="00D70D85"/>
    <w:rsid w:val="00D713D3"/>
    <w:rsid w:val="00D7145F"/>
    <w:rsid w:val="00D71647"/>
    <w:rsid w:val="00D716FB"/>
    <w:rsid w:val="00D717DC"/>
    <w:rsid w:val="00D71818"/>
    <w:rsid w:val="00D718A4"/>
    <w:rsid w:val="00D718FD"/>
    <w:rsid w:val="00D71903"/>
    <w:rsid w:val="00D71B82"/>
    <w:rsid w:val="00D71D54"/>
    <w:rsid w:val="00D71E56"/>
    <w:rsid w:val="00D72428"/>
    <w:rsid w:val="00D7251F"/>
    <w:rsid w:val="00D72878"/>
    <w:rsid w:val="00D72A31"/>
    <w:rsid w:val="00D72AFC"/>
    <w:rsid w:val="00D72E9D"/>
    <w:rsid w:val="00D72F7E"/>
    <w:rsid w:val="00D72FAA"/>
    <w:rsid w:val="00D73010"/>
    <w:rsid w:val="00D731D2"/>
    <w:rsid w:val="00D73227"/>
    <w:rsid w:val="00D7336A"/>
    <w:rsid w:val="00D7342C"/>
    <w:rsid w:val="00D735B1"/>
    <w:rsid w:val="00D73764"/>
    <w:rsid w:val="00D73BDD"/>
    <w:rsid w:val="00D73DEA"/>
    <w:rsid w:val="00D73FFD"/>
    <w:rsid w:val="00D74083"/>
    <w:rsid w:val="00D741D0"/>
    <w:rsid w:val="00D74313"/>
    <w:rsid w:val="00D7432D"/>
    <w:rsid w:val="00D74354"/>
    <w:rsid w:val="00D74407"/>
    <w:rsid w:val="00D7496D"/>
    <w:rsid w:val="00D749E5"/>
    <w:rsid w:val="00D74A54"/>
    <w:rsid w:val="00D74CE8"/>
    <w:rsid w:val="00D74DFC"/>
    <w:rsid w:val="00D750D1"/>
    <w:rsid w:val="00D75335"/>
    <w:rsid w:val="00D754F2"/>
    <w:rsid w:val="00D756DC"/>
    <w:rsid w:val="00D757E5"/>
    <w:rsid w:val="00D75824"/>
    <w:rsid w:val="00D758A7"/>
    <w:rsid w:val="00D758DA"/>
    <w:rsid w:val="00D759D6"/>
    <w:rsid w:val="00D75B61"/>
    <w:rsid w:val="00D75C39"/>
    <w:rsid w:val="00D75CB1"/>
    <w:rsid w:val="00D760C6"/>
    <w:rsid w:val="00D76155"/>
    <w:rsid w:val="00D76255"/>
    <w:rsid w:val="00D7630D"/>
    <w:rsid w:val="00D76310"/>
    <w:rsid w:val="00D769E7"/>
    <w:rsid w:val="00D76A0B"/>
    <w:rsid w:val="00D76EFF"/>
    <w:rsid w:val="00D76F8E"/>
    <w:rsid w:val="00D76FC6"/>
    <w:rsid w:val="00D77324"/>
    <w:rsid w:val="00D775D1"/>
    <w:rsid w:val="00D778FC"/>
    <w:rsid w:val="00D77905"/>
    <w:rsid w:val="00D77A42"/>
    <w:rsid w:val="00D77EC9"/>
    <w:rsid w:val="00D77EDD"/>
    <w:rsid w:val="00D80040"/>
    <w:rsid w:val="00D800C6"/>
    <w:rsid w:val="00D8047C"/>
    <w:rsid w:val="00D80A5E"/>
    <w:rsid w:val="00D80AF6"/>
    <w:rsid w:val="00D80B18"/>
    <w:rsid w:val="00D811D6"/>
    <w:rsid w:val="00D81320"/>
    <w:rsid w:val="00D81339"/>
    <w:rsid w:val="00D813E7"/>
    <w:rsid w:val="00D815FC"/>
    <w:rsid w:val="00D816D9"/>
    <w:rsid w:val="00D81845"/>
    <w:rsid w:val="00D81B5F"/>
    <w:rsid w:val="00D81EE2"/>
    <w:rsid w:val="00D81EF5"/>
    <w:rsid w:val="00D820CA"/>
    <w:rsid w:val="00D822A6"/>
    <w:rsid w:val="00D823E4"/>
    <w:rsid w:val="00D8242D"/>
    <w:rsid w:val="00D826B9"/>
    <w:rsid w:val="00D82881"/>
    <w:rsid w:val="00D82B26"/>
    <w:rsid w:val="00D82BD5"/>
    <w:rsid w:val="00D82C60"/>
    <w:rsid w:val="00D82DBD"/>
    <w:rsid w:val="00D830BA"/>
    <w:rsid w:val="00D831D1"/>
    <w:rsid w:val="00D834C6"/>
    <w:rsid w:val="00D83568"/>
    <w:rsid w:val="00D8364F"/>
    <w:rsid w:val="00D836DE"/>
    <w:rsid w:val="00D83900"/>
    <w:rsid w:val="00D83977"/>
    <w:rsid w:val="00D83B39"/>
    <w:rsid w:val="00D83B6D"/>
    <w:rsid w:val="00D83CD1"/>
    <w:rsid w:val="00D84207"/>
    <w:rsid w:val="00D8434E"/>
    <w:rsid w:val="00D8442F"/>
    <w:rsid w:val="00D844E5"/>
    <w:rsid w:val="00D84860"/>
    <w:rsid w:val="00D848E8"/>
    <w:rsid w:val="00D84C78"/>
    <w:rsid w:val="00D84CD6"/>
    <w:rsid w:val="00D84D1A"/>
    <w:rsid w:val="00D84D92"/>
    <w:rsid w:val="00D84DB1"/>
    <w:rsid w:val="00D84E11"/>
    <w:rsid w:val="00D84E32"/>
    <w:rsid w:val="00D84FE5"/>
    <w:rsid w:val="00D85298"/>
    <w:rsid w:val="00D852DD"/>
    <w:rsid w:val="00D8539F"/>
    <w:rsid w:val="00D85622"/>
    <w:rsid w:val="00D856CB"/>
    <w:rsid w:val="00D85879"/>
    <w:rsid w:val="00D859A1"/>
    <w:rsid w:val="00D85AA1"/>
    <w:rsid w:val="00D85D10"/>
    <w:rsid w:val="00D85D47"/>
    <w:rsid w:val="00D85DD9"/>
    <w:rsid w:val="00D85FAC"/>
    <w:rsid w:val="00D86123"/>
    <w:rsid w:val="00D86406"/>
    <w:rsid w:val="00D864A3"/>
    <w:rsid w:val="00D86800"/>
    <w:rsid w:val="00D868EF"/>
    <w:rsid w:val="00D86918"/>
    <w:rsid w:val="00D86947"/>
    <w:rsid w:val="00D86D26"/>
    <w:rsid w:val="00D870FF"/>
    <w:rsid w:val="00D87148"/>
    <w:rsid w:val="00D8715B"/>
    <w:rsid w:val="00D87178"/>
    <w:rsid w:val="00D873CD"/>
    <w:rsid w:val="00D87420"/>
    <w:rsid w:val="00D8759D"/>
    <w:rsid w:val="00D87959"/>
    <w:rsid w:val="00D87970"/>
    <w:rsid w:val="00D879E1"/>
    <w:rsid w:val="00D87B7A"/>
    <w:rsid w:val="00D87D54"/>
    <w:rsid w:val="00D87FD8"/>
    <w:rsid w:val="00D9059C"/>
    <w:rsid w:val="00D90629"/>
    <w:rsid w:val="00D906F8"/>
    <w:rsid w:val="00D9088A"/>
    <w:rsid w:val="00D908DB"/>
    <w:rsid w:val="00D908DF"/>
    <w:rsid w:val="00D90AFE"/>
    <w:rsid w:val="00D90C24"/>
    <w:rsid w:val="00D90C4C"/>
    <w:rsid w:val="00D90CE0"/>
    <w:rsid w:val="00D9101A"/>
    <w:rsid w:val="00D911EB"/>
    <w:rsid w:val="00D91247"/>
    <w:rsid w:val="00D91320"/>
    <w:rsid w:val="00D91417"/>
    <w:rsid w:val="00D9143D"/>
    <w:rsid w:val="00D9154B"/>
    <w:rsid w:val="00D9165C"/>
    <w:rsid w:val="00D916A7"/>
    <w:rsid w:val="00D917DA"/>
    <w:rsid w:val="00D91AF4"/>
    <w:rsid w:val="00D91B11"/>
    <w:rsid w:val="00D91B29"/>
    <w:rsid w:val="00D92017"/>
    <w:rsid w:val="00D9217F"/>
    <w:rsid w:val="00D92325"/>
    <w:rsid w:val="00D927CB"/>
    <w:rsid w:val="00D9285D"/>
    <w:rsid w:val="00D92A1F"/>
    <w:rsid w:val="00D92AB7"/>
    <w:rsid w:val="00D92B33"/>
    <w:rsid w:val="00D92D36"/>
    <w:rsid w:val="00D92F15"/>
    <w:rsid w:val="00D93147"/>
    <w:rsid w:val="00D9324F"/>
    <w:rsid w:val="00D933EA"/>
    <w:rsid w:val="00D93478"/>
    <w:rsid w:val="00D93C6D"/>
    <w:rsid w:val="00D93E3E"/>
    <w:rsid w:val="00D93E4D"/>
    <w:rsid w:val="00D93FAD"/>
    <w:rsid w:val="00D94074"/>
    <w:rsid w:val="00D94496"/>
    <w:rsid w:val="00D9473E"/>
    <w:rsid w:val="00D949D4"/>
    <w:rsid w:val="00D94A30"/>
    <w:rsid w:val="00D94B4E"/>
    <w:rsid w:val="00D94CFC"/>
    <w:rsid w:val="00D94DD3"/>
    <w:rsid w:val="00D94EDA"/>
    <w:rsid w:val="00D955DD"/>
    <w:rsid w:val="00D9569D"/>
    <w:rsid w:val="00D957C4"/>
    <w:rsid w:val="00D9594C"/>
    <w:rsid w:val="00D95C29"/>
    <w:rsid w:val="00D95C62"/>
    <w:rsid w:val="00D95D93"/>
    <w:rsid w:val="00D95F1F"/>
    <w:rsid w:val="00D95FC2"/>
    <w:rsid w:val="00D961D0"/>
    <w:rsid w:val="00D961E3"/>
    <w:rsid w:val="00D96576"/>
    <w:rsid w:val="00D966B1"/>
    <w:rsid w:val="00D966F6"/>
    <w:rsid w:val="00D967CD"/>
    <w:rsid w:val="00D9693F"/>
    <w:rsid w:val="00D96A53"/>
    <w:rsid w:val="00D96B7C"/>
    <w:rsid w:val="00D96CEB"/>
    <w:rsid w:val="00D96D3B"/>
    <w:rsid w:val="00D96E6B"/>
    <w:rsid w:val="00D972B1"/>
    <w:rsid w:val="00D97549"/>
    <w:rsid w:val="00D976A6"/>
    <w:rsid w:val="00D976B0"/>
    <w:rsid w:val="00D97743"/>
    <w:rsid w:val="00D978C9"/>
    <w:rsid w:val="00D97F80"/>
    <w:rsid w:val="00DA0117"/>
    <w:rsid w:val="00DA01C4"/>
    <w:rsid w:val="00DA0347"/>
    <w:rsid w:val="00DA05BB"/>
    <w:rsid w:val="00DA0614"/>
    <w:rsid w:val="00DA094A"/>
    <w:rsid w:val="00DA09FA"/>
    <w:rsid w:val="00DA0AED"/>
    <w:rsid w:val="00DA0BED"/>
    <w:rsid w:val="00DA0C6D"/>
    <w:rsid w:val="00DA0D62"/>
    <w:rsid w:val="00DA0DD0"/>
    <w:rsid w:val="00DA0E08"/>
    <w:rsid w:val="00DA1060"/>
    <w:rsid w:val="00DA108F"/>
    <w:rsid w:val="00DA11A1"/>
    <w:rsid w:val="00DA11A2"/>
    <w:rsid w:val="00DA13A4"/>
    <w:rsid w:val="00DA1692"/>
    <w:rsid w:val="00DA1831"/>
    <w:rsid w:val="00DA1867"/>
    <w:rsid w:val="00DA18B2"/>
    <w:rsid w:val="00DA1CD8"/>
    <w:rsid w:val="00DA1D83"/>
    <w:rsid w:val="00DA1FBF"/>
    <w:rsid w:val="00DA2250"/>
    <w:rsid w:val="00DA2297"/>
    <w:rsid w:val="00DA22C6"/>
    <w:rsid w:val="00DA2456"/>
    <w:rsid w:val="00DA24F8"/>
    <w:rsid w:val="00DA2770"/>
    <w:rsid w:val="00DA2809"/>
    <w:rsid w:val="00DA28C0"/>
    <w:rsid w:val="00DA2BF5"/>
    <w:rsid w:val="00DA2CD4"/>
    <w:rsid w:val="00DA2CE8"/>
    <w:rsid w:val="00DA2D3C"/>
    <w:rsid w:val="00DA2EA8"/>
    <w:rsid w:val="00DA2EFA"/>
    <w:rsid w:val="00DA3399"/>
    <w:rsid w:val="00DA33EF"/>
    <w:rsid w:val="00DA3483"/>
    <w:rsid w:val="00DA34FB"/>
    <w:rsid w:val="00DA3895"/>
    <w:rsid w:val="00DA38B3"/>
    <w:rsid w:val="00DA3970"/>
    <w:rsid w:val="00DA39B2"/>
    <w:rsid w:val="00DA3A20"/>
    <w:rsid w:val="00DA3D1F"/>
    <w:rsid w:val="00DA3D4D"/>
    <w:rsid w:val="00DA3DC2"/>
    <w:rsid w:val="00DA3F2B"/>
    <w:rsid w:val="00DA404B"/>
    <w:rsid w:val="00DA4354"/>
    <w:rsid w:val="00DA45D0"/>
    <w:rsid w:val="00DA4671"/>
    <w:rsid w:val="00DA473D"/>
    <w:rsid w:val="00DA474E"/>
    <w:rsid w:val="00DA475B"/>
    <w:rsid w:val="00DA475D"/>
    <w:rsid w:val="00DA4828"/>
    <w:rsid w:val="00DA4902"/>
    <w:rsid w:val="00DA511F"/>
    <w:rsid w:val="00DA5242"/>
    <w:rsid w:val="00DA550F"/>
    <w:rsid w:val="00DA5751"/>
    <w:rsid w:val="00DA5864"/>
    <w:rsid w:val="00DA5882"/>
    <w:rsid w:val="00DA5F24"/>
    <w:rsid w:val="00DA6056"/>
    <w:rsid w:val="00DA65F3"/>
    <w:rsid w:val="00DA69CA"/>
    <w:rsid w:val="00DA69F4"/>
    <w:rsid w:val="00DA6A22"/>
    <w:rsid w:val="00DA6D1F"/>
    <w:rsid w:val="00DA6EF7"/>
    <w:rsid w:val="00DA718A"/>
    <w:rsid w:val="00DA721A"/>
    <w:rsid w:val="00DA7484"/>
    <w:rsid w:val="00DA7580"/>
    <w:rsid w:val="00DA76D6"/>
    <w:rsid w:val="00DA78A6"/>
    <w:rsid w:val="00DA7911"/>
    <w:rsid w:val="00DA795A"/>
    <w:rsid w:val="00DA7C0B"/>
    <w:rsid w:val="00DA7E8C"/>
    <w:rsid w:val="00DA7F25"/>
    <w:rsid w:val="00DB0294"/>
    <w:rsid w:val="00DB047B"/>
    <w:rsid w:val="00DB066A"/>
    <w:rsid w:val="00DB071A"/>
    <w:rsid w:val="00DB08D2"/>
    <w:rsid w:val="00DB0A67"/>
    <w:rsid w:val="00DB0AB4"/>
    <w:rsid w:val="00DB0C65"/>
    <w:rsid w:val="00DB0DB9"/>
    <w:rsid w:val="00DB0E12"/>
    <w:rsid w:val="00DB0F17"/>
    <w:rsid w:val="00DB114A"/>
    <w:rsid w:val="00DB14D0"/>
    <w:rsid w:val="00DB1586"/>
    <w:rsid w:val="00DB1624"/>
    <w:rsid w:val="00DB1758"/>
    <w:rsid w:val="00DB1768"/>
    <w:rsid w:val="00DB19D9"/>
    <w:rsid w:val="00DB1CBB"/>
    <w:rsid w:val="00DB1FB7"/>
    <w:rsid w:val="00DB215D"/>
    <w:rsid w:val="00DB2B69"/>
    <w:rsid w:val="00DB2C68"/>
    <w:rsid w:val="00DB2CA2"/>
    <w:rsid w:val="00DB2D0B"/>
    <w:rsid w:val="00DB3063"/>
    <w:rsid w:val="00DB309A"/>
    <w:rsid w:val="00DB30CA"/>
    <w:rsid w:val="00DB30EC"/>
    <w:rsid w:val="00DB31CB"/>
    <w:rsid w:val="00DB39DE"/>
    <w:rsid w:val="00DB3A1F"/>
    <w:rsid w:val="00DB3B63"/>
    <w:rsid w:val="00DB3B87"/>
    <w:rsid w:val="00DB3CD0"/>
    <w:rsid w:val="00DB3DB5"/>
    <w:rsid w:val="00DB3E89"/>
    <w:rsid w:val="00DB3EC2"/>
    <w:rsid w:val="00DB3EFF"/>
    <w:rsid w:val="00DB3F24"/>
    <w:rsid w:val="00DB4430"/>
    <w:rsid w:val="00DB45C5"/>
    <w:rsid w:val="00DB4792"/>
    <w:rsid w:val="00DB482E"/>
    <w:rsid w:val="00DB4984"/>
    <w:rsid w:val="00DB4AC8"/>
    <w:rsid w:val="00DB4FB9"/>
    <w:rsid w:val="00DB4FF4"/>
    <w:rsid w:val="00DB50AB"/>
    <w:rsid w:val="00DB5217"/>
    <w:rsid w:val="00DB5231"/>
    <w:rsid w:val="00DB527F"/>
    <w:rsid w:val="00DB5398"/>
    <w:rsid w:val="00DB53C7"/>
    <w:rsid w:val="00DB5608"/>
    <w:rsid w:val="00DB574A"/>
    <w:rsid w:val="00DB5829"/>
    <w:rsid w:val="00DB58FE"/>
    <w:rsid w:val="00DB5ADE"/>
    <w:rsid w:val="00DB61B6"/>
    <w:rsid w:val="00DB64A4"/>
    <w:rsid w:val="00DB6ABA"/>
    <w:rsid w:val="00DB6B08"/>
    <w:rsid w:val="00DB6B3B"/>
    <w:rsid w:val="00DB6D4E"/>
    <w:rsid w:val="00DB6E04"/>
    <w:rsid w:val="00DB6EAB"/>
    <w:rsid w:val="00DB701C"/>
    <w:rsid w:val="00DB735A"/>
    <w:rsid w:val="00DB74D2"/>
    <w:rsid w:val="00DB7621"/>
    <w:rsid w:val="00DB78C6"/>
    <w:rsid w:val="00DB7D90"/>
    <w:rsid w:val="00DB7E33"/>
    <w:rsid w:val="00DB7EDD"/>
    <w:rsid w:val="00DB7FB6"/>
    <w:rsid w:val="00DC038E"/>
    <w:rsid w:val="00DC03E2"/>
    <w:rsid w:val="00DC0590"/>
    <w:rsid w:val="00DC0DC4"/>
    <w:rsid w:val="00DC0E6E"/>
    <w:rsid w:val="00DC0FD0"/>
    <w:rsid w:val="00DC1129"/>
    <w:rsid w:val="00DC14F0"/>
    <w:rsid w:val="00DC1526"/>
    <w:rsid w:val="00DC1661"/>
    <w:rsid w:val="00DC17AD"/>
    <w:rsid w:val="00DC19BB"/>
    <w:rsid w:val="00DC19FF"/>
    <w:rsid w:val="00DC1B6F"/>
    <w:rsid w:val="00DC1D95"/>
    <w:rsid w:val="00DC1F3E"/>
    <w:rsid w:val="00DC2214"/>
    <w:rsid w:val="00DC244B"/>
    <w:rsid w:val="00DC24CF"/>
    <w:rsid w:val="00DC26D1"/>
    <w:rsid w:val="00DC26EB"/>
    <w:rsid w:val="00DC2969"/>
    <w:rsid w:val="00DC2AD1"/>
    <w:rsid w:val="00DC2C3A"/>
    <w:rsid w:val="00DC2CC1"/>
    <w:rsid w:val="00DC2D71"/>
    <w:rsid w:val="00DC2F06"/>
    <w:rsid w:val="00DC2FE4"/>
    <w:rsid w:val="00DC3048"/>
    <w:rsid w:val="00DC307C"/>
    <w:rsid w:val="00DC30AE"/>
    <w:rsid w:val="00DC3115"/>
    <w:rsid w:val="00DC311F"/>
    <w:rsid w:val="00DC3153"/>
    <w:rsid w:val="00DC3156"/>
    <w:rsid w:val="00DC3271"/>
    <w:rsid w:val="00DC338C"/>
    <w:rsid w:val="00DC39F3"/>
    <w:rsid w:val="00DC3B22"/>
    <w:rsid w:val="00DC3C34"/>
    <w:rsid w:val="00DC3CCE"/>
    <w:rsid w:val="00DC3EBC"/>
    <w:rsid w:val="00DC3F0F"/>
    <w:rsid w:val="00DC43DA"/>
    <w:rsid w:val="00DC43F9"/>
    <w:rsid w:val="00DC4416"/>
    <w:rsid w:val="00DC441C"/>
    <w:rsid w:val="00DC4429"/>
    <w:rsid w:val="00DC4484"/>
    <w:rsid w:val="00DC44A5"/>
    <w:rsid w:val="00DC4543"/>
    <w:rsid w:val="00DC46B8"/>
    <w:rsid w:val="00DC4841"/>
    <w:rsid w:val="00DC4845"/>
    <w:rsid w:val="00DC4ADB"/>
    <w:rsid w:val="00DC4F55"/>
    <w:rsid w:val="00DC4FB7"/>
    <w:rsid w:val="00DC50B7"/>
    <w:rsid w:val="00DC510A"/>
    <w:rsid w:val="00DC522D"/>
    <w:rsid w:val="00DC5262"/>
    <w:rsid w:val="00DC54F6"/>
    <w:rsid w:val="00DC55CC"/>
    <w:rsid w:val="00DC5756"/>
    <w:rsid w:val="00DC57EE"/>
    <w:rsid w:val="00DC57F1"/>
    <w:rsid w:val="00DC58ED"/>
    <w:rsid w:val="00DC59FF"/>
    <w:rsid w:val="00DC5DE5"/>
    <w:rsid w:val="00DC5F7C"/>
    <w:rsid w:val="00DC6307"/>
    <w:rsid w:val="00DC653C"/>
    <w:rsid w:val="00DC6994"/>
    <w:rsid w:val="00DC6A37"/>
    <w:rsid w:val="00DC6C02"/>
    <w:rsid w:val="00DC6E50"/>
    <w:rsid w:val="00DC703B"/>
    <w:rsid w:val="00DC70D8"/>
    <w:rsid w:val="00DC7136"/>
    <w:rsid w:val="00DC76B6"/>
    <w:rsid w:val="00DC7B26"/>
    <w:rsid w:val="00DC7FB4"/>
    <w:rsid w:val="00DD0409"/>
    <w:rsid w:val="00DD04B4"/>
    <w:rsid w:val="00DD068E"/>
    <w:rsid w:val="00DD06A4"/>
    <w:rsid w:val="00DD077B"/>
    <w:rsid w:val="00DD085B"/>
    <w:rsid w:val="00DD087D"/>
    <w:rsid w:val="00DD088C"/>
    <w:rsid w:val="00DD09F6"/>
    <w:rsid w:val="00DD0AF6"/>
    <w:rsid w:val="00DD0C21"/>
    <w:rsid w:val="00DD1182"/>
    <w:rsid w:val="00DD1217"/>
    <w:rsid w:val="00DD1353"/>
    <w:rsid w:val="00DD146C"/>
    <w:rsid w:val="00DD1477"/>
    <w:rsid w:val="00DD14F2"/>
    <w:rsid w:val="00DD169E"/>
    <w:rsid w:val="00DD16ED"/>
    <w:rsid w:val="00DD181B"/>
    <w:rsid w:val="00DD18EB"/>
    <w:rsid w:val="00DD1B41"/>
    <w:rsid w:val="00DD1BD5"/>
    <w:rsid w:val="00DD1CF9"/>
    <w:rsid w:val="00DD207A"/>
    <w:rsid w:val="00DD2264"/>
    <w:rsid w:val="00DD23EB"/>
    <w:rsid w:val="00DD28FA"/>
    <w:rsid w:val="00DD2ABE"/>
    <w:rsid w:val="00DD2AFF"/>
    <w:rsid w:val="00DD2B2B"/>
    <w:rsid w:val="00DD2B32"/>
    <w:rsid w:val="00DD2CBD"/>
    <w:rsid w:val="00DD3006"/>
    <w:rsid w:val="00DD33F2"/>
    <w:rsid w:val="00DD34B5"/>
    <w:rsid w:val="00DD356D"/>
    <w:rsid w:val="00DD36C2"/>
    <w:rsid w:val="00DD39BB"/>
    <w:rsid w:val="00DD39C1"/>
    <w:rsid w:val="00DD3ACD"/>
    <w:rsid w:val="00DD3CF2"/>
    <w:rsid w:val="00DD3E2D"/>
    <w:rsid w:val="00DD3F4D"/>
    <w:rsid w:val="00DD3F69"/>
    <w:rsid w:val="00DD3F82"/>
    <w:rsid w:val="00DD40DF"/>
    <w:rsid w:val="00DD40FB"/>
    <w:rsid w:val="00DD4467"/>
    <w:rsid w:val="00DD4834"/>
    <w:rsid w:val="00DD4994"/>
    <w:rsid w:val="00DD49AC"/>
    <w:rsid w:val="00DD49C9"/>
    <w:rsid w:val="00DD4AFB"/>
    <w:rsid w:val="00DD4B57"/>
    <w:rsid w:val="00DD4B89"/>
    <w:rsid w:val="00DD4C74"/>
    <w:rsid w:val="00DD4CFB"/>
    <w:rsid w:val="00DD4DA6"/>
    <w:rsid w:val="00DD4DA9"/>
    <w:rsid w:val="00DD4E7E"/>
    <w:rsid w:val="00DD5006"/>
    <w:rsid w:val="00DD51C2"/>
    <w:rsid w:val="00DD5405"/>
    <w:rsid w:val="00DD574D"/>
    <w:rsid w:val="00DD592B"/>
    <w:rsid w:val="00DD5973"/>
    <w:rsid w:val="00DD5B27"/>
    <w:rsid w:val="00DD5D2F"/>
    <w:rsid w:val="00DD6170"/>
    <w:rsid w:val="00DD66DD"/>
    <w:rsid w:val="00DD693F"/>
    <w:rsid w:val="00DD6951"/>
    <w:rsid w:val="00DD6976"/>
    <w:rsid w:val="00DD6AE8"/>
    <w:rsid w:val="00DD6D6E"/>
    <w:rsid w:val="00DD6E9A"/>
    <w:rsid w:val="00DD6ECE"/>
    <w:rsid w:val="00DD7004"/>
    <w:rsid w:val="00DD70A0"/>
    <w:rsid w:val="00DD71A5"/>
    <w:rsid w:val="00DD71D8"/>
    <w:rsid w:val="00DD7258"/>
    <w:rsid w:val="00DD7265"/>
    <w:rsid w:val="00DD7658"/>
    <w:rsid w:val="00DD76AC"/>
    <w:rsid w:val="00DD76CD"/>
    <w:rsid w:val="00DD7916"/>
    <w:rsid w:val="00DD7A0F"/>
    <w:rsid w:val="00DD7A90"/>
    <w:rsid w:val="00DD7B7F"/>
    <w:rsid w:val="00DD7B97"/>
    <w:rsid w:val="00DE00E3"/>
    <w:rsid w:val="00DE0124"/>
    <w:rsid w:val="00DE027F"/>
    <w:rsid w:val="00DE03CB"/>
    <w:rsid w:val="00DE0B2D"/>
    <w:rsid w:val="00DE0B68"/>
    <w:rsid w:val="00DE0CE1"/>
    <w:rsid w:val="00DE0D62"/>
    <w:rsid w:val="00DE0E99"/>
    <w:rsid w:val="00DE106B"/>
    <w:rsid w:val="00DE13B9"/>
    <w:rsid w:val="00DE1402"/>
    <w:rsid w:val="00DE1550"/>
    <w:rsid w:val="00DE17A0"/>
    <w:rsid w:val="00DE17DC"/>
    <w:rsid w:val="00DE180B"/>
    <w:rsid w:val="00DE1976"/>
    <w:rsid w:val="00DE1A57"/>
    <w:rsid w:val="00DE1C4D"/>
    <w:rsid w:val="00DE1DC9"/>
    <w:rsid w:val="00DE2104"/>
    <w:rsid w:val="00DE21DA"/>
    <w:rsid w:val="00DE23AC"/>
    <w:rsid w:val="00DE250F"/>
    <w:rsid w:val="00DE261E"/>
    <w:rsid w:val="00DE266A"/>
    <w:rsid w:val="00DE28BE"/>
    <w:rsid w:val="00DE29CD"/>
    <w:rsid w:val="00DE2A45"/>
    <w:rsid w:val="00DE2A4F"/>
    <w:rsid w:val="00DE2C78"/>
    <w:rsid w:val="00DE2CA0"/>
    <w:rsid w:val="00DE2DF1"/>
    <w:rsid w:val="00DE2E2E"/>
    <w:rsid w:val="00DE2F03"/>
    <w:rsid w:val="00DE2F9F"/>
    <w:rsid w:val="00DE31A9"/>
    <w:rsid w:val="00DE33C2"/>
    <w:rsid w:val="00DE33F6"/>
    <w:rsid w:val="00DE35A6"/>
    <w:rsid w:val="00DE35AA"/>
    <w:rsid w:val="00DE3785"/>
    <w:rsid w:val="00DE3840"/>
    <w:rsid w:val="00DE3C52"/>
    <w:rsid w:val="00DE3F3A"/>
    <w:rsid w:val="00DE3F5D"/>
    <w:rsid w:val="00DE40EB"/>
    <w:rsid w:val="00DE4120"/>
    <w:rsid w:val="00DE4140"/>
    <w:rsid w:val="00DE4554"/>
    <w:rsid w:val="00DE45FC"/>
    <w:rsid w:val="00DE475B"/>
    <w:rsid w:val="00DE4766"/>
    <w:rsid w:val="00DE4788"/>
    <w:rsid w:val="00DE4A7F"/>
    <w:rsid w:val="00DE4BE0"/>
    <w:rsid w:val="00DE4E5D"/>
    <w:rsid w:val="00DE5079"/>
    <w:rsid w:val="00DE53DD"/>
    <w:rsid w:val="00DE53FC"/>
    <w:rsid w:val="00DE54EA"/>
    <w:rsid w:val="00DE5735"/>
    <w:rsid w:val="00DE5D37"/>
    <w:rsid w:val="00DE5E90"/>
    <w:rsid w:val="00DE61FD"/>
    <w:rsid w:val="00DE661D"/>
    <w:rsid w:val="00DE68A7"/>
    <w:rsid w:val="00DE68EF"/>
    <w:rsid w:val="00DE6BE5"/>
    <w:rsid w:val="00DE6C07"/>
    <w:rsid w:val="00DE6C45"/>
    <w:rsid w:val="00DE6C8D"/>
    <w:rsid w:val="00DE6DC8"/>
    <w:rsid w:val="00DE7039"/>
    <w:rsid w:val="00DE70BF"/>
    <w:rsid w:val="00DE7132"/>
    <w:rsid w:val="00DE717C"/>
    <w:rsid w:val="00DE7266"/>
    <w:rsid w:val="00DE7337"/>
    <w:rsid w:val="00DE76AB"/>
    <w:rsid w:val="00DE7756"/>
    <w:rsid w:val="00DE7A50"/>
    <w:rsid w:val="00DE7B0E"/>
    <w:rsid w:val="00DE7B5C"/>
    <w:rsid w:val="00DE7C48"/>
    <w:rsid w:val="00DE7F1C"/>
    <w:rsid w:val="00DE7F5D"/>
    <w:rsid w:val="00DF01DB"/>
    <w:rsid w:val="00DF0226"/>
    <w:rsid w:val="00DF0A83"/>
    <w:rsid w:val="00DF0D93"/>
    <w:rsid w:val="00DF0E45"/>
    <w:rsid w:val="00DF0EBB"/>
    <w:rsid w:val="00DF0F8E"/>
    <w:rsid w:val="00DF1322"/>
    <w:rsid w:val="00DF14C6"/>
    <w:rsid w:val="00DF1609"/>
    <w:rsid w:val="00DF166B"/>
    <w:rsid w:val="00DF16F2"/>
    <w:rsid w:val="00DF17D1"/>
    <w:rsid w:val="00DF1918"/>
    <w:rsid w:val="00DF1968"/>
    <w:rsid w:val="00DF1A3A"/>
    <w:rsid w:val="00DF1B5C"/>
    <w:rsid w:val="00DF1CB8"/>
    <w:rsid w:val="00DF1CE0"/>
    <w:rsid w:val="00DF1EAF"/>
    <w:rsid w:val="00DF20C6"/>
    <w:rsid w:val="00DF220E"/>
    <w:rsid w:val="00DF223E"/>
    <w:rsid w:val="00DF233E"/>
    <w:rsid w:val="00DF23CA"/>
    <w:rsid w:val="00DF2410"/>
    <w:rsid w:val="00DF2723"/>
    <w:rsid w:val="00DF2783"/>
    <w:rsid w:val="00DF2893"/>
    <w:rsid w:val="00DF29C6"/>
    <w:rsid w:val="00DF29E5"/>
    <w:rsid w:val="00DF2BCC"/>
    <w:rsid w:val="00DF303C"/>
    <w:rsid w:val="00DF3242"/>
    <w:rsid w:val="00DF3430"/>
    <w:rsid w:val="00DF34D4"/>
    <w:rsid w:val="00DF3F55"/>
    <w:rsid w:val="00DF3FAC"/>
    <w:rsid w:val="00DF40D8"/>
    <w:rsid w:val="00DF435E"/>
    <w:rsid w:val="00DF439A"/>
    <w:rsid w:val="00DF4410"/>
    <w:rsid w:val="00DF4572"/>
    <w:rsid w:val="00DF4836"/>
    <w:rsid w:val="00DF4A66"/>
    <w:rsid w:val="00DF4D1A"/>
    <w:rsid w:val="00DF4E9E"/>
    <w:rsid w:val="00DF4F3D"/>
    <w:rsid w:val="00DF4F49"/>
    <w:rsid w:val="00DF50BE"/>
    <w:rsid w:val="00DF5110"/>
    <w:rsid w:val="00DF53FE"/>
    <w:rsid w:val="00DF5556"/>
    <w:rsid w:val="00DF55DE"/>
    <w:rsid w:val="00DF5793"/>
    <w:rsid w:val="00DF582B"/>
    <w:rsid w:val="00DF5B68"/>
    <w:rsid w:val="00DF5BC9"/>
    <w:rsid w:val="00DF5F7A"/>
    <w:rsid w:val="00DF635B"/>
    <w:rsid w:val="00DF648D"/>
    <w:rsid w:val="00DF6599"/>
    <w:rsid w:val="00DF66FE"/>
    <w:rsid w:val="00DF6AF4"/>
    <w:rsid w:val="00DF6B5E"/>
    <w:rsid w:val="00DF6EB6"/>
    <w:rsid w:val="00DF6F52"/>
    <w:rsid w:val="00DF7309"/>
    <w:rsid w:val="00DF7457"/>
    <w:rsid w:val="00DF7A51"/>
    <w:rsid w:val="00DF7A7D"/>
    <w:rsid w:val="00DF7A94"/>
    <w:rsid w:val="00DF7AE0"/>
    <w:rsid w:val="00DF7B8A"/>
    <w:rsid w:val="00DF7BAA"/>
    <w:rsid w:val="00DF7CB9"/>
    <w:rsid w:val="00DF7D8D"/>
    <w:rsid w:val="00DF7F87"/>
    <w:rsid w:val="00E00019"/>
    <w:rsid w:val="00E002ED"/>
    <w:rsid w:val="00E0032D"/>
    <w:rsid w:val="00E00363"/>
    <w:rsid w:val="00E009D1"/>
    <w:rsid w:val="00E00B28"/>
    <w:rsid w:val="00E00CC6"/>
    <w:rsid w:val="00E00D33"/>
    <w:rsid w:val="00E01742"/>
    <w:rsid w:val="00E01786"/>
    <w:rsid w:val="00E0193F"/>
    <w:rsid w:val="00E019EA"/>
    <w:rsid w:val="00E019F8"/>
    <w:rsid w:val="00E01C02"/>
    <w:rsid w:val="00E01C09"/>
    <w:rsid w:val="00E01C31"/>
    <w:rsid w:val="00E01FCD"/>
    <w:rsid w:val="00E021F6"/>
    <w:rsid w:val="00E0229E"/>
    <w:rsid w:val="00E0234D"/>
    <w:rsid w:val="00E0256C"/>
    <w:rsid w:val="00E02608"/>
    <w:rsid w:val="00E02707"/>
    <w:rsid w:val="00E0271C"/>
    <w:rsid w:val="00E0285F"/>
    <w:rsid w:val="00E02B35"/>
    <w:rsid w:val="00E02B36"/>
    <w:rsid w:val="00E02B5A"/>
    <w:rsid w:val="00E02CB5"/>
    <w:rsid w:val="00E02F72"/>
    <w:rsid w:val="00E0304B"/>
    <w:rsid w:val="00E031D9"/>
    <w:rsid w:val="00E03209"/>
    <w:rsid w:val="00E03457"/>
    <w:rsid w:val="00E03589"/>
    <w:rsid w:val="00E038B0"/>
    <w:rsid w:val="00E038C5"/>
    <w:rsid w:val="00E03CB4"/>
    <w:rsid w:val="00E03D0F"/>
    <w:rsid w:val="00E03D31"/>
    <w:rsid w:val="00E03D41"/>
    <w:rsid w:val="00E03DD7"/>
    <w:rsid w:val="00E03F75"/>
    <w:rsid w:val="00E03F9B"/>
    <w:rsid w:val="00E04350"/>
    <w:rsid w:val="00E04409"/>
    <w:rsid w:val="00E04550"/>
    <w:rsid w:val="00E04698"/>
    <w:rsid w:val="00E047DD"/>
    <w:rsid w:val="00E04939"/>
    <w:rsid w:val="00E0495A"/>
    <w:rsid w:val="00E04B50"/>
    <w:rsid w:val="00E04B51"/>
    <w:rsid w:val="00E04B86"/>
    <w:rsid w:val="00E04C96"/>
    <w:rsid w:val="00E04F05"/>
    <w:rsid w:val="00E04FCD"/>
    <w:rsid w:val="00E052EC"/>
    <w:rsid w:val="00E05343"/>
    <w:rsid w:val="00E0552E"/>
    <w:rsid w:val="00E0560F"/>
    <w:rsid w:val="00E05721"/>
    <w:rsid w:val="00E05903"/>
    <w:rsid w:val="00E05A6C"/>
    <w:rsid w:val="00E05AE1"/>
    <w:rsid w:val="00E05D9C"/>
    <w:rsid w:val="00E05F29"/>
    <w:rsid w:val="00E06084"/>
    <w:rsid w:val="00E06609"/>
    <w:rsid w:val="00E06622"/>
    <w:rsid w:val="00E067E5"/>
    <w:rsid w:val="00E06A5E"/>
    <w:rsid w:val="00E06C58"/>
    <w:rsid w:val="00E06CE9"/>
    <w:rsid w:val="00E06FC3"/>
    <w:rsid w:val="00E07374"/>
    <w:rsid w:val="00E074B4"/>
    <w:rsid w:val="00E07562"/>
    <w:rsid w:val="00E0767A"/>
    <w:rsid w:val="00E0770C"/>
    <w:rsid w:val="00E0772D"/>
    <w:rsid w:val="00E077D3"/>
    <w:rsid w:val="00E07806"/>
    <w:rsid w:val="00E078C1"/>
    <w:rsid w:val="00E079A2"/>
    <w:rsid w:val="00E07B67"/>
    <w:rsid w:val="00E07FA6"/>
    <w:rsid w:val="00E103BE"/>
    <w:rsid w:val="00E104AD"/>
    <w:rsid w:val="00E1073A"/>
    <w:rsid w:val="00E10960"/>
    <w:rsid w:val="00E109A3"/>
    <w:rsid w:val="00E10D41"/>
    <w:rsid w:val="00E10F07"/>
    <w:rsid w:val="00E11014"/>
    <w:rsid w:val="00E1127D"/>
    <w:rsid w:val="00E113A4"/>
    <w:rsid w:val="00E1163D"/>
    <w:rsid w:val="00E11667"/>
    <w:rsid w:val="00E1172B"/>
    <w:rsid w:val="00E11803"/>
    <w:rsid w:val="00E118D6"/>
    <w:rsid w:val="00E11914"/>
    <w:rsid w:val="00E119AE"/>
    <w:rsid w:val="00E11E65"/>
    <w:rsid w:val="00E12002"/>
    <w:rsid w:val="00E12042"/>
    <w:rsid w:val="00E1227D"/>
    <w:rsid w:val="00E12327"/>
    <w:rsid w:val="00E125E3"/>
    <w:rsid w:val="00E127F2"/>
    <w:rsid w:val="00E128F1"/>
    <w:rsid w:val="00E128FE"/>
    <w:rsid w:val="00E12E16"/>
    <w:rsid w:val="00E13067"/>
    <w:rsid w:val="00E1308A"/>
    <w:rsid w:val="00E13137"/>
    <w:rsid w:val="00E1328A"/>
    <w:rsid w:val="00E13546"/>
    <w:rsid w:val="00E1387F"/>
    <w:rsid w:val="00E13893"/>
    <w:rsid w:val="00E13A3B"/>
    <w:rsid w:val="00E13C08"/>
    <w:rsid w:val="00E13DB3"/>
    <w:rsid w:val="00E13E61"/>
    <w:rsid w:val="00E1421B"/>
    <w:rsid w:val="00E1427B"/>
    <w:rsid w:val="00E14366"/>
    <w:rsid w:val="00E147DD"/>
    <w:rsid w:val="00E14A05"/>
    <w:rsid w:val="00E14BB2"/>
    <w:rsid w:val="00E153E6"/>
    <w:rsid w:val="00E15687"/>
    <w:rsid w:val="00E156F8"/>
    <w:rsid w:val="00E15740"/>
    <w:rsid w:val="00E15773"/>
    <w:rsid w:val="00E157AC"/>
    <w:rsid w:val="00E15A6B"/>
    <w:rsid w:val="00E16041"/>
    <w:rsid w:val="00E16096"/>
    <w:rsid w:val="00E16134"/>
    <w:rsid w:val="00E1626B"/>
    <w:rsid w:val="00E163B2"/>
    <w:rsid w:val="00E1667B"/>
    <w:rsid w:val="00E16991"/>
    <w:rsid w:val="00E169A8"/>
    <w:rsid w:val="00E16B21"/>
    <w:rsid w:val="00E16E01"/>
    <w:rsid w:val="00E16E4B"/>
    <w:rsid w:val="00E17042"/>
    <w:rsid w:val="00E1772B"/>
    <w:rsid w:val="00E17794"/>
    <w:rsid w:val="00E177C3"/>
    <w:rsid w:val="00E17A6C"/>
    <w:rsid w:val="00E17BF8"/>
    <w:rsid w:val="00E17DE9"/>
    <w:rsid w:val="00E17EF0"/>
    <w:rsid w:val="00E17F03"/>
    <w:rsid w:val="00E201FC"/>
    <w:rsid w:val="00E2027B"/>
    <w:rsid w:val="00E2044B"/>
    <w:rsid w:val="00E20609"/>
    <w:rsid w:val="00E2067E"/>
    <w:rsid w:val="00E207FE"/>
    <w:rsid w:val="00E208FE"/>
    <w:rsid w:val="00E20A1C"/>
    <w:rsid w:val="00E20AE0"/>
    <w:rsid w:val="00E20C75"/>
    <w:rsid w:val="00E20D95"/>
    <w:rsid w:val="00E21095"/>
    <w:rsid w:val="00E2117B"/>
    <w:rsid w:val="00E211C5"/>
    <w:rsid w:val="00E2129D"/>
    <w:rsid w:val="00E212F0"/>
    <w:rsid w:val="00E214B0"/>
    <w:rsid w:val="00E2153E"/>
    <w:rsid w:val="00E21556"/>
    <w:rsid w:val="00E2165D"/>
    <w:rsid w:val="00E216C6"/>
    <w:rsid w:val="00E21738"/>
    <w:rsid w:val="00E2199D"/>
    <w:rsid w:val="00E21D72"/>
    <w:rsid w:val="00E21D8B"/>
    <w:rsid w:val="00E21DCC"/>
    <w:rsid w:val="00E21ECA"/>
    <w:rsid w:val="00E22250"/>
    <w:rsid w:val="00E22924"/>
    <w:rsid w:val="00E229B5"/>
    <w:rsid w:val="00E22C79"/>
    <w:rsid w:val="00E22D5D"/>
    <w:rsid w:val="00E22EC6"/>
    <w:rsid w:val="00E22F30"/>
    <w:rsid w:val="00E230B1"/>
    <w:rsid w:val="00E23112"/>
    <w:rsid w:val="00E23769"/>
    <w:rsid w:val="00E23858"/>
    <w:rsid w:val="00E238F2"/>
    <w:rsid w:val="00E2396D"/>
    <w:rsid w:val="00E23B10"/>
    <w:rsid w:val="00E23BA0"/>
    <w:rsid w:val="00E23C4E"/>
    <w:rsid w:val="00E23C66"/>
    <w:rsid w:val="00E23EEF"/>
    <w:rsid w:val="00E23F34"/>
    <w:rsid w:val="00E24266"/>
    <w:rsid w:val="00E24376"/>
    <w:rsid w:val="00E2441E"/>
    <w:rsid w:val="00E24696"/>
    <w:rsid w:val="00E249F2"/>
    <w:rsid w:val="00E24C23"/>
    <w:rsid w:val="00E25129"/>
    <w:rsid w:val="00E25218"/>
    <w:rsid w:val="00E25222"/>
    <w:rsid w:val="00E25295"/>
    <w:rsid w:val="00E253A9"/>
    <w:rsid w:val="00E2542E"/>
    <w:rsid w:val="00E25800"/>
    <w:rsid w:val="00E258B6"/>
    <w:rsid w:val="00E25982"/>
    <w:rsid w:val="00E25C4B"/>
    <w:rsid w:val="00E25E0C"/>
    <w:rsid w:val="00E25E82"/>
    <w:rsid w:val="00E25E8A"/>
    <w:rsid w:val="00E25EE9"/>
    <w:rsid w:val="00E264D6"/>
    <w:rsid w:val="00E2691C"/>
    <w:rsid w:val="00E26921"/>
    <w:rsid w:val="00E269EF"/>
    <w:rsid w:val="00E26AD5"/>
    <w:rsid w:val="00E26C6D"/>
    <w:rsid w:val="00E26DAA"/>
    <w:rsid w:val="00E26F90"/>
    <w:rsid w:val="00E26F94"/>
    <w:rsid w:val="00E27037"/>
    <w:rsid w:val="00E2704B"/>
    <w:rsid w:val="00E27093"/>
    <w:rsid w:val="00E2725E"/>
    <w:rsid w:val="00E27319"/>
    <w:rsid w:val="00E273EE"/>
    <w:rsid w:val="00E27429"/>
    <w:rsid w:val="00E2754C"/>
    <w:rsid w:val="00E2769C"/>
    <w:rsid w:val="00E277DD"/>
    <w:rsid w:val="00E27811"/>
    <w:rsid w:val="00E27848"/>
    <w:rsid w:val="00E2787C"/>
    <w:rsid w:val="00E27929"/>
    <w:rsid w:val="00E279F7"/>
    <w:rsid w:val="00E27A14"/>
    <w:rsid w:val="00E27BA2"/>
    <w:rsid w:val="00E27C71"/>
    <w:rsid w:val="00E27DE9"/>
    <w:rsid w:val="00E27EFE"/>
    <w:rsid w:val="00E27F69"/>
    <w:rsid w:val="00E300E0"/>
    <w:rsid w:val="00E30129"/>
    <w:rsid w:val="00E3026F"/>
    <w:rsid w:val="00E302D1"/>
    <w:rsid w:val="00E30369"/>
    <w:rsid w:val="00E3039B"/>
    <w:rsid w:val="00E304EA"/>
    <w:rsid w:val="00E30565"/>
    <w:rsid w:val="00E30755"/>
    <w:rsid w:val="00E30AF9"/>
    <w:rsid w:val="00E30D99"/>
    <w:rsid w:val="00E30EA6"/>
    <w:rsid w:val="00E30FB7"/>
    <w:rsid w:val="00E311A7"/>
    <w:rsid w:val="00E3125B"/>
    <w:rsid w:val="00E314CE"/>
    <w:rsid w:val="00E31685"/>
    <w:rsid w:val="00E316C4"/>
    <w:rsid w:val="00E3172B"/>
    <w:rsid w:val="00E31C35"/>
    <w:rsid w:val="00E31EF9"/>
    <w:rsid w:val="00E31F28"/>
    <w:rsid w:val="00E32002"/>
    <w:rsid w:val="00E320C6"/>
    <w:rsid w:val="00E3210D"/>
    <w:rsid w:val="00E3217F"/>
    <w:rsid w:val="00E3221A"/>
    <w:rsid w:val="00E32359"/>
    <w:rsid w:val="00E32410"/>
    <w:rsid w:val="00E324A1"/>
    <w:rsid w:val="00E329DC"/>
    <w:rsid w:val="00E32B66"/>
    <w:rsid w:val="00E331D5"/>
    <w:rsid w:val="00E3322A"/>
    <w:rsid w:val="00E3331B"/>
    <w:rsid w:val="00E3355C"/>
    <w:rsid w:val="00E33666"/>
    <w:rsid w:val="00E33A07"/>
    <w:rsid w:val="00E33A16"/>
    <w:rsid w:val="00E33D86"/>
    <w:rsid w:val="00E33F57"/>
    <w:rsid w:val="00E341C1"/>
    <w:rsid w:val="00E3432C"/>
    <w:rsid w:val="00E34593"/>
    <w:rsid w:val="00E3472D"/>
    <w:rsid w:val="00E34776"/>
    <w:rsid w:val="00E347E3"/>
    <w:rsid w:val="00E34803"/>
    <w:rsid w:val="00E35187"/>
    <w:rsid w:val="00E3529A"/>
    <w:rsid w:val="00E354B6"/>
    <w:rsid w:val="00E3578A"/>
    <w:rsid w:val="00E357E8"/>
    <w:rsid w:val="00E35C1B"/>
    <w:rsid w:val="00E3604F"/>
    <w:rsid w:val="00E36268"/>
    <w:rsid w:val="00E363A4"/>
    <w:rsid w:val="00E3660E"/>
    <w:rsid w:val="00E3674A"/>
    <w:rsid w:val="00E36785"/>
    <w:rsid w:val="00E36A6D"/>
    <w:rsid w:val="00E36B2D"/>
    <w:rsid w:val="00E36B51"/>
    <w:rsid w:val="00E36FC1"/>
    <w:rsid w:val="00E3722C"/>
    <w:rsid w:val="00E37292"/>
    <w:rsid w:val="00E374C0"/>
    <w:rsid w:val="00E37577"/>
    <w:rsid w:val="00E3769E"/>
    <w:rsid w:val="00E37734"/>
    <w:rsid w:val="00E37742"/>
    <w:rsid w:val="00E379FC"/>
    <w:rsid w:val="00E37EAC"/>
    <w:rsid w:val="00E37ECB"/>
    <w:rsid w:val="00E37F98"/>
    <w:rsid w:val="00E40650"/>
    <w:rsid w:val="00E40681"/>
    <w:rsid w:val="00E4077E"/>
    <w:rsid w:val="00E409FA"/>
    <w:rsid w:val="00E40DCE"/>
    <w:rsid w:val="00E40E84"/>
    <w:rsid w:val="00E411BA"/>
    <w:rsid w:val="00E4149B"/>
    <w:rsid w:val="00E41664"/>
    <w:rsid w:val="00E417F3"/>
    <w:rsid w:val="00E4184E"/>
    <w:rsid w:val="00E41BDF"/>
    <w:rsid w:val="00E41DD7"/>
    <w:rsid w:val="00E41EE7"/>
    <w:rsid w:val="00E41F16"/>
    <w:rsid w:val="00E420E7"/>
    <w:rsid w:val="00E42779"/>
    <w:rsid w:val="00E427BD"/>
    <w:rsid w:val="00E4289F"/>
    <w:rsid w:val="00E429A7"/>
    <w:rsid w:val="00E42B2B"/>
    <w:rsid w:val="00E42D09"/>
    <w:rsid w:val="00E42DF9"/>
    <w:rsid w:val="00E42F0B"/>
    <w:rsid w:val="00E42FB4"/>
    <w:rsid w:val="00E4301E"/>
    <w:rsid w:val="00E43096"/>
    <w:rsid w:val="00E4309C"/>
    <w:rsid w:val="00E43835"/>
    <w:rsid w:val="00E439A2"/>
    <w:rsid w:val="00E43B3C"/>
    <w:rsid w:val="00E440CD"/>
    <w:rsid w:val="00E44195"/>
    <w:rsid w:val="00E44583"/>
    <w:rsid w:val="00E448FC"/>
    <w:rsid w:val="00E449DE"/>
    <w:rsid w:val="00E44C41"/>
    <w:rsid w:val="00E44CE2"/>
    <w:rsid w:val="00E44DEA"/>
    <w:rsid w:val="00E44E35"/>
    <w:rsid w:val="00E44F87"/>
    <w:rsid w:val="00E45098"/>
    <w:rsid w:val="00E450E4"/>
    <w:rsid w:val="00E45425"/>
    <w:rsid w:val="00E4567D"/>
    <w:rsid w:val="00E457F7"/>
    <w:rsid w:val="00E458D5"/>
    <w:rsid w:val="00E45933"/>
    <w:rsid w:val="00E45BDE"/>
    <w:rsid w:val="00E45EDD"/>
    <w:rsid w:val="00E461AB"/>
    <w:rsid w:val="00E462E6"/>
    <w:rsid w:val="00E46398"/>
    <w:rsid w:val="00E4647B"/>
    <w:rsid w:val="00E4659F"/>
    <w:rsid w:val="00E46794"/>
    <w:rsid w:val="00E46901"/>
    <w:rsid w:val="00E46E8A"/>
    <w:rsid w:val="00E47193"/>
    <w:rsid w:val="00E47218"/>
    <w:rsid w:val="00E4738A"/>
    <w:rsid w:val="00E476C4"/>
    <w:rsid w:val="00E476E8"/>
    <w:rsid w:val="00E476F7"/>
    <w:rsid w:val="00E4779C"/>
    <w:rsid w:val="00E47A21"/>
    <w:rsid w:val="00E47DF2"/>
    <w:rsid w:val="00E501F4"/>
    <w:rsid w:val="00E50495"/>
    <w:rsid w:val="00E50520"/>
    <w:rsid w:val="00E505AF"/>
    <w:rsid w:val="00E506E0"/>
    <w:rsid w:val="00E506EE"/>
    <w:rsid w:val="00E5070A"/>
    <w:rsid w:val="00E50712"/>
    <w:rsid w:val="00E50905"/>
    <w:rsid w:val="00E50979"/>
    <w:rsid w:val="00E50A7C"/>
    <w:rsid w:val="00E50E10"/>
    <w:rsid w:val="00E50F17"/>
    <w:rsid w:val="00E50F9D"/>
    <w:rsid w:val="00E51361"/>
    <w:rsid w:val="00E513A6"/>
    <w:rsid w:val="00E513C9"/>
    <w:rsid w:val="00E518DA"/>
    <w:rsid w:val="00E518DF"/>
    <w:rsid w:val="00E51A19"/>
    <w:rsid w:val="00E51BDA"/>
    <w:rsid w:val="00E51C3F"/>
    <w:rsid w:val="00E52366"/>
    <w:rsid w:val="00E52504"/>
    <w:rsid w:val="00E525A4"/>
    <w:rsid w:val="00E525FE"/>
    <w:rsid w:val="00E5280B"/>
    <w:rsid w:val="00E52AB6"/>
    <w:rsid w:val="00E52B20"/>
    <w:rsid w:val="00E52B86"/>
    <w:rsid w:val="00E52BDE"/>
    <w:rsid w:val="00E52C76"/>
    <w:rsid w:val="00E52C9B"/>
    <w:rsid w:val="00E52D3C"/>
    <w:rsid w:val="00E52EF4"/>
    <w:rsid w:val="00E52EF7"/>
    <w:rsid w:val="00E534F6"/>
    <w:rsid w:val="00E536C5"/>
    <w:rsid w:val="00E5386C"/>
    <w:rsid w:val="00E53874"/>
    <w:rsid w:val="00E5394B"/>
    <w:rsid w:val="00E53A13"/>
    <w:rsid w:val="00E53B38"/>
    <w:rsid w:val="00E53F71"/>
    <w:rsid w:val="00E54197"/>
    <w:rsid w:val="00E5450D"/>
    <w:rsid w:val="00E54685"/>
    <w:rsid w:val="00E54AAB"/>
    <w:rsid w:val="00E54B4D"/>
    <w:rsid w:val="00E54BCE"/>
    <w:rsid w:val="00E54BF1"/>
    <w:rsid w:val="00E54BF4"/>
    <w:rsid w:val="00E54D1A"/>
    <w:rsid w:val="00E54DBD"/>
    <w:rsid w:val="00E5505C"/>
    <w:rsid w:val="00E55150"/>
    <w:rsid w:val="00E551C9"/>
    <w:rsid w:val="00E55290"/>
    <w:rsid w:val="00E55494"/>
    <w:rsid w:val="00E556FD"/>
    <w:rsid w:val="00E5578E"/>
    <w:rsid w:val="00E55A86"/>
    <w:rsid w:val="00E55B3C"/>
    <w:rsid w:val="00E55F1F"/>
    <w:rsid w:val="00E56249"/>
    <w:rsid w:val="00E563B5"/>
    <w:rsid w:val="00E563EA"/>
    <w:rsid w:val="00E5663F"/>
    <w:rsid w:val="00E568D5"/>
    <w:rsid w:val="00E569E4"/>
    <w:rsid w:val="00E56BDB"/>
    <w:rsid w:val="00E56E53"/>
    <w:rsid w:val="00E56EB2"/>
    <w:rsid w:val="00E56EF1"/>
    <w:rsid w:val="00E57A74"/>
    <w:rsid w:val="00E57AAA"/>
    <w:rsid w:val="00E57D26"/>
    <w:rsid w:val="00E601FC"/>
    <w:rsid w:val="00E6038F"/>
    <w:rsid w:val="00E604D1"/>
    <w:rsid w:val="00E604DA"/>
    <w:rsid w:val="00E60505"/>
    <w:rsid w:val="00E605A4"/>
    <w:rsid w:val="00E605CA"/>
    <w:rsid w:val="00E60819"/>
    <w:rsid w:val="00E60873"/>
    <w:rsid w:val="00E60DE6"/>
    <w:rsid w:val="00E610B8"/>
    <w:rsid w:val="00E610DD"/>
    <w:rsid w:val="00E6144B"/>
    <w:rsid w:val="00E61484"/>
    <w:rsid w:val="00E6177D"/>
    <w:rsid w:val="00E61856"/>
    <w:rsid w:val="00E6199E"/>
    <w:rsid w:val="00E61AE5"/>
    <w:rsid w:val="00E61C62"/>
    <w:rsid w:val="00E61E3A"/>
    <w:rsid w:val="00E61F69"/>
    <w:rsid w:val="00E61FD9"/>
    <w:rsid w:val="00E6203C"/>
    <w:rsid w:val="00E6229B"/>
    <w:rsid w:val="00E6229F"/>
    <w:rsid w:val="00E623B3"/>
    <w:rsid w:val="00E624C5"/>
    <w:rsid w:val="00E624FA"/>
    <w:rsid w:val="00E62749"/>
    <w:rsid w:val="00E628A5"/>
    <w:rsid w:val="00E62AD8"/>
    <w:rsid w:val="00E62B50"/>
    <w:rsid w:val="00E62DDD"/>
    <w:rsid w:val="00E62FAD"/>
    <w:rsid w:val="00E6327F"/>
    <w:rsid w:val="00E632E4"/>
    <w:rsid w:val="00E63361"/>
    <w:rsid w:val="00E6375D"/>
    <w:rsid w:val="00E639CB"/>
    <w:rsid w:val="00E639DC"/>
    <w:rsid w:val="00E63A4B"/>
    <w:rsid w:val="00E63B34"/>
    <w:rsid w:val="00E6412A"/>
    <w:rsid w:val="00E644CA"/>
    <w:rsid w:val="00E6467E"/>
    <w:rsid w:val="00E6469D"/>
    <w:rsid w:val="00E64C7C"/>
    <w:rsid w:val="00E64D7E"/>
    <w:rsid w:val="00E64E25"/>
    <w:rsid w:val="00E64E7C"/>
    <w:rsid w:val="00E64ED8"/>
    <w:rsid w:val="00E650B5"/>
    <w:rsid w:val="00E65221"/>
    <w:rsid w:val="00E65376"/>
    <w:rsid w:val="00E65498"/>
    <w:rsid w:val="00E656D3"/>
    <w:rsid w:val="00E6578A"/>
    <w:rsid w:val="00E657F5"/>
    <w:rsid w:val="00E65A44"/>
    <w:rsid w:val="00E65BF2"/>
    <w:rsid w:val="00E65EFA"/>
    <w:rsid w:val="00E65FA0"/>
    <w:rsid w:val="00E65FAE"/>
    <w:rsid w:val="00E6608E"/>
    <w:rsid w:val="00E6637C"/>
    <w:rsid w:val="00E66BF1"/>
    <w:rsid w:val="00E66D37"/>
    <w:rsid w:val="00E66D53"/>
    <w:rsid w:val="00E672E9"/>
    <w:rsid w:val="00E67362"/>
    <w:rsid w:val="00E6737B"/>
    <w:rsid w:val="00E67732"/>
    <w:rsid w:val="00E6779F"/>
    <w:rsid w:val="00E67886"/>
    <w:rsid w:val="00E67A6A"/>
    <w:rsid w:val="00E67A70"/>
    <w:rsid w:val="00E67D53"/>
    <w:rsid w:val="00E67DF7"/>
    <w:rsid w:val="00E67FA9"/>
    <w:rsid w:val="00E70542"/>
    <w:rsid w:val="00E709F0"/>
    <w:rsid w:val="00E709F3"/>
    <w:rsid w:val="00E70B03"/>
    <w:rsid w:val="00E70BAE"/>
    <w:rsid w:val="00E70C08"/>
    <w:rsid w:val="00E70C31"/>
    <w:rsid w:val="00E70F72"/>
    <w:rsid w:val="00E71352"/>
    <w:rsid w:val="00E71488"/>
    <w:rsid w:val="00E7167D"/>
    <w:rsid w:val="00E716C8"/>
    <w:rsid w:val="00E71B01"/>
    <w:rsid w:val="00E71BDC"/>
    <w:rsid w:val="00E71D13"/>
    <w:rsid w:val="00E72109"/>
    <w:rsid w:val="00E721CC"/>
    <w:rsid w:val="00E7235B"/>
    <w:rsid w:val="00E72508"/>
    <w:rsid w:val="00E725D6"/>
    <w:rsid w:val="00E72734"/>
    <w:rsid w:val="00E727A4"/>
    <w:rsid w:val="00E728F2"/>
    <w:rsid w:val="00E72BA7"/>
    <w:rsid w:val="00E72DC0"/>
    <w:rsid w:val="00E72F45"/>
    <w:rsid w:val="00E7317E"/>
    <w:rsid w:val="00E73222"/>
    <w:rsid w:val="00E732D1"/>
    <w:rsid w:val="00E734F3"/>
    <w:rsid w:val="00E73534"/>
    <w:rsid w:val="00E73679"/>
    <w:rsid w:val="00E736DB"/>
    <w:rsid w:val="00E73A72"/>
    <w:rsid w:val="00E73B87"/>
    <w:rsid w:val="00E73BC9"/>
    <w:rsid w:val="00E73EFB"/>
    <w:rsid w:val="00E74190"/>
    <w:rsid w:val="00E745D5"/>
    <w:rsid w:val="00E746D5"/>
    <w:rsid w:val="00E74831"/>
    <w:rsid w:val="00E74A39"/>
    <w:rsid w:val="00E74AFF"/>
    <w:rsid w:val="00E74D01"/>
    <w:rsid w:val="00E7539C"/>
    <w:rsid w:val="00E7541B"/>
    <w:rsid w:val="00E754D6"/>
    <w:rsid w:val="00E755CC"/>
    <w:rsid w:val="00E755F6"/>
    <w:rsid w:val="00E75804"/>
    <w:rsid w:val="00E758CB"/>
    <w:rsid w:val="00E75900"/>
    <w:rsid w:val="00E75A55"/>
    <w:rsid w:val="00E75C4F"/>
    <w:rsid w:val="00E75CE0"/>
    <w:rsid w:val="00E75D22"/>
    <w:rsid w:val="00E75DB2"/>
    <w:rsid w:val="00E75EA2"/>
    <w:rsid w:val="00E76124"/>
    <w:rsid w:val="00E76126"/>
    <w:rsid w:val="00E76406"/>
    <w:rsid w:val="00E76725"/>
    <w:rsid w:val="00E7681B"/>
    <w:rsid w:val="00E76892"/>
    <w:rsid w:val="00E76E1C"/>
    <w:rsid w:val="00E76E6E"/>
    <w:rsid w:val="00E76FE6"/>
    <w:rsid w:val="00E77589"/>
    <w:rsid w:val="00E779DF"/>
    <w:rsid w:val="00E77B7A"/>
    <w:rsid w:val="00E77D87"/>
    <w:rsid w:val="00E800EB"/>
    <w:rsid w:val="00E80152"/>
    <w:rsid w:val="00E80190"/>
    <w:rsid w:val="00E80318"/>
    <w:rsid w:val="00E803A8"/>
    <w:rsid w:val="00E8045D"/>
    <w:rsid w:val="00E80504"/>
    <w:rsid w:val="00E80615"/>
    <w:rsid w:val="00E80799"/>
    <w:rsid w:val="00E80833"/>
    <w:rsid w:val="00E8089C"/>
    <w:rsid w:val="00E80B7B"/>
    <w:rsid w:val="00E80BFE"/>
    <w:rsid w:val="00E80CFE"/>
    <w:rsid w:val="00E8108E"/>
    <w:rsid w:val="00E81586"/>
    <w:rsid w:val="00E81735"/>
    <w:rsid w:val="00E81754"/>
    <w:rsid w:val="00E8185D"/>
    <w:rsid w:val="00E81921"/>
    <w:rsid w:val="00E81B56"/>
    <w:rsid w:val="00E81BB8"/>
    <w:rsid w:val="00E82173"/>
    <w:rsid w:val="00E82345"/>
    <w:rsid w:val="00E825AE"/>
    <w:rsid w:val="00E826EE"/>
    <w:rsid w:val="00E82AC0"/>
    <w:rsid w:val="00E82B48"/>
    <w:rsid w:val="00E82C6A"/>
    <w:rsid w:val="00E82CD2"/>
    <w:rsid w:val="00E82E79"/>
    <w:rsid w:val="00E830E6"/>
    <w:rsid w:val="00E834F6"/>
    <w:rsid w:val="00E83711"/>
    <w:rsid w:val="00E8385D"/>
    <w:rsid w:val="00E839B0"/>
    <w:rsid w:val="00E83B13"/>
    <w:rsid w:val="00E83E8D"/>
    <w:rsid w:val="00E83F5B"/>
    <w:rsid w:val="00E840E9"/>
    <w:rsid w:val="00E8415E"/>
    <w:rsid w:val="00E8417D"/>
    <w:rsid w:val="00E8474B"/>
    <w:rsid w:val="00E847AE"/>
    <w:rsid w:val="00E848A1"/>
    <w:rsid w:val="00E848DE"/>
    <w:rsid w:val="00E8492A"/>
    <w:rsid w:val="00E84BEF"/>
    <w:rsid w:val="00E84D90"/>
    <w:rsid w:val="00E84E48"/>
    <w:rsid w:val="00E84F01"/>
    <w:rsid w:val="00E84FB6"/>
    <w:rsid w:val="00E84FEF"/>
    <w:rsid w:val="00E85061"/>
    <w:rsid w:val="00E85090"/>
    <w:rsid w:val="00E85692"/>
    <w:rsid w:val="00E85995"/>
    <w:rsid w:val="00E85B1D"/>
    <w:rsid w:val="00E85BB4"/>
    <w:rsid w:val="00E85C21"/>
    <w:rsid w:val="00E85C36"/>
    <w:rsid w:val="00E85DB8"/>
    <w:rsid w:val="00E86231"/>
    <w:rsid w:val="00E86371"/>
    <w:rsid w:val="00E86618"/>
    <w:rsid w:val="00E86804"/>
    <w:rsid w:val="00E86B66"/>
    <w:rsid w:val="00E86B6A"/>
    <w:rsid w:val="00E86EF6"/>
    <w:rsid w:val="00E86FCA"/>
    <w:rsid w:val="00E87002"/>
    <w:rsid w:val="00E87016"/>
    <w:rsid w:val="00E87170"/>
    <w:rsid w:val="00E8735A"/>
    <w:rsid w:val="00E8739F"/>
    <w:rsid w:val="00E874A0"/>
    <w:rsid w:val="00E87634"/>
    <w:rsid w:val="00E87760"/>
    <w:rsid w:val="00E87807"/>
    <w:rsid w:val="00E87A58"/>
    <w:rsid w:val="00E87A86"/>
    <w:rsid w:val="00E87C21"/>
    <w:rsid w:val="00E87CC7"/>
    <w:rsid w:val="00E87CE2"/>
    <w:rsid w:val="00E87FF6"/>
    <w:rsid w:val="00E90143"/>
    <w:rsid w:val="00E901B7"/>
    <w:rsid w:val="00E905BA"/>
    <w:rsid w:val="00E90857"/>
    <w:rsid w:val="00E908DB"/>
    <w:rsid w:val="00E90956"/>
    <w:rsid w:val="00E90A9F"/>
    <w:rsid w:val="00E90B30"/>
    <w:rsid w:val="00E90E5A"/>
    <w:rsid w:val="00E90F76"/>
    <w:rsid w:val="00E91146"/>
    <w:rsid w:val="00E913CA"/>
    <w:rsid w:val="00E91530"/>
    <w:rsid w:val="00E9156F"/>
    <w:rsid w:val="00E91634"/>
    <w:rsid w:val="00E91745"/>
    <w:rsid w:val="00E91756"/>
    <w:rsid w:val="00E919CA"/>
    <w:rsid w:val="00E91BA9"/>
    <w:rsid w:val="00E91DBD"/>
    <w:rsid w:val="00E91F5E"/>
    <w:rsid w:val="00E91F67"/>
    <w:rsid w:val="00E91FD4"/>
    <w:rsid w:val="00E92127"/>
    <w:rsid w:val="00E92203"/>
    <w:rsid w:val="00E92226"/>
    <w:rsid w:val="00E924DC"/>
    <w:rsid w:val="00E92540"/>
    <w:rsid w:val="00E925E0"/>
    <w:rsid w:val="00E926A8"/>
    <w:rsid w:val="00E92813"/>
    <w:rsid w:val="00E9290B"/>
    <w:rsid w:val="00E929C7"/>
    <w:rsid w:val="00E92A45"/>
    <w:rsid w:val="00E92AD5"/>
    <w:rsid w:val="00E92CA7"/>
    <w:rsid w:val="00E92DCB"/>
    <w:rsid w:val="00E93072"/>
    <w:rsid w:val="00E93075"/>
    <w:rsid w:val="00E9322D"/>
    <w:rsid w:val="00E93278"/>
    <w:rsid w:val="00E9333E"/>
    <w:rsid w:val="00E9344D"/>
    <w:rsid w:val="00E93656"/>
    <w:rsid w:val="00E93667"/>
    <w:rsid w:val="00E9367D"/>
    <w:rsid w:val="00E93D73"/>
    <w:rsid w:val="00E93DF7"/>
    <w:rsid w:val="00E940A5"/>
    <w:rsid w:val="00E94145"/>
    <w:rsid w:val="00E946F6"/>
    <w:rsid w:val="00E94954"/>
    <w:rsid w:val="00E94AF4"/>
    <w:rsid w:val="00E94EAA"/>
    <w:rsid w:val="00E95099"/>
    <w:rsid w:val="00E950A4"/>
    <w:rsid w:val="00E952A4"/>
    <w:rsid w:val="00E9535C"/>
    <w:rsid w:val="00E95477"/>
    <w:rsid w:val="00E954E2"/>
    <w:rsid w:val="00E954E7"/>
    <w:rsid w:val="00E9553D"/>
    <w:rsid w:val="00E956A0"/>
    <w:rsid w:val="00E9572E"/>
    <w:rsid w:val="00E9577B"/>
    <w:rsid w:val="00E95A7C"/>
    <w:rsid w:val="00E95AF7"/>
    <w:rsid w:val="00E95CBC"/>
    <w:rsid w:val="00E95CD1"/>
    <w:rsid w:val="00E95E6A"/>
    <w:rsid w:val="00E95EE8"/>
    <w:rsid w:val="00E9610B"/>
    <w:rsid w:val="00E9616C"/>
    <w:rsid w:val="00E9626B"/>
    <w:rsid w:val="00E96486"/>
    <w:rsid w:val="00E9659B"/>
    <w:rsid w:val="00E966C6"/>
    <w:rsid w:val="00E9670D"/>
    <w:rsid w:val="00E96857"/>
    <w:rsid w:val="00E96B8B"/>
    <w:rsid w:val="00E96CD7"/>
    <w:rsid w:val="00E96D2C"/>
    <w:rsid w:val="00E96DEB"/>
    <w:rsid w:val="00E96ECE"/>
    <w:rsid w:val="00E96ECF"/>
    <w:rsid w:val="00E97312"/>
    <w:rsid w:val="00E97563"/>
    <w:rsid w:val="00E97591"/>
    <w:rsid w:val="00E97727"/>
    <w:rsid w:val="00E97849"/>
    <w:rsid w:val="00E9789B"/>
    <w:rsid w:val="00E97BAA"/>
    <w:rsid w:val="00E97C61"/>
    <w:rsid w:val="00EA0270"/>
    <w:rsid w:val="00EA0560"/>
    <w:rsid w:val="00EA05E8"/>
    <w:rsid w:val="00EA088F"/>
    <w:rsid w:val="00EA0899"/>
    <w:rsid w:val="00EA0BCE"/>
    <w:rsid w:val="00EA100D"/>
    <w:rsid w:val="00EA14FD"/>
    <w:rsid w:val="00EA150F"/>
    <w:rsid w:val="00EA17CE"/>
    <w:rsid w:val="00EA1982"/>
    <w:rsid w:val="00EA1B13"/>
    <w:rsid w:val="00EA1E2F"/>
    <w:rsid w:val="00EA1EAC"/>
    <w:rsid w:val="00EA1F67"/>
    <w:rsid w:val="00EA208B"/>
    <w:rsid w:val="00EA21D9"/>
    <w:rsid w:val="00EA21FA"/>
    <w:rsid w:val="00EA319B"/>
    <w:rsid w:val="00EA31FA"/>
    <w:rsid w:val="00EA360F"/>
    <w:rsid w:val="00EA36D2"/>
    <w:rsid w:val="00EA3762"/>
    <w:rsid w:val="00EA3847"/>
    <w:rsid w:val="00EA38A4"/>
    <w:rsid w:val="00EA395D"/>
    <w:rsid w:val="00EA3A48"/>
    <w:rsid w:val="00EA3AAE"/>
    <w:rsid w:val="00EA3C9B"/>
    <w:rsid w:val="00EA3E9F"/>
    <w:rsid w:val="00EA408E"/>
    <w:rsid w:val="00EA40E7"/>
    <w:rsid w:val="00EA43B2"/>
    <w:rsid w:val="00EA4554"/>
    <w:rsid w:val="00EA45B1"/>
    <w:rsid w:val="00EA4A43"/>
    <w:rsid w:val="00EA4B19"/>
    <w:rsid w:val="00EA4B39"/>
    <w:rsid w:val="00EA4BC9"/>
    <w:rsid w:val="00EA4CA2"/>
    <w:rsid w:val="00EA4F3D"/>
    <w:rsid w:val="00EA5061"/>
    <w:rsid w:val="00EA519A"/>
    <w:rsid w:val="00EA52B2"/>
    <w:rsid w:val="00EA5360"/>
    <w:rsid w:val="00EA53F2"/>
    <w:rsid w:val="00EA53F5"/>
    <w:rsid w:val="00EA540C"/>
    <w:rsid w:val="00EA543F"/>
    <w:rsid w:val="00EA5867"/>
    <w:rsid w:val="00EA597F"/>
    <w:rsid w:val="00EA5E26"/>
    <w:rsid w:val="00EA649B"/>
    <w:rsid w:val="00EA6649"/>
    <w:rsid w:val="00EA68DE"/>
    <w:rsid w:val="00EA6944"/>
    <w:rsid w:val="00EA698D"/>
    <w:rsid w:val="00EA6A72"/>
    <w:rsid w:val="00EA6B0E"/>
    <w:rsid w:val="00EA6BFD"/>
    <w:rsid w:val="00EA6D3E"/>
    <w:rsid w:val="00EA6D95"/>
    <w:rsid w:val="00EA6E78"/>
    <w:rsid w:val="00EA6F0A"/>
    <w:rsid w:val="00EA732B"/>
    <w:rsid w:val="00EA73C6"/>
    <w:rsid w:val="00EA75B7"/>
    <w:rsid w:val="00EA7AD3"/>
    <w:rsid w:val="00EA7BA9"/>
    <w:rsid w:val="00EA7BC5"/>
    <w:rsid w:val="00EA7D97"/>
    <w:rsid w:val="00EA7E2C"/>
    <w:rsid w:val="00EA7E6F"/>
    <w:rsid w:val="00EB0013"/>
    <w:rsid w:val="00EB00A0"/>
    <w:rsid w:val="00EB00C0"/>
    <w:rsid w:val="00EB028D"/>
    <w:rsid w:val="00EB03E6"/>
    <w:rsid w:val="00EB048B"/>
    <w:rsid w:val="00EB0A0F"/>
    <w:rsid w:val="00EB0AB9"/>
    <w:rsid w:val="00EB0BE0"/>
    <w:rsid w:val="00EB0E0C"/>
    <w:rsid w:val="00EB0EBD"/>
    <w:rsid w:val="00EB0EEF"/>
    <w:rsid w:val="00EB1412"/>
    <w:rsid w:val="00EB14EE"/>
    <w:rsid w:val="00EB1842"/>
    <w:rsid w:val="00EB1867"/>
    <w:rsid w:val="00EB1A2A"/>
    <w:rsid w:val="00EB1A3A"/>
    <w:rsid w:val="00EB1A71"/>
    <w:rsid w:val="00EB1C78"/>
    <w:rsid w:val="00EB1E3C"/>
    <w:rsid w:val="00EB218C"/>
    <w:rsid w:val="00EB21D3"/>
    <w:rsid w:val="00EB2222"/>
    <w:rsid w:val="00EB274F"/>
    <w:rsid w:val="00EB27D2"/>
    <w:rsid w:val="00EB2868"/>
    <w:rsid w:val="00EB28F4"/>
    <w:rsid w:val="00EB2BD8"/>
    <w:rsid w:val="00EB2E1C"/>
    <w:rsid w:val="00EB2E22"/>
    <w:rsid w:val="00EB2F86"/>
    <w:rsid w:val="00EB2FFE"/>
    <w:rsid w:val="00EB324E"/>
    <w:rsid w:val="00EB333D"/>
    <w:rsid w:val="00EB3560"/>
    <w:rsid w:val="00EB35B7"/>
    <w:rsid w:val="00EB35DB"/>
    <w:rsid w:val="00EB377E"/>
    <w:rsid w:val="00EB3B80"/>
    <w:rsid w:val="00EB3D8F"/>
    <w:rsid w:val="00EB4031"/>
    <w:rsid w:val="00EB4061"/>
    <w:rsid w:val="00EB4142"/>
    <w:rsid w:val="00EB41DC"/>
    <w:rsid w:val="00EB4287"/>
    <w:rsid w:val="00EB42D8"/>
    <w:rsid w:val="00EB4434"/>
    <w:rsid w:val="00EB4562"/>
    <w:rsid w:val="00EB47A8"/>
    <w:rsid w:val="00EB4821"/>
    <w:rsid w:val="00EB489B"/>
    <w:rsid w:val="00EB4A8F"/>
    <w:rsid w:val="00EB4B2C"/>
    <w:rsid w:val="00EB5323"/>
    <w:rsid w:val="00EB5337"/>
    <w:rsid w:val="00EB5376"/>
    <w:rsid w:val="00EB561C"/>
    <w:rsid w:val="00EB56DE"/>
    <w:rsid w:val="00EB5B98"/>
    <w:rsid w:val="00EB5CC1"/>
    <w:rsid w:val="00EB61B4"/>
    <w:rsid w:val="00EB646E"/>
    <w:rsid w:val="00EB6714"/>
    <w:rsid w:val="00EB67A2"/>
    <w:rsid w:val="00EB6886"/>
    <w:rsid w:val="00EB69C2"/>
    <w:rsid w:val="00EB69DC"/>
    <w:rsid w:val="00EB6B7F"/>
    <w:rsid w:val="00EB6C48"/>
    <w:rsid w:val="00EB6DB8"/>
    <w:rsid w:val="00EB6F38"/>
    <w:rsid w:val="00EB6FE1"/>
    <w:rsid w:val="00EB70EE"/>
    <w:rsid w:val="00EB7109"/>
    <w:rsid w:val="00EB7115"/>
    <w:rsid w:val="00EB72E6"/>
    <w:rsid w:val="00EB735A"/>
    <w:rsid w:val="00EB73E9"/>
    <w:rsid w:val="00EB74E9"/>
    <w:rsid w:val="00EB758D"/>
    <w:rsid w:val="00EB77B2"/>
    <w:rsid w:val="00EB78CE"/>
    <w:rsid w:val="00EB7C6F"/>
    <w:rsid w:val="00EB7FA6"/>
    <w:rsid w:val="00EB7FCA"/>
    <w:rsid w:val="00EC01D2"/>
    <w:rsid w:val="00EC0242"/>
    <w:rsid w:val="00EC03AB"/>
    <w:rsid w:val="00EC051C"/>
    <w:rsid w:val="00EC05FD"/>
    <w:rsid w:val="00EC0829"/>
    <w:rsid w:val="00EC083F"/>
    <w:rsid w:val="00EC0C01"/>
    <w:rsid w:val="00EC0E1C"/>
    <w:rsid w:val="00EC1630"/>
    <w:rsid w:val="00EC18AC"/>
    <w:rsid w:val="00EC1953"/>
    <w:rsid w:val="00EC1C28"/>
    <w:rsid w:val="00EC1CA8"/>
    <w:rsid w:val="00EC1D61"/>
    <w:rsid w:val="00EC2047"/>
    <w:rsid w:val="00EC2122"/>
    <w:rsid w:val="00EC23B1"/>
    <w:rsid w:val="00EC2419"/>
    <w:rsid w:val="00EC2AC5"/>
    <w:rsid w:val="00EC2E32"/>
    <w:rsid w:val="00EC2E49"/>
    <w:rsid w:val="00EC2E4F"/>
    <w:rsid w:val="00EC2E60"/>
    <w:rsid w:val="00EC2EA9"/>
    <w:rsid w:val="00EC2EAA"/>
    <w:rsid w:val="00EC32FC"/>
    <w:rsid w:val="00EC3665"/>
    <w:rsid w:val="00EC3C44"/>
    <w:rsid w:val="00EC3C45"/>
    <w:rsid w:val="00EC3E62"/>
    <w:rsid w:val="00EC42F8"/>
    <w:rsid w:val="00EC4688"/>
    <w:rsid w:val="00EC4B57"/>
    <w:rsid w:val="00EC4DA8"/>
    <w:rsid w:val="00EC4E56"/>
    <w:rsid w:val="00EC4E68"/>
    <w:rsid w:val="00EC4EED"/>
    <w:rsid w:val="00EC4F32"/>
    <w:rsid w:val="00EC4FB6"/>
    <w:rsid w:val="00EC5539"/>
    <w:rsid w:val="00EC5A25"/>
    <w:rsid w:val="00EC5A8E"/>
    <w:rsid w:val="00EC5BA2"/>
    <w:rsid w:val="00EC62B0"/>
    <w:rsid w:val="00EC66FE"/>
    <w:rsid w:val="00EC6A6F"/>
    <w:rsid w:val="00EC6D86"/>
    <w:rsid w:val="00EC6E14"/>
    <w:rsid w:val="00EC7184"/>
    <w:rsid w:val="00EC71D7"/>
    <w:rsid w:val="00EC72A5"/>
    <w:rsid w:val="00EC73AB"/>
    <w:rsid w:val="00EC745F"/>
    <w:rsid w:val="00EC7470"/>
    <w:rsid w:val="00EC7477"/>
    <w:rsid w:val="00EC7660"/>
    <w:rsid w:val="00EC76F2"/>
    <w:rsid w:val="00EC78D5"/>
    <w:rsid w:val="00EC7C9F"/>
    <w:rsid w:val="00EC7D01"/>
    <w:rsid w:val="00EC7D66"/>
    <w:rsid w:val="00EC7E87"/>
    <w:rsid w:val="00EC7ED4"/>
    <w:rsid w:val="00ED0128"/>
    <w:rsid w:val="00ED031E"/>
    <w:rsid w:val="00ED03E8"/>
    <w:rsid w:val="00ED0519"/>
    <w:rsid w:val="00ED09BF"/>
    <w:rsid w:val="00ED0B68"/>
    <w:rsid w:val="00ED0BD0"/>
    <w:rsid w:val="00ED0CC0"/>
    <w:rsid w:val="00ED0CC4"/>
    <w:rsid w:val="00ED122C"/>
    <w:rsid w:val="00ED134F"/>
    <w:rsid w:val="00ED13F1"/>
    <w:rsid w:val="00ED16A3"/>
    <w:rsid w:val="00ED1744"/>
    <w:rsid w:val="00ED1774"/>
    <w:rsid w:val="00ED1880"/>
    <w:rsid w:val="00ED18A4"/>
    <w:rsid w:val="00ED18EA"/>
    <w:rsid w:val="00ED19BD"/>
    <w:rsid w:val="00ED19ED"/>
    <w:rsid w:val="00ED1A41"/>
    <w:rsid w:val="00ED1B85"/>
    <w:rsid w:val="00ED1BFE"/>
    <w:rsid w:val="00ED1D44"/>
    <w:rsid w:val="00ED1EDE"/>
    <w:rsid w:val="00ED1F32"/>
    <w:rsid w:val="00ED20B4"/>
    <w:rsid w:val="00ED20DB"/>
    <w:rsid w:val="00ED21B2"/>
    <w:rsid w:val="00ED21CD"/>
    <w:rsid w:val="00ED23BB"/>
    <w:rsid w:val="00ED28C7"/>
    <w:rsid w:val="00ED2A29"/>
    <w:rsid w:val="00ED2D5F"/>
    <w:rsid w:val="00ED325A"/>
    <w:rsid w:val="00ED339D"/>
    <w:rsid w:val="00ED3409"/>
    <w:rsid w:val="00ED361A"/>
    <w:rsid w:val="00ED363E"/>
    <w:rsid w:val="00ED3769"/>
    <w:rsid w:val="00ED391A"/>
    <w:rsid w:val="00ED3948"/>
    <w:rsid w:val="00ED39DD"/>
    <w:rsid w:val="00ED3A85"/>
    <w:rsid w:val="00ED3AAC"/>
    <w:rsid w:val="00ED3AD1"/>
    <w:rsid w:val="00ED3AE4"/>
    <w:rsid w:val="00ED3B07"/>
    <w:rsid w:val="00ED3BD3"/>
    <w:rsid w:val="00ED3E2C"/>
    <w:rsid w:val="00ED3F39"/>
    <w:rsid w:val="00ED408A"/>
    <w:rsid w:val="00ED40B4"/>
    <w:rsid w:val="00ED4119"/>
    <w:rsid w:val="00ED4533"/>
    <w:rsid w:val="00ED466B"/>
    <w:rsid w:val="00ED479B"/>
    <w:rsid w:val="00ED4B99"/>
    <w:rsid w:val="00ED4C83"/>
    <w:rsid w:val="00ED4E84"/>
    <w:rsid w:val="00ED4EE1"/>
    <w:rsid w:val="00ED5022"/>
    <w:rsid w:val="00ED527C"/>
    <w:rsid w:val="00ED52AB"/>
    <w:rsid w:val="00ED5B12"/>
    <w:rsid w:val="00ED630E"/>
    <w:rsid w:val="00ED6649"/>
    <w:rsid w:val="00ED6B98"/>
    <w:rsid w:val="00ED6D1E"/>
    <w:rsid w:val="00ED6E2A"/>
    <w:rsid w:val="00ED714E"/>
    <w:rsid w:val="00ED721F"/>
    <w:rsid w:val="00ED7709"/>
    <w:rsid w:val="00ED79CA"/>
    <w:rsid w:val="00ED7AD4"/>
    <w:rsid w:val="00ED7AF0"/>
    <w:rsid w:val="00ED7B94"/>
    <w:rsid w:val="00ED7BA8"/>
    <w:rsid w:val="00ED7D03"/>
    <w:rsid w:val="00ED7FF7"/>
    <w:rsid w:val="00EE044E"/>
    <w:rsid w:val="00EE0489"/>
    <w:rsid w:val="00EE0550"/>
    <w:rsid w:val="00EE090F"/>
    <w:rsid w:val="00EE0CC2"/>
    <w:rsid w:val="00EE0D42"/>
    <w:rsid w:val="00EE0DC9"/>
    <w:rsid w:val="00EE0F26"/>
    <w:rsid w:val="00EE0F46"/>
    <w:rsid w:val="00EE0FBA"/>
    <w:rsid w:val="00EE0FEA"/>
    <w:rsid w:val="00EE1239"/>
    <w:rsid w:val="00EE1694"/>
    <w:rsid w:val="00EE169B"/>
    <w:rsid w:val="00EE178A"/>
    <w:rsid w:val="00EE1809"/>
    <w:rsid w:val="00EE1CD7"/>
    <w:rsid w:val="00EE241E"/>
    <w:rsid w:val="00EE244A"/>
    <w:rsid w:val="00EE2606"/>
    <w:rsid w:val="00EE2731"/>
    <w:rsid w:val="00EE2ABB"/>
    <w:rsid w:val="00EE2B49"/>
    <w:rsid w:val="00EE2FFE"/>
    <w:rsid w:val="00EE3608"/>
    <w:rsid w:val="00EE365E"/>
    <w:rsid w:val="00EE36B7"/>
    <w:rsid w:val="00EE36C7"/>
    <w:rsid w:val="00EE3AA8"/>
    <w:rsid w:val="00EE3BEF"/>
    <w:rsid w:val="00EE3DD4"/>
    <w:rsid w:val="00EE3E00"/>
    <w:rsid w:val="00EE3E17"/>
    <w:rsid w:val="00EE3E2B"/>
    <w:rsid w:val="00EE4092"/>
    <w:rsid w:val="00EE40A5"/>
    <w:rsid w:val="00EE4246"/>
    <w:rsid w:val="00EE4330"/>
    <w:rsid w:val="00EE438F"/>
    <w:rsid w:val="00EE43A2"/>
    <w:rsid w:val="00EE4445"/>
    <w:rsid w:val="00EE45D2"/>
    <w:rsid w:val="00EE4676"/>
    <w:rsid w:val="00EE4779"/>
    <w:rsid w:val="00EE4836"/>
    <w:rsid w:val="00EE4AB5"/>
    <w:rsid w:val="00EE4B5B"/>
    <w:rsid w:val="00EE4C0A"/>
    <w:rsid w:val="00EE4DD7"/>
    <w:rsid w:val="00EE4E73"/>
    <w:rsid w:val="00EE51A3"/>
    <w:rsid w:val="00EE5286"/>
    <w:rsid w:val="00EE56FD"/>
    <w:rsid w:val="00EE57A7"/>
    <w:rsid w:val="00EE5AF1"/>
    <w:rsid w:val="00EE5FD7"/>
    <w:rsid w:val="00EE610A"/>
    <w:rsid w:val="00EE6220"/>
    <w:rsid w:val="00EE6ADA"/>
    <w:rsid w:val="00EE6D32"/>
    <w:rsid w:val="00EE719E"/>
    <w:rsid w:val="00EE7302"/>
    <w:rsid w:val="00EE7351"/>
    <w:rsid w:val="00EE7403"/>
    <w:rsid w:val="00EE7437"/>
    <w:rsid w:val="00EE7603"/>
    <w:rsid w:val="00EE7732"/>
    <w:rsid w:val="00EE77C9"/>
    <w:rsid w:val="00EE7A7F"/>
    <w:rsid w:val="00EE7C04"/>
    <w:rsid w:val="00EE7FB9"/>
    <w:rsid w:val="00EF019F"/>
    <w:rsid w:val="00EF01C6"/>
    <w:rsid w:val="00EF020C"/>
    <w:rsid w:val="00EF0480"/>
    <w:rsid w:val="00EF04A2"/>
    <w:rsid w:val="00EF0551"/>
    <w:rsid w:val="00EF06B0"/>
    <w:rsid w:val="00EF0775"/>
    <w:rsid w:val="00EF07E4"/>
    <w:rsid w:val="00EF082C"/>
    <w:rsid w:val="00EF0AB5"/>
    <w:rsid w:val="00EF0FA3"/>
    <w:rsid w:val="00EF1277"/>
    <w:rsid w:val="00EF13F0"/>
    <w:rsid w:val="00EF166B"/>
    <w:rsid w:val="00EF17B9"/>
    <w:rsid w:val="00EF1AF9"/>
    <w:rsid w:val="00EF1D48"/>
    <w:rsid w:val="00EF1E2C"/>
    <w:rsid w:val="00EF1F47"/>
    <w:rsid w:val="00EF2301"/>
    <w:rsid w:val="00EF246F"/>
    <w:rsid w:val="00EF25F2"/>
    <w:rsid w:val="00EF2712"/>
    <w:rsid w:val="00EF2721"/>
    <w:rsid w:val="00EF2726"/>
    <w:rsid w:val="00EF276D"/>
    <w:rsid w:val="00EF2AA2"/>
    <w:rsid w:val="00EF2E99"/>
    <w:rsid w:val="00EF3028"/>
    <w:rsid w:val="00EF30F2"/>
    <w:rsid w:val="00EF3371"/>
    <w:rsid w:val="00EF361D"/>
    <w:rsid w:val="00EF3625"/>
    <w:rsid w:val="00EF3709"/>
    <w:rsid w:val="00EF38F3"/>
    <w:rsid w:val="00EF3987"/>
    <w:rsid w:val="00EF3D1D"/>
    <w:rsid w:val="00EF3D71"/>
    <w:rsid w:val="00EF3DA0"/>
    <w:rsid w:val="00EF3DD2"/>
    <w:rsid w:val="00EF401D"/>
    <w:rsid w:val="00EF402E"/>
    <w:rsid w:val="00EF4092"/>
    <w:rsid w:val="00EF4635"/>
    <w:rsid w:val="00EF47F0"/>
    <w:rsid w:val="00EF490E"/>
    <w:rsid w:val="00EF4A3A"/>
    <w:rsid w:val="00EF4A4A"/>
    <w:rsid w:val="00EF4AF4"/>
    <w:rsid w:val="00EF4B27"/>
    <w:rsid w:val="00EF4BCB"/>
    <w:rsid w:val="00EF4C42"/>
    <w:rsid w:val="00EF4D69"/>
    <w:rsid w:val="00EF4DDF"/>
    <w:rsid w:val="00EF5082"/>
    <w:rsid w:val="00EF53D3"/>
    <w:rsid w:val="00EF53DB"/>
    <w:rsid w:val="00EF56F4"/>
    <w:rsid w:val="00EF5A23"/>
    <w:rsid w:val="00EF5A7F"/>
    <w:rsid w:val="00EF5AFD"/>
    <w:rsid w:val="00EF5E71"/>
    <w:rsid w:val="00EF5FBA"/>
    <w:rsid w:val="00EF61BF"/>
    <w:rsid w:val="00EF6408"/>
    <w:rsid w:val="00EF6450"/>
    <w:rsid w:val="00EF64AB"/>
    <w:rsid w:val="00EF6702"/>
    <w:rsid w:val="00EF6950"/>
    <w:rsid w:val="00EF6D87"/>
    <w:rsid w:val="00EF7224"/>
    <w:rsid w:val="00EF7264"/>
    <w:rsid w:val="00EF74CC"/>
    <w:rsid w:val="00EF7525"/>
    <w:rsid w:val="00EF7671"/>
    <w:rsid w:val="00EF7A28"/>
    <w:rsid w:val="00EF7A9D"/>
    <w:rsid w:val="00EF7F04"/>
    <w:rsid w:val="00EF7F4F"/>
    <w:rsid w:val="00F002B6"/>
    <w:rsid w:val="00F0030C"/>
    <w:rsid w:val="00F00623"/>
    <w:rsid w:val="00F008B4"/>
    <w:rsid w:val="00F0096F"/>
    <w:rsid w:val="00F00D7C"/>
    <w:rsid w:val="00F00E06"/>
    <w:rsid w:val="00F00E0A"/>
    <w:rsid w:val="00F00E29"/>
    <w:rsid w:val="00F00F19"/>
    <w:rsid w:val="00F012BD"/>
    <w:rsid w:val="00F01383"/>
    <w:rsid w:val="00F01650"/>
    <w:rsid w:val="00F018A5"/>
    <w:rsid w:val="00F01974"/>
    <w:rsid w:val="00F019AB"/>
    <w:rsid w:val="00F01B67"/>
    <w:rsid w:val="00F01C45"/>
    <w:rsid w:val="00F01C51"/>
    <w:rsid w:val="00F01D0A"/>
    <w:rsid w:val="00F01D4C"/>
    <w:rsid w:val="00F01DF6"/>
    <w:rsid w:val="00F01DFB"/>
    <w:rsid w:val="00F01E96"/>
    <w:rsid w:val="00F0202F"/>
    <w:rsid w:val="00F024A1"/>
    <w:rsid w:val="00F0250D"/>
    <w:rsid w:val="00F02669"/>
    <w:rsid w:val="00F027E5"/>
    <w:rsid w:val="00F02883"/>
    <w:rsid w:val="00F02A6D"/>
    <w:rsid w:val="00F02B87"/>
    <w:rsid w:val="00F02B91"/>
    <w:rsid w:val="00F03003"/>
    <w:rsid w:val="00F031C1"/>
    <w:rsid w:val="00F031D2"/>
    <w:rsid w:val="00F032B3"/>
    <w:rsid w:val="00F03447"/>
    <w:rsid w:val="00F03472"/>
    <w:rsid w:val="00F0381E"/>
    <w:rsid w:val="00F038CD"/>
    <w:rsid w:val="00F039FF"/>
    <w:rsid w:val="00F03BB5"/>
    <w:rsid w:val="00F03BE3"/>
    <w:rsid w:val="00F03D46"/>
    <w:rsid w:val="00F03D99"/>
    <w:rsid w:val="00F03F29"/>
    <w:rsid w:val="00F040B0"/>
    <w:rsid w:val="00F042BC"/>
    <w:rsid w:val="00F0430A"/>
    <w:rsid w:val="00F04318"/>
    <w:rsid w:val="00F04458"/>
    <w:rsid w:val="00F044D3"/>
    <w:rsid w:val="00F044EE"/>
    <w:rsid w:val="00F0471A"/>
    <w:rsid w:val="00F04F28"/>
    <w:rsid w:val="00F04F38"/>
    <w:rsid w:val="00F04F63"/>
    <w:rsid w:val="00F05008"/>
    <w:rsid w:val="00F056BF"/>
    <w:rsid w:val="00F057B6"/>
    <w:rsid w:val="00F05858"/>
    <w:rsid w:val="00F05EF4"/>
    <w:rsid w:val="00F05FA6"/>
    <w:rsid w:val="00F061AF"/>
    <w:rsid w:val="00F06254"/>
    <w:rsid w:val="00F06451"/>
    <w:rsid w:val="00F06534"/>
    <w:rsid w:val="00F06663"/>
    <w:rsid w:val="00F0676D"/>
    <w:rsid w:val="00F0689F"/>
    <w:rsid w:val="00F06B7D"/>
    <w:rsid w:val="00F06DBA"/>
    <w:rsid w:val="00F06DE2"/>
    <w:rsid w:val="00F06DF4"/>
    <w:rsid w:val="00F070D5"/>
    <w:rsid w:val="00F0753E"/>
    <w:rsid w:val="00F07542"/>
    <w:rsid w:val="00F07CA6"/>
    <w:rsid w:val="00F07CDF"/>
    <w:rsid w:val="00F07F25"/>
    <w:rsid w:val="00F07F9E"/>
    <w:rsid w:val="00F100C6"/>
    <w:rsid w:val="00F100E4"/>
    <w:rsid w:val="00F101A1"/>
    <w:rsid w:val="00F102E9"/>
    <w:rsid w:val="00F1031A"/>
    <w:rsid w:val="00F10391"/>
    <w:rsid w:val="00F10595"/>
    <w:rsid w:val="00F1066A"/>
    <w:rsid w:val="00F10949"/>
    <w:rsid w:val="00F10A1F"/>
    <w:rsid w:val="00F10B33"/>
    <w:rsid w:val="00F10C26"/>
    <w:rsid w:val="00F10C55"/>
    <w:rsid w:val="00F10DCC"/>
    <w:rsid w:val="00F10DE0"/>
    <w:rsid w:val="00F10E85"/>
    <w:rsid w:val="00F10F22"/>
    <w:rsid w:val="00F10F4E"/>
    <w:rsid w:val="00F10F7B"/>
    <w:rsid w:val="00F1107B"/>
    <w:rsid w:val="00F1118C"/>
    <w:rsid w:val="00F11213"/>
    <w:rsid w:val="00F11348"/>
    <w:rsid w:val="00F1147C"/>
    <w:rsid w:val="00F116EB"/>
    <w:rsid w:val="00F117B3"/>
    <w:rsid w:val="00F11B97"/>
    <w:rsid w:val="00F11BEA"/>
    <w:rsid w:val="00F11D25"/>
    <w:rsid w:val="00F11F80"/>
    <w:rsid w:val="00F12359"/>
    <w:rsid w:val="00F125D0"/>
    <w:rsid w:val="00F126F1"/>
    <w:rsid w:val="00F12722"/>
    <w:rsid w:val="00F1274A"/>
    <w:rsid w:val="00F1279C"/>
    <w:rsid w:val="00F127EC"/>
    <w:rsid w:val="00F12A02"/>
    <w:rsid w:val="00F12B2B"/>
    <w:rsid w:val="00F12D64"/>
    <w:rsid w:val="00F12DBD"/>
    <w:rsid w:val="00F13146"/>
    <w:rsid w:val="00F13177"/>
    <w:rsid w:val="00F134A5"/>
    <w:rsid w:val="00F1352C"/>
    <w:rsid w:val="00F135C4"/>
    <w:rsid w:val="00F13615"/>
    <w:rsid w:val="00F1376A"/>
    <w:rsid w:val="00F138B2"/>
    <w:rsid w:val="00F13BCA"/>
    <w:rsid w:val="00F13BF3"/>
    <w:rsid w:val="00F13D3F"/>
    <w:rsid w:val="00F14049"/>
    <w:rsid w:val="00F14155"/>
    <w:rsid w:val="00F14261"/>
    <w:rsid w:val="00F142F3"/>
    <w:rsid w:val="00F1442A"/>
    <w:rsid w:val="00F14760"/>
    <w:rsid w:val="00F14D11"/>
    <w:rsid w:val="00F14F36"/>
    <w:rsid w:val="00F14F51"/>
    <w:rsid w:val="00F1531A"/>
    <w:rsid w:val="00F15461"/>
    <w:rsid w:val="00F155B3"/>
    <w:rsid w:val="00F1581B"/>
    <w:rsid w:val="00F15831"/>
    <w:rsid w:val="00F15BD9"/>
    <w:rsid w:val="00F15C0F"/>
    <w:rsid w:val="00F15C22"/>
    <w:rsid w:val="00F15DFC"/>
    <w:rsid w:val="00F15E71"/>
    <w:rsid w:val="00F15F24"/>
    <w:rsid w:val="00F165D7"/>
    <w:rsid w:val="00F16881"/>
    <w:rsid w:val="00F16A35"/>
    <w:rsid w:val="00F16A66"/>
    <w:rsid w:val="00F16A8A"/>
    <w:rsid w:val="00F16B6B"/>
    <w:rsid w:val="00F16D12"/>
    <w:rsid w:val="00F16D53"/>
    <w:rsid w:val="00F16DB1"/>
    <w:rsid w:val="00F16EBA"/>
    <w:rsid w:val="00F1717D"/>
    <w:rsid w:val="00F17213"/>
    <w:rsid w:val="00F17331"/>
    <w:rsid w:val="00F17403"/>
    <w:rsid w:val="00F17568"/>
    <w:rsid w:val="00F175F0"/>
    <w:rsid w:val="00F176CC"/>
    <w:rsid w:val="00F176E8"/>
    <w:rsid w:val="00F17C4B"/>
    <w:rsid w:val="00F17C81"/>
    <w:rsid w:val="00F17D44"/>
    <w:rsid w:val="00F20304"/>
    <w:rsid w:val="00F203DF"/>
    <w:rsid w:val="00F20455"/>
    <w:rsid w:val="00F2062B"/>
    <w:rsid w:val="00F20F7D"/>
    <w:rsid w:val="00F20FF4"/>
    <w:rsid w:val="00F2112D"/>
    <w:rsid w:val="00F2140F"/>
    <w:rsid w:val="00F214A5"/>
    <w:rsid w:val="00F21549"/>
    <w:rsid w:val="00F21553"/>
    <w:rsid w:val="00F21581"/>
    <w:rsid w:val="00F218C8"/>
    <w:rsid w:val="00F21AE5"/>
    <w:rsid w:val="00F21E89"/>
    <w:rsid w:val="00F22177"/>
    <w:rsid w:val="00F2220F"/>
    <w:rsid w:val="00F222C0"/>
    <w:rsid w:val="00F22310"/>
    <w:rsid w:val="00F22354"/>
    <w:rsid w:val="00F22405"/>
    <w:rsid w:val="00F22466"/>
    <w:rsid w:val="00F22810"/>
    <w:rsid w:val="00F22A12"/>
    <w:rsid w:val="00F22A32"/>
    <w:rsid w:val="00F2306B"/>
    <w:rsid w:val="00F23479"/>
    <w:rsid w:val="00F234BB"/>
    <w:rsid w:val="00F23688"/>
    <w:rsid w:val="00F23975"/>
    <w:rsid w:val="00F23D71"/>
    <w:rsid w:val="00F23DCA"/>
    <w:rsid w:val="00F23E71"/>
    <w:rsid w:val="00F24371"/>
    <w:rsid w:val="00F24BD6"/>
    <w:rsid w:val="00F24E15"/>
    <w:rsid w:val="00F24EBF"/>
    <w:rsid w:val="00F24F15"/>
    <w:rsid w:val="00F24F8B"/>
    <w:rsid w:val="00F251A9"/>
    <w:rsid w:val="00F251B0"/>
    <w:rsid w:val="00F256AB"/>
    <w:rsid w:val="00F25895"/>
    <w:rsid w:val="00F259A8"/>
    <w:rsid w:val="00F25A04"/>
    <w:rsid w:val="00F25BE3"/>
    <w:rsid w:val="00F25BFA"/>
    <w:rsid w:val="00F25C8F"/>
    <w:rsid w:val="00F25DAC"/>
    <w:rsid w:val="00F25DB1"/>
    <w:rsid w:val="00F26733"/>
    <w:rsid w:val="00F2683D"/>
    <w:rsid w:val="00F26AB1"/>
    <w:rsid w:val="00F26BE8"/>
    <w:rsid w:val="00F26C13"/>
    <w:rsid w:val="00F26CEB"/>
    <w:rsid w:val="00F27046"/>
    <w:rsid w:val="00F270ED"/>
    <w:rsid w:val="00F272DE"/>
    <w:rsid w:val="00F27542"/>
    <w:rsid w:val="00F276FD"/>
    <w:rsid w:val="00F27725"/>
    <w:rsid w:val="00F2782D"/>
    <w:rsid w:val="00F2791E"/>
    <w:rsid w:val="00F27A75"/>
    <w:rsid w:val="00F27B00"/>
    <w:rsid w:val="00F27D3B"/>
    <w:rsid w:val="00F27E6F"/>
    <w:rsid w:val="00F30053"/>
    <w:rsid w:val="00F301AD"/>
    <w:rsid w:val="00F3033F"/>
    <w:rsid w:val="00F3038D"/>
    <w:rsid w:val="00F304C7"/>
    <w:rsid w:val="00F3056E"/>
    <w:rsid w:val="00F3061D"/>
    <w:rsid w:val="00F30648"/>
    <w:rsid w:val="00F30BE0"/>
    <w:rsid w:val="00F30BE6"/>
    <w:rsid w:val="00F30CE7"/>
    <w:rsid w:val="00F30D0C"/>
    <w:rsid w:val="00F30E4F"/>
    <w:rsid w:val="00F30FC0"/>
    <w:rsid w:val="00F31084"/>
    <w:rsid w:val="00F31160"/>
    <w:rsid w:val="00F3122D"/>
    <w:rsid w:val="00F317D0"/>
    <w:rsid w:val="00F3185D"/>
    <w:rsid w:val="00F318D3"/>
    <w:rsid w:val="00F31923"/>
    <w:rsid w:val="00F31957"/>
    <w:rsid w:val="00F3198F"/>
    <w:rsid w:val="00F31B88"/>
    <w:rsid w:val="00F31B8A"/>
    <w:rsid w:val="00F31CAC"/>
    <w:rsid w:val="00F31DF8"/>
    <w:rsid w:val="00F31E1B"/>
    <w:rsid w:val="00F31ED8"/>
    <w:rsid w:val="00F32029"/>
    <w:rsid w:val="00F321FA"/>
    <w:rsid w:val="00F32244"/>
    <w:rsid w:val="00F322EE"/>
    <w:rsid w:val="00F32585"/>
    <w:rsid w:val="00F325C6"/>
    <w:rsid w:val="00F325D6"/>
    <w:rsid w:val="00F327A5"/>
    <w:rsid w:val="00F32864"/>
    <w:rsid w:val="00F32CB4"/>
    <w:rsid w:val="00F32CC2"/>
    <w:rsid w:val="00F32D0F"/>
    <w:rsid w:val="00F331A4"/>
    <w:rsid w:val="00F3344B"/>
    <w:rsid w:val="00F33520"/>
    <w:rsid w:val="00F335D7"/>
    <w:rsid w:val="00F3375D"/>
    <w:rsid w:val="00F33974"/>
    <w:rsid w:val="00F339F3"/>
    <w:rsid w:val="00F33A3A"/>
    <w:rsid w:val="00F33B73"/>
    <w:rsid w:val="00F33CBE"/>
    <w:rsid w:val="00F343CB"/>
    <w:rsid w:val="00F345A9"/>
    <w:rsid w:val="00F347C2"/>
    <w:rsid w:val="00F34A76"/>
    <w:rsid w:val="00F34A9B"/>
    <w:rsid w:val="00F34D7A"/>
    <w:rsid w:val="00F351E8"/>
    <w:rsid w:val="00F3525D"/>
    <w:rsid w:val="00F35265"/>
    <w:rsid w:val="00F354C3"/>
    <w:rsid w:val="00F35579"/>
    <w:rsid w:val="00F35856"/>
    <w:rsid w:val="00F358BE"/>
    <w:rsid w:val="00F35978"/>
    <w:rsid w:val="00F35A98"/>
    <w:rsid w:val="00F35AF6"/>
    <w:rsid w:val="00F35CFE"/>
    <w:rsid w:val="00F35FAF"/>
    <w:rsid w:val="00F360FF"/>
    <w:rsid w:val="00F3616D"/>
    <w:rsid w:val="00F362FA"/>
    <w:rsid w:val="00F363A7"/>
    <w:rsid w:val="00F36439"/>
    <w:rsid w:val="00F36AE2"/>
    <w:rsid w:val="00F36BC6"/>
    <w:rsid w:val="00F36BF0"/>
    <w:rsid w:val="00F36C2C"/>
    <w:rsid w:val="00F36CB8"/>
    <w:rsid w:val="00F36CCB"/>
    <w:rsid w:val="00F36D30"/>
    <w:rsid w:val="00F36FA3"/>
    <w:rsid w:val="00F37263"/>
    <w:rsid w:val="00F37403"/>
    <w:rsid w:val="00F37EB2"/>
    <w:rsid w:val="00F400B5"/>
    <w:rsid w:val="00F401E7"/>
    <w:rsid w:val="00F40422"/>
    <w:rsid w:val="00F40560"/>
    <w:rsid w:val="00F408EE"/>
    <w:rsid w:val="00F408F0"/>
    <w:rsid w:val="00F40942"/>
    <w:rsid w:val="00F40A18"/>
    <w:rsid w:val="00F40ACF"/>
    <w:rsid w:val="00F40B3C"/>
    <w:rsid w:val="00F40B57"/>
    <w:rsid w:val="00F40D61"/>
    <w:rsid w:val="00F40DE9"/>
    <w:rsid w:val="00F40E40"/>
    <w:rsid w:val="00F40E7A"/>
    <w:rsid w:val="00F40EE4"/>
    <w:rsid w:val="00F40EF2"/>
    <w:rsid w:val="00F41122"/>
    <w:rsid w:val="00F41223"/>
    <w:rsid w:val="00F412A1"/>
    <w:rsid w:val="00F4142C"/>
    <w:rsid w:val="00F41552"/>
    <w:rsid w:val="00F416BD"/>
    <w:rsid w:val="00F4175D"/>
    <w:rsid w:val="00F41783"/>
    <w:rsid w:val="00F417EC"/>
    <w:rsid w:val="00F418E8"/>
    <w:rsid w:val="00F41911"/>
    <w:rsid w:val="00F41B0B"/>
    <w:rsid w:val="00F41D18"/>
    <w:rsid w:val="00F41D9F"/>
    <w:rsid w:val="00F41E26"/>
    <w:rsid w:val="00F4201C"/>
    <w:rsid w:val="00F42293"/>
    <w:rsid w:val="00F42389"/>
    <w:rsid w:val="00F42503"/>
    <w:rsid w:val="00F4283A"/>
    <w:rsid w:val="00F428E4"/>
    <w:rsid w:val="00F42A71"/>
    <w:rsid w:val="00F42D8F"/>
    <w:rsid w:val="00F42E06"/>
    <w:rsid w:val="00F42E82"/>
    <w:rsid w:val="00F42F01"/>
    <w:rsid w:val="00F43069"/>
    <w:rsid w:val="00F43093"/>
    <w:rsid w:val="00F430C4"/>
    <w:rsid w:val="00F43176"/>
    <w:rsid w:val="00F431C6"/>
    <w:rsid w:val="00F434E1"/>
    <w:rsid w:val="00F43580"/>
    <w:rsid w:val="00F43964"/>
    <w:rsid w:val="00F43C28"/>
    <w:rsid w:val="00F43FAF"/>
    <w:rsid w:val="00F43FEA"/>
    <w:rsid w:val="00F44130"/>
    <w:rsid w:val="00F442A3"/>
    <w:rsid w:val="00F442D8"/>
    <w:rsid w:val="00F44339"/>
    <w:rsid w:val="00F44576"/>
    <w:rsid w:val="00F445A0"/>
    <w:rsid w:val="00F4474C"/>
    <w:rsid w:val="00F449A0"/>
    <w:rsid w:val="00F44D7B"/>
    <w:rsid w:val="00F44DE9"/>
    <w:rsid w:val="00F44E36"/>
    <w:rsid w:val="00F45397"/>
    <w:rsid w:val="00F45420"/>
    <w:rsid w:val="00F45450"/>
    <w:rsid w:val="00F45688"/>
    <w:rsid w:val="00F457CF"/>
    <w:rsid w:val="00F45DF6"/>
    <w:rsid w:val="00F45E25"/>
    <w:rsid w:val="00F46057"/>
    <w:rsid w:val="00F4619C"/>
    <w:rsid w:val="00F4626C"/>
    <w:rsid w:val="00F4638D"/>
    <w:rsid w:val="00F463CC"/>
    <w:rsid w:val="00F4655C"/>
    <w:rsid w:val="00F466A8"/>
    <w:rsid w:val="00F46B48"/>
    <w:rsid w:val="00F46C98"/>
    <w:rsid w:val="00F46E0A"/>
    <w:rsid w:val="00F46E20"/>
    <w:rsid w:val="00F46F52"/>
    <w:rsid w:val="00F4700F"/>
    <w:rsid w:val="00F4735E"/>
    <w:rsid w:val="00F47474"/>
    <w:rsid w:val="00F47674"/>
    <w:rsid w:val="00F4780C"/>
    <w:rsid w:val="00F47C8E"/>
    <w:rsid w:val="00F47EBC"/>
    <w:rsid w:val="00F504BC"/>
    <w:rsid w:val="00F5064C"/>
    <w:rsid w:val="00F507AB"/>
    <w:rsid w:val="00F5087C"/>
    <w:rsid w:val="00F509CC"/>
    <w:rsid w:val="00F50BA3"/>
    <w:rsid w:val="00F50BAF"/>
    <w:rsid w:val="00F50C29"/>
    <w:rsid w:val="00F50F58"/>
    <w:rsid w:val="00F512DA"/>
    <w:rsid w:val="00F51496"/>
    <w:rsid w:val="00F517FF"/>
    <w:rsid w:val="00F519E3"/>
    <w:rsid w:val="00F51A80"/>
    <w:rsid w:val="00F51D26"/>
    <w:rsid w:val="00F521EA"/>
    <w:rsid w:val="00F522E2"/>
    <w:rsid w:val="00F52301"/>
    <w:rsid w:val="00F52333"/>
    <w:rsid w:val="00F524C3"/>
    <w:rsid w:val="00F52636"/>
    <w:rsid w:val="00F5280D"/>
    <w:rsid w:val="00F528E8"/>
    <w:rsid w:val="00F52B1A"/>
    <w:rsid w:val="00F52C55"/>
    <w:rsid w:val="00F52C9A"/>
    <w:rsid w:val="00F52D86"/>
    <w:rsid w:val="00F53054"/>
    <w:rsid w:val="00F530BC"/>
    <w:rsid w:val="00F531C6"/>
    <w:rsid w:val="00F533F3"/>
    <w:rsid w:val="00F5386B"/>
    <w:rsid w:val="00F5399F"/>
    <w:rsid w:val="00F53B34"/>
    <w:rsid w:val="00F53C38"/>
    <w:rsid w:val="00F53C54"/>
    <w:rsid w:val="00F53DFC"/>
    <w:rsid w:val="00F5409A"/>
    <w:rsid w:val="00F54178"/>
    <w:rsid w:val="00F54201"/>
    <w:rsid w:val="00F5437F"/>
    <w:rsid w:val="00F5441A"/>
    <w:rsid w:val="00F5483B"/>
    <w:rsid w:val="00F54A46"/>
    <w:rsid w:val="00F54BD7"/>
    <w:rsid w:val="00F54C0A"/>
    <w:rsid w:val="00F54C63"/>
    <w:rsid w:val="00F54C6D"/>
    <w:rsid w:val="00F550E9"/>
    <w:rsid w:val="00F551DC"/>
    <w:rsid w:val="00F55374"/>
    <w:rsid w:val="00F55449"/>
    <w:rsid w:val="00F5569A"/>
    <w:rsid w:val="00F55725"/>
    <w:rsid w:val="00F557B1"/>
    <w:rsid w:val="00F55814"/>
    <w:rsid w:val="00F558F3"/>
    <w:rsid w:val="00F559B0"/>
    <w:rsid w:val="00F55BDF"/>
    <w:rsid w:val="00F55C66"/>
    <w:rsid w:val="00F55CD3"/>
    <w:rsid w:val="00F55CE4"/>
    <w:rsid w:val="00F55E2C"/>
    <w:rsid w:val="00F560C8"/>
    <w:rsid w:val="00F56145"/>
    <w:rsid w:val="00F56606"/>
    <w:rsid w:val="00F56613"/>
    <w:rsid w:val="00F56A5A"/>
    <w:rsid w:val="00F56B14"/>
    <w:rsid w:val="00F56B62"/>
    <w:rsid w:val="00F56BCC"/>
    <w:rsid w:val="00F56CE7"/>
    <w:rsid w:val="00F56DDD"/>
    <w:rsid w:val="00F56DE2"/>
    <w:rsid w:val="00F56E60"/>
    <w:rsid w:val="00F56F76"/>
    <w:rsid w:val="00F57113"/>
    <w:rsid w:val="00F572C9"/>
    <w:rsid w:val="00F573C8"/>
    <w:rsid w:val="00F57545"/>
    <w:rsid w:val="00F5764F"/>
    <w:rsid w:val="00F577D5"/>
    <w:rsid w:val="00F5783A"/>
    <w:rsid w:val="00F578EC"/>
    <w:rsid w:val="00F57AE9"/>
    <w:rsid w:val="00F57CBA"/>
    <w:rsid w:val="00F57F3B"/>
    <w:rsid w:val="00F60094"/>
    <w:rsid w:val="00F60125"/>
    <w:rsid w:val="00F601FA"/>
    <w:rsid w:val="00F60698"/>
    <w:rsid w:val="00F60731"/>
    <w:rsid w:val="00F60B0F"/>
    <w:rsid w:val="00F60E5B"/>
    <w:rsid w:val="00F6110A"/>
    <w:rsid w:val="00F6161F"/>
    <w:rsid w:val="00F6176D"/>
    <w:rsid w:val="00F6184C"/>
    <w:rsid w:val="00F61BCF"/>
    <w:rsid w:val="00F61F69"/>
    <w:rsid w:val="00F6204C"/>
    <w:rsid w:val="00F620CE"/>
    <w:rsid w:val="00F627A2"/>
    <w:rsid w:val="00F629DA"/>
    <w:rsid w:val="00F62C0C"/>
    <w:rsid w:val="00F62C64"/>
    <w:rsid w:val="00F62DA9"/>
    <w:rsid w:val="00F62DCA"/>
    <w:rsid w:val="00F63142"/>
    <w:rsid w:val="00F631D4"/>
    <w:rsid w:val="00F6328C"/>
    <w:rsid w:val="00F632B7"/>
    <w:rsid w:val="00F636B7"/>
    <w:rsid w:val="00F63711"/>
    <w:rsid w:val="00F638C2"/>
    <w:rsid w:val="00F6398B"/>
    <w:rsid w:val="00F63A5F"/>
    <w:rsid w:val="00F63AAE"/>
    <w:rsid w:val="00F63B1E"/>
    <w:rsid w:val="00F63BC3"/>
    <w:rsid w:val="00F63D6A"/>
    <w:rsid w:val="00F63E32"/>
    <w:rsid w:val="00F63E83"/>
    <w:rsid w:val="00F63EEE"/>
    <w:rsid w:val="00F63FCC"/>
    <w:rsid w:val="00F6422E"/>
    <w:rsid w:val="00F6427F"/>
    <w:rsid w:val="00F642B5"/>
    <w:rsid w:val="00F646B0"/>
    <w:rsid w:val="00F6475C"/>
    <w:rsid w:val="00F64846"/>
    <w:rsid w:val="00F64B80"/>
    <w:rsid w:val="00F64EE3"/>
    <w:rsid w:val="00F64EFC"/>
    <w:rsid w:val="00F64F72"/>
    <w:rsid w:val="00F6502E"/>
    <w:rsid w:val="00F6511D"/>
    <w:rsid w:val="00F65175"/>
    <w:rsid w:val="00F651B7"/>
    <w:rsid w:val="00F65286"/>
    <w:rsid w:val="00F654A3"/>
    <w:rsid w:val="00F65659"/>
    <w:rsid w:val="00F65763"/>
    <w:rsid w:val="00F657B7"/>
    <w:rsid w:val="00F65E6A"/>
    <w:rsid w:val="00F66214"/>
    <w:rsid w:val="00F66373"/>
    <w:rsid w:val="00F66606"/>
    <w:rsid w:val="00F666AD"/>
    <w:rsid w:val="00F666F9"/>
    <w:rsid w:val="00F6682C"/>
    <w:rsid w:val="00F66917"/>
    <w:rsid w:val="00F66A2F"/>
    <w:rsid w:val="00F66BCE"/>
    <w:rsid w:val="00F66D1F"/>
    <w:rsid w:val="00F66F26"/>
    <w:rsid w:val="00F670EF"/>
    <w:rsid w:val="00F67280"/>
    <w:rsid w:val="00F672D5"/>
    <w:rsid w:val="00F6742B"/>
    <w:rsid w:val="00F6742F"/>
    <w:rsid w:val="00F67567"/>
    <w:rsid w:val="00F6757A"/>
    <w:rsid w:val="00F67865"/>
    <w:rsid w:val="00F67973"/>
    <w:rsid w:val="00F67BBC"/>
    <w:rsid w:val="00F67D04"/>
    <w:rsid w:val="00F67E02"/>
    <w:rsid w:val="00F7008C"/>
    <w:rsid w:val="00F701B0"/>
    <w:rsid w:val="00F7027D"/>
    <w:rsid w:val="00F70455"/>
    <w:rsid w:val="00F70487"/>
    <w:rsid w:val="00F704D1"/>
    <w:rsid w:val="00F704D2"/>
    <w:rsid w:val="00F704F8"/>
    <w:rsid w:val="00F707DB"/>
    <w:rsid w:val="00F70C23"/>
    <w:rsid w:val="00F70F55"/>
    <w:rsid w:val="00F710C3"/>
    <w:rsid w:val="00F7111F"/>
    <w:rsid w:val="00F711EB"/>
    <w:rsid w:val="00F712B6"/>
    <w:rsid w:val="00F714B0"/>
    <w:rsid w:val="00F715B9"/>
    <w:rsid w:val="00F716A2"/>
    <w:rsid w:val="00F716CD"/>
    <w:rsid w:val="00F7173F"/>
    <w:rsid w:val="00F71957"/>
    <w:rsid w:val="00F71BAE"/>
    <w:rsid w:val="00F71DE0"/>
    <w:rsid w:val="00F71E3A"/>
    <w:rsid w:val="00F71E4D"/>
    <w:rsid w:val="00F71EBB"/>
    <w:rsid w:val="00F71F6A"/>
    <w:rsid w:val="00F720A4"/>
    <w:rsid w:val="00F722C1"/>
    <w:rsid w:val="00F72416"/>
    <w:rsid w:val="00F72435"/>
    <w:rsid w:val="00F7247A"/>
    <w:rsid w:val="00F72541"/>
    <w:rsid w:val="00F729CC"/>
    <w:rsid w:val="00F72BC5"/>
    <w:rsid w:val="00F72D15"/>
    <w:rsid w:val="00F72D6E"/>
    <w:rsid w:val="00F72E4C"/>
    <w:rsid w:val="00F73012"/>
    <w:rsid w:val="00F7323E"/>
    <w:rsid w:val="00F73297"/>
    <w:rsid w:val="00F7344C"/>
    <w:rsid w:val="00F73628"/>
    <w:rsid w:val="00F73864"/>
    <w:rsid w:val="00F7396A"/>
    <w:rsid w:val="00F73A41"/>
    <w:rsid w:val="00F73A81"/>
    <w:rsid w:val="00F73D85"/>
    <w:rsid w:val="00F73EDD"/>
    <w:rsid w:val="00F74050"/>
    <w:rsid w:val="00F740B8"/>
    <w:rsid w:val="00F7422B"/>
    <w:rsid w:val="00F7425A"/>
    <w:rsid w:val="00F74304"/>
    <w:rsid w:val="00F743EF"/>
    <w:rsid w:val="00F74420"/>
    <w:rsid w:val="00F745DC"/>
    <w:rsid w:val="00F746FA"/>
    <w:rsid w:val="00F74993"/>
    <w:rsid w:val="00F74AE0"/>
    <w:rsid w:val="00F74B6F"/>
    <w:rsid w:val="00F74B72"/>
    <w:rsid w:val="00F74D95"/>
    <w:rsid w:val="00F74EAD"/>
    <w:rsid w:val="00F74F45"/>
    <w:rsid w:val="00F7500F"/>
    <w:rsid w:val="00F7507D"/>
    <w:rsid w:val="00F75337"/>
    <w:rsid w:val="00F75CEE"/>
    <w:rsid w:val="00F75D90"/>
    <w:rsid w:val="00F75F40"/>
    <w:rsid w:val="00F75F69"/>
    <w:rsid w:val="00F764C5"/>
    <w:rsid w:val="00F76600"/>
    <w:rsid w:val="00F766EA"/>
    <w:rsid w:val="00F76AE8"/>
    <w:rsid w:val="00F76ED7"/>
    <w:rsid w:val="00F77022"/>
    <w:rsid w:val="00F77072"/>
    <w:rsid w:val="00F770D0"/>
    <w:rsid w:val="00F77580"/>
    <w:rsid w:val="00F776A2"/>
    <w:rsid w:val="00F777B5"/>
    <w:rsid w:val="00F7788C"/>
    <w:rsid w:val="00F77BFC"/>
    <w:rsid w:val="00F77DB9"/>
    <w:rsid w:val="00F80334"/>
    <w:rsid w:val="00F8037A"/>
    <w:rsid w:val="00F806E8"/>
    <w:rsid w:val="00F806F3"/>
    <w:rsid w:val="00F8093B"/>
    <w:rsid w:val="00F80C3F"/>
    <w:rsid w:val="00F80D4D"/>
    <w:rsid w:val="00F80D74"/>
    <w:rsid w:val="00F80DFF"/>
    <w:rsid w:val="00F80EEA"/>
    <w:rsid w:val="00F80F02"/>
    <w:rsid w:val="00F80F91"/>
    <w:rsid w:val="00F81024"/>
    <w:rsid w:val="00F810D7"/>
    <w:rsid w:val="00F810F3"/>
    <w:rsid w:val="00F81153"/>
    <w:rsid w:val="00F8129C"/>
    <w:rsid w:val="00F8141A"/>
    <w:rsid w:val="00F814B6"/>
    <w:rsid w:val="00F81554"/>
    <w:rsid w:val="00F81743"/>
    <w:rsid w:val="00F818D4"/>
    <w:rsid w:val="00F81A7E"/>
    <w:rsid w:val="00F81BB4"/>
    <w:rsid w:val="00F81CD2"/>
    <w:rsid w:val="00F81D8F"/>
    <w:rsid w:val="00F81DB6"/>
    <w:rsid w:val="00F81DCE"/>
    <w:rsid w:val="00F81DE7"/>
    <w:rsid w:val="00F81E01"/>
    <w:rsid w:val="00F81ED3"/>
    <w:rsid w:val="00F8217B"/>
    <w:rsid w:val="00F823E5"/>
    <w:rsid w:val="00F8249C"/>
    <w:rsid w:val="00F825F7"/>
    <w:rsid w:val="00F826E8"/>
    <w:rsid w:val="00F8290E"/>
    <w:rsid w:val="00F829AC"/>
    <w:rsid w:val="00F82C2F"/>
    <w:rsid w:val="00F830FF"/>
    <w:rsid w:val="00F834C6"/>
    <w:rsid w:val="00F834F6"/>
    <w:rsid w:val="00F83719"/>
    <w:rsid w:val="00F83774"/>
    <w:rsid w:val="00F83C5F"/>
    <w:rsid w:val="00F83E3B"/>
    <w:rsid w:val="00F83FEC"/>
    <w:rsid w:val="00F84083"/>
    <w:rsid w:val="00F84483"/>
    <w:rsid w:val="00F84541"/>
    <w:rsid w:val="00F84542"/>
    <w:rsid w:val="00F846FD"/>
    <w:rsid w:val="00F84992"/>
    <w:rsid w:val="00F84CDB"/>
    <w:rsid w:val="00F84DC6"/>
    <w:rsid w:val="00F84ED3"/>
    <w:rsid w:val="00F85221"/>
    <w:rsid w:val="00F85405"/>
    <w:rsid w:val="00F854B6"/>
    <w:rsid w:val="00F85783"/>
    <w:rsid w:val="00F85952"/>
    <w:rsid w:val="00F8598E"/>
    <w:rsid w:val="00F85C6F"/>
    <w:rsid w:val="00F86391"/>
    <w:rsid w:val="00F8642F"/>
    <w:rsid w:val="00F865BC"/>
    <w:rsid w:val="00F86D3D"/>
    <w:rsid w:val="00F86EB3"/>
    <w:rsid w:val="00F86F7F"/>
    <w:rsid w:val="00F86FB7"/>
    <w:rsid w:val="00F8714D"/>
    <w:rsid w:val="00F87390"/>
    <w:rsid w:val="00F87604"/>
    <w:rsid w:val="00F87D75"/>
    <w:rsid w:val="00F900FC"/>
    <w:rsid w:val="00F90215"/>
    <w:rsid w:val="00F9024A"/>
    <w:rsid w:val="00F904A5"/>
    <w:rsid w:val="00F90563"/>
    <w:rsid w:val="00F906F5"/>
    <w:rsid w:val="00F907F6"/>
    <w:rsid w:val="00F909A3"/>
    <w:rsid w:val="00F90D41"/>
    <w:rsid w:val="00F90DC8"/>
    <w:rsid w:val="00F90F31"/>
    <w:rsid w:val="00F913FE"/>
    <w:rsid w:val="00F915C9"/>
    <w:rsid w:val="00F91CDA"/>
    <w:rsid w:val="00F91DAB"/>
    <w:rsid w:val="00F91DB7"/>
    <w:rsid w:val="00F91DC3"/>
    <w:rsid w:val="00F92075"/>
    <w:rsid w:val="00F922EC"/>
    <w:rsid w:val="00F92324"/>
    <w:rsid w:val="00F923BF"/>
    <w:rsid w:val="00F92821"/>
    <w:rsid w:val="00F9289F"/>
    <w:rsid w:val="00F929DE"/>
    <w:rsid w:val="00F929E4"/>
    <w:rsid w:val="00F930AD"/>
    <w:rsid w:val="00F933E2"/>
    <w:rsid w:val="00F933F2"/>
    <w:rsid w:val="00F93632"/>
    <w:rsid w:val="00F93863"/>
    <w:rsid w:val="00F93878"/>
    <w:rsid w:val="00F93FB5"/>
    <w:rsid w:val="00F9416E"/>
    <w:rsid w:val="00F9479D"/>
    <w:rsid w:val="00F94957"/>
    <w:rsid w:val="00F94AA0"/>
    <w:rsid w:val="00F94B0A"/>
    <w:rsid w:val="00F94B3D"/>
    <w:rsid w:val="00F94B41"/>
    <w:rsid w:val="00F94B6C"/>
    <w:rsid w:val="00F94CE3"/>
    <w:rsid w:val="00F94DD9"/>
    <w:rsid w:val="00F95135"/>
    <w:rsid w:val="00F952D4"/>
    <w:rsid w:val="00F9544F"/>
    <w:rsid w:val="00F95543"/>
    <w:rsid w:val="00F95573"/>
    <w:rsid w:val="00F9568F"/>
    <w:rsid w:val="00F95AB6"/>
    <w:rsid w:val="00F95E28"/>
    <w:rsid w:val="00F95E7C"/>
    <w:rsid w:val="00F95F27"/>
    <w:rsid w:val="00F961B5"/>
    <w:rsid w:val="00F96260"/>
    <w:rsid w:val="00F96298"/>
    <w:rsid w:val="00F9646D"/>
    <w:rsid w:val="00F9660B"/>
    <w:rsid w:val="00F96B14"/>
    <w:rsid w:val="00F96B91"/>
    <w:rsid w:val="00F96C75"/>
    <w:rsid w:val="00F96E75"/>
    <w:rsid w:val="00F96EA0"/>
    <w:rsid w:val="00F971B8"/>
    <w:rsid w:val="00F97322"/>
    <w:rsid w:val="00F973BC"/>
    <w:rsid w:val="00F9745B"/>
    <w:rsid w:val="00F97624"/>
    <w:rsid w:val="00F97798"/>
    <w:rsid w:val="00F9796F"/>
    <w:rsid w:val="00F97979"/>
    <w:rsid w:val="00F97AC3"/>
    <w:rsid w:val="00F97B17"/>
    <w:rsid w:val="00FA0492"/>
    <w:rsid w:val="00FA04A2"/>
    <w:rsid w:val="00FA06AC"/>
    <w:rsid w:val="00FA0A1E"/>
    <w:rsid w:val="00FA0B68"/>
    <w:rsid w:val="00FA0B9E"/>
    <w:rsid w:val="00FA0CE9"/>
    <w:rsid w:val="00FA0CFE"/>
    <w:rsid w:val="00FA0D50"/>
    <w:rsid w:val="00FA122D"/>
    <w:rsid w:val="00FA19D7"/>
    <w:rsid w:val="00FA1ABC"/>
    <w:rsid w:val="00FA1C34"/>
    <w:rsid w:val="00FA2050"/>
    <w:rsid w:val="00FA2054"/>
    <w:rsid w:val="00FA2637"/>
    <w:rsid w:val="00FA2851"/>
    <w:rsid w:val="00FA2891"/>
    <w:rsid w:val="00FA28B0"/>
    <w:rsid w:val="00FA29B8"/>
    <w:rsid w:val="00FA2A52"/>
    <w:rsid w:val="00FA2ED2"/>
    <w:rsid w:val="00FA2F3D"/>
    <w:rsid w:val="00FA3165"/>
    <w:rsid w:val="00FA32D3"/>
    <w:rsid w:val="00FA33B8"/>
    <w:rsid w:val="00FA354E"/>
    <w:rsid w:val="00FA359F"/>
    <w:rsid w:val="00FA3726"/>
    <w:rsid w:val="00FA3799"/>
    <w:rsid w:val="00FA38DD"/>
    <w:rsid w:val="00FA3A31"/>
    <w:rsid w:val="00FA3B71"/>
    <w:rsid w:val="00FA3BDD"/>
    <w:rsid w:val="00FA3E95"/>
    <w:rsid w:val="00FA3F94"/>
    <w:rsid w:val="00FA424F"/>
    <w:rsid w:val="00FA4453"/>
    <w:rsid w:val="00FA4866"/>
    <w:rsid w:val="00FA488B"/>
    <w:rsid w:val="00FA48F2"/>
    <w:rsid w:val="00FA49EA"/>
    <w:rsid w:val="00FA4A0C"/>
    <w:rsid w:val="00FA4B0E"/>
    <w:rsid w:val="00FA4C5A"/>
    <w:rsid w:val="00FA4D47"/>
    <w:rsid w:val="00FA4FFC"/>
    <w:rsid w:val="00FA5051"/>
    <w:rsid w:val="00FA5320"/>
    <w:rsid w:val="00FA5492"/>
    <w:rsid w:val="00FA569C"/>
    <w:rsid w:val="00FA5AFF"/>
    <w:rsid w:val="00FA5B77"/>
    <w:rsid w:val="00FA5FEB"/>
    <w:rsid w:val="00FA6077"/>
    <w:rsid w:val="00FA6228"/>
    <w:rsid w:val="00FA645B"/>
    <w:rsid w:val="00FA64D7"/>
    <w:rsid w:val="00FA64D9"/>
    <w:rsid w:val="00FA66C1"/>
    <w:rsid w:val="00FA67EF"/>
    <w:rsid w:val="00FA69AC"/>
    <w:rsid w:val="00FA6A9B"/>
    <w:rsid w:val="00FA6B5A"/>
    <w:rsid w:val="00FA6B76"/>
    <w:rsid w:val="00FA6C27"/>
    <w:rsid w:val="00FA6CE8"/>
    <w:rsid w:val="00FA6D0B"/>
    <w:rsid w:val="00FA6E05"/>
    <w:rsid w:val="00FA6F14"/>
    <w:rsid w:val="00FA7129"/>
    <w:rsid w:val="00FA723D"/>
    <w:rsid w:val="00FA7332"/>
    <w:rsid w:val="00FA747A"/>
    <w:rsid w:val="00FA7526"/>
    <w:rsid w:val="00FA76B7"/>
    <w:rsid w:val="00FA77B4"/>
    <w:rsid w:val="00FA7BEB"/>
    <w:rsid w:val="00FA7BF9"/>
    <w:rsid w:val="00FB0264"/>
    <w:rsid w:val="00FB03AF"/>
    <w:rsid w:val="00FB0507"/>
    <w:rsid w:val="00FB077B"/>
    <w:rsid w:val="00FB07F7"/>
    <w:rsid w:val="00FB093D"/>
    <w:rsid w:val="00FB0A74"/>
    <w:rsid w:val="00FB0BF0"/>
    <w:rsid w:val="00FB0D2E"/>
    <w:rsid w:val="00FB10A8"/>
    <w:rsid w:val="00FB11E4"/>
    <w:rsid w:val="00FB1303"/>
    <w:rsid w:val="00FB149E"/>
    <w:rsid w:val="00FB17A8"/>
    <w:rsid w:val="00FB18C2"/>
    <w:rsid w:val="00FB1C4C"/>
    <w:rsid w:val="00FB213F"/>
    <w:rsid w:val="00FB2202"/>
    <w:rsid w:val="00FB2305"/>
    <w:rsid w:val="00FB24DA"/>
    <w:rsid w:val="00FB24F6"/>
    <w:rsid w:val="00FB2638"/>
    <w:rsid w:val="00FB2684"/>
    <w:rsid w:val="00FB2723"/>
    <w:rsid w:val="00FB29CB"/>
    <w:rsid w:val="00FB29EF"/>
    <w:rsid w:val="00FB2A46"/>
    <w:rsid w:val="00FB2AA6"/>
    <w:rsid w:val="00FB2F09"/>
    <w:rsid w:val="00FB2F94"/>
    <w:rsid w:val="00FB30A6"/>
    <w:rsid w:val="00FB335A"/>
    <w:rsid w:val="00FB3373"/>
    <w:rsid w:val="00FB3A79"/>
    <w:rsid w:val="00FB3AFA"/>
    <w:rsid w:val="00FB3B2B"/>
    <w:rsid w:val="00FB3BCE"/>
    <w:rsid w:val="00FB3BFF"/>
    <w:rsid w:val="00FB4081"/>
    <w:rsid w:val="00FB408C"/>
    <w:rsid w:val="00FB40F2"/>
    <w:rsid w:val="00FB40FF"/>
    <w:rsid w:val="00FB411D"/>
    <w:rsid w:val="00FB411F"/>
    <w:rsid w:val="00FB418A"/>
    <w:rsid w:val="00FB441A"/>
    <w:rsid w:val="00FB4598"/>
    <w:rsid w:val="00FB46B7"/>
    <w:rsid w:val="00FB4804"/>
    <w:rsid w:val="00FB492F"/>
    <w:rsid w:val="00FB4A6F"/>
    <w:rsid w:val="00FB4E38"/>
    <w:rsid w:val="00FB4F3F"/>
    <w:rsid w:val="00FB4F54"/>
    <w:rsid w:val="00FB50C5"/>
    <w:rsid w:val="00FB516F"/>
    <w:rsid w:val="00FB51EA"/>
    <w:rsid w:val="00FB5259"/>
    <w:rsid w:val="00FB537C"/>
    <w:rsid w:val="00FB553C"/>
    <w:rsid w:val="00FB56C2"/>
    <w:rsid w:val="00FB56F7"/>
    <w:rsid w:val="00FB595D"/>
    <w:rsid w:val="00FB5D6B"/>
    <w:rsid w:val="00FB5DD1"/>
    <w:rsid w:val="00FB5EB8"/>
    <w:rsid w:val="00FB607F"/>
    <w:rsid w:val="00FB63C4"/>
    <w:rsid w:val="00FB64A2"/>
    <w:rsid w:val="00FB6594"/>
    <w:rsid w:val="00FB66AC"/>
    <w:rsid w:val="00FB6AAA"/>
    <w:rsid w:val="00FB6AEF"/>
    <w:rsid w:val="00FB6B5C"/>
    <w:rsid w:val="00FB6BED"/>
    <w:rsid w:val="00FB6C06"/>
    <w:rsid w:val="00FB6D19"/>
    <w:rsid w:val="00FB6E7B"/>
    <w:rsid w:val="00FB7155"/>
    <w:rsid w:val="00FB72CC"/>
    <w:rsid w:val="00FB74E6"/>
    <w:rsid w:val="00FB7599"/>
    <w:rsid w:val="00FB763B"/>
    <w:rsid w:val="00FB79AC"/>
    <w:rsid w:val="00FB7B4D"/>
    <w:rsid w:val="00FB7C09"/>
    <w:rsid w:val="00FB7FB9"/>
    <w:rsid w:val="00FC0789"/>
    <w:rsid w:val="00FC0DBF"/>
    <w:rsid w:val="00FC0E68"/>
    <w:rsid w:val="00FC117C"/>
    <w:rsid w:val="00FC1259"/>
    <w:rsid w:val="00FC149C"/>
    <w:rsid w:val="00FC154E"/>
    <w:rsid w:val="00FC1610"/>
    <w:rsid w:val="00FC170E"/>
    <w:rsid w:val="00FC1D3D"/>
    <w:rsid w:val="00FC1F6C"/>
    <w:rsid w:val="00FC20AC"/>
    <w:rsid w:val="00FC20DD"/>
    <w:rsid w:val="00FC2458"/>
    <w:rsid w:val="00FC258E"/>
    <w:rsid w:val="00FC276C"/>
    <w:rsid w:val="00FC29B2"/>
    <w:rsid w:val="00FC2A74"/>
    <w:rsid w:val="00FC2DDC"/>
    <w:rsid w:val="00FC2FE2"/>
    <w:rsid w:val="00FC2FE8"/>
    <w:rsid w:val="00FC30CA"/>
    <w:rsid w:val="00FC3356"/>
    <w:rsid w:val="00FC3399"/>
    <w:rsid w:val="00FC3584"/>
    <w:rsid w:val="00FC35D1"/>
    <w:rsid w:val="00FC378D"/>
    <w:rsid w:val="00FC3816"/>
    <w:rsid w:val="00FC3B8E"/>
    <w:rsid w:val="00FC3BC6"/>
    <w:rsid w:val="00FC3C73"/>
    <w:rsid w:val="00FC3D11"/>
    <w:rsid w:val="00FC3DF7"/>
    <w:rsid w:val="00FC4059"/>
    <w:rsid w:val="00FC40D0"/>
    <w:rsid w:val="00FC43CE"/>
    <w:rsid w:val="00FC4523"/>
    <w:rsid w:val="00FC45F6"/>
    <w:rsid w:val="00FC4A74"/>
    <w:rsid w:val="00FC4B1D"/>
    <w:rsid w:val="00FC4DE9"/>
    <w:rsid w:val="00FC4E31"/>
    <w:rsid w:val="00FC4E73"/>
    <w:rsid w:val="00FC4ED4"/>
    <w:rsid w:val="00FC4F0D"/>
    <w:rsid w:val="00FC4F11"/>
    <w:rsid w:val="00FC4F37"/>
    <w:rsid w:val="00FC4F43"/>
    <w:rsid w:val="00FC51E2"/>
    <w:rsid w:val="00FC5832"/>
    <w:rsid w:val="00FC5891"/>
    <w:rsid w:val="00FC59C8"/>
    <w:rsid w:val="00FC5A42"/>
    <w:rsid w:val="00FC5A59"/>
    <w:rsid w:val="00FC5ACF"/>
    <w:rsid w:val="00FC5BF8"/>
    <w:rsid w:val="00FC5C93"/>
    <w:rsid w:val="00FC5EC1"/>
    <w:rsid w:val="00FC6109"/>
    <w:rsid w:val="00FC62BC"/>
    <w:rsid w:val="00FC6476"/>
    <w:rsid w:val="00FC6B77"/>
    <w:rsid w:val="00FC7063"/>
    <w:rsid w:val="00FC7121"/>
    <w:rsid w:val="00FC718E"/>
    <w:rsid w:val="00FC77E1"/>
    <w:rsid w:val="00FC77EF"/>
    <w:rsid w:val="00FC7B6F"/>
    <w:rsid w:val="00FC7C9A"/>
    <w:rsid w:val="00FC7D23"/>
    <w:rsid w:val="00FC7DB5"/>
    <w:rsid w:val="00FC7E9C"/>
    <w:rsid w:val="00FC7FCC"/>
    <w:rsid w:val="00FD0019"/>
    <w:rsid w:val="00FD00FE"/>
    <w:rsid w:val="00FD021A"/>
    <w:rsid w:val="00FD033D"/>
    <w:rsid w:val="00FD03DA"/>
    <w:rsid w:val="00FD0401"/>
    <w:rsid w:val="00FD07EE"/>
    <w:rsid w:val="00FD0835"/>
    <w:rsid w:val="00FD089D"/>
    <w:rsid w:val="00FD08C9"/>
    <w:rsid w:val="00FD0AB6"/>
    <w:rsid w:val="00FD0B11"/>
    <w:rsid w:val="00FD0C9E"/>
    <w:rsid w:val="00FD0DD0"/>
    <w:rsid w:val="00FD0FB2"/>
    <w:rsid w:val="00FD1025"/>
    <w:rsid w:val="00FD116F"/>
    <w:rsid w:val="00FD11BE"/>
    <w:rsid w:val="00FD1323"/>
    <w:rsid w:val="00FD1438"/>
    <w:rsid w:val="00FD1614"/>
    <w:rsid w:val="00FD163B"/>
    <w:rsid w:val="00FD171D"/>
    <w:rsid w:val="00FD17C1"/>
    <w:rsid w:val="00FD1957"/>
    <w:rsid w:val="00FD1A85"/>
    <w:rsid w:val="00FD1D3D"/>
    <w:rsid w:val="00FD1DB4"/>
    <w:rsid w:val="00FD1E4C"/>
    <w:rsid w:val="00FD1E4D"/>
    <w:rsid w:val="00FD1F4C"/>
    <w:rsid w:val="00FD2053"/>
    <w:rsid w:val="00FD21A9"/>
    <w:rsid w:val="00FD28A9"/>
    <w:rsid w:val="00FD2935"/>
    <w:rsid w:val="00FD294F"/>
    <w:rsid w:val="00FD297A"/>
    <w:rsid w:val="00FD29A7"/>
    <w:rsid w:val="00FD2AC1"/>
    <w:rsid w:val="00FD2CF5"/>
    <w:rsid w:val="00FD2D08"/>
    <w:rsid w:val="00FD2D79"/>
    <w:rsid w:val="00FD2E38"/>
    <w:rsid w:val="00FD2FD6"/>
    <w:rsid w:val="00FD3056"/>
    <w:rsid w:val="00FD32D0"/>
    <w:rsid w:val="00FD3355"/>
    <w:rsid w:val="00FD341D"/>
    <w:rsid w:val="00FD353A"/>
    <w:rsid w:val="00FD365C"/>
    <w:rsid w:val="00FD37B8"/>
    <w:rsid w:val="00FD37EE"/>
    <w:rsid w:val="00FD3B4D"/>
    <w:rsid w:val="00FD3B51"/>
    <w:rsid w:val="00FD3BCB"/>
    <w:rsid w:val="00FD3CA7"/>
    <w:rsid w:val="00FD3D0B"/>
    <w:rsid w:val="00FD3FEF"/>
    <w:rsid w:val="00FD400D"/>
    <w:rsid w:val="00FD43C3"/>
    <w:rsid w:val="00FD43EE"/>
    <w:rsid w:val="00FD4F90"/>
    <w:rsid w:val="00FD4FA2"/>
    <w:rsid w:val="00FD524F"/>
    <w:rsid w:val="00FD52D4"/>
    <w:rsid w:val="00FD538E"/>
    <w:rsid w:val="00FD553A"/>
    <w:rsid w:val="00FD5637"/>
    <w:rsid w:val="00FD5675"/>
    <w:rsid w:val="00FD585B"/>
    <w:rsid w:val="00FD5946"/>
    <w:rsid w:val="00FD59D2"/>
    <w:rsid w:val="00FD5A99"/>
    <w:rsid w:val="00FD5CA4"/>
    <w:rsid w:val="00FD5E3E"/>
    <w:rsid w:val="00FD5F5B"/>
    <w:rsid w:val="00FD6278"/>
    <w:rsid w:val="00FD6292"/>
    <w:rsid w:val="00FD6592"/>
    <w:rsid w:val="00FD664E"/>
    <w:rsid w:val="00FD6664"/>
    <w:rsid w:val="00FD67A2"/>
    <w:rsid w:val="00FD6893"/>
    <w:rsid w:val="00FD69ED"/>
    <w:rsid w:val="00FD6E29"/>
    <w:rsid w:val="00FD7206"/>
    <w:rsid w:val="00FD72F3"/>
    <w:rsid w:val="00FD74A9"/>
    <w:rsid w:val="00FD74AD"/>
    <w:rsid w:val="00FD75AB"/>
    <w:rsid w:val="00FD7778"/>
    <w:rsid w:val="00FD784D"/>
    <w:rsid w:val="00FD79D7"/>
    <w:rsid w:val="00FD7BFF"/>
    <w:rsid w:val="00FD7C2E"/>
    <w:rsid w:val="00FD7C70"/>
    <w:rsid w:val="00FD7CDB"/>
    <w:rsid w:val="00FD7E72"/>
    <w:rsid w:val="00FD7F16"/>
    <w:rsid w:val="00FD7FFA"/>
    <w:rsid w:val="00FE0078"/>
    <w:rsid w:val="00FE0090"/>
    <w:rsid w:val="00FE00D8"/>
    <w:rsid w:val="00FE0154"/>
    <w:rsid w:val="00FE02CB"/>
    <w:rsid w:val="00FE02E5"/>
    <w:rsid w:val="00FE0420"/>
    <w:rsid w:val="00FE0449"/>
    <w:rsid w:val="00FE0876"/>
    <w:rsid w:val="00FE093D"/>
    <w:rsid w:val="00FE0996"/>
    <w:rsid w:val="00FE0B6F"/>
    <w:rsid w:val="00FE0C7F"/>
    <w:rsid w:val="00FE0DAC"/>
    <w:rsid w:val="00FE0DCA"/>
    <w:rsid w:val="00FE0F18"/>
    <w:rsid w:val="00FE1087"/>
    <w:rsid w:val="00FE10D2"/>
    <w:rsid w:val="00FE1264"/>
    <w:rsid w:val="00FE133E"/>
    <w:rsid w:val="00FE13A0"/>
    <w:rsid w:val="00FE13AF"/>
    <w:rsid w:val="00FE161F"/>
    <w:rsid w:val="00FE1637"/>
    <w:rsid w:val="00FE1CB8"/>
    <w:rsid w:val="00FE1ECA"/>
    <w:rsid w:val="00FE1F71"/>
    <w:rsid w:val="00FE2016"/>
    <w:rsid w:val="00FE20D1"/>
    <w:rsid w:val="00FE2217"/>
    <w:rsid w:val="00FE2375"/>
    <w:rsid w:val="00FE237A"/>
    <w:rsid w:val="00FE2551"/>
    <w:rsid w:val="00FE26FD"/>
    <w:rsid w:val="00FE29A1"/>
    <w:rsid w:val="00FE2AC1"/>
    <w:rsid w:val="00FE307A"/>
    <w:rsid w:val="00FE3127"/>
    <w:rsid w:val="00FE3180"/>
    <w:rsid w:val="00FE347C"/>
    <w:rsid w:val="00FE3492"/>
    <w:rsid w:val="00FE361D"/>
    <w:rsid w:val="00FE3714"/>
    <w:rsid w:val="00FE3A62"/>
    <w:rsid w:val="00FE3C32"/>
    <w:rsid w:val="00FE3D35"/>
    <w:rsid w:val="00FE3DB5"/>
    <w:rsid w:val="00FE4038"/>
    <w:rsid w:val="00FE40F8"/>
    <w:rsid w:val="00FE4486"/>
    <w:rsid w:val="00FE45F1"/>
    <w:rsid w:val="00FE4731"/>
    <w:rsid w:val="00FE47E9"/>
    <w:rsid w:val="00FE4928"/>
    <w:rsid w:val="00FE4B1C"/>
    <w:rsid w:val="00FE4C85"/>
    <w:rsid w:val="00FE4D62"/>
    <w:rsid w:val="00FE4E24"/>
    <w:rsid w:val="00FE4E35"/>
    <w:rsid w:val="00FE4FA4"/>
    <w:rsid w:val="00FE52E0"/>
    <w:rsid w:val="00FE55AB"/>
    <w:rsid w:val="00FE5648"/>
    <w:rsid w:val="00FE564B"/>
    <w:rsid w:val="00FE5A15"/>
    <w:rsid w:val="00FE5B68"/>
    <w:rsid w:val="00FE5B6C"/>
    <w:rsid w:val="00FE5BAF"/>
    <w:rsid w:val="00FE5D0F"/>
    <w:rsid w:val="00FE5ECB"/>
    <w:rsid w:val="00FE6483"/>
    <w:rsid w:val="00FE64DC"/>
    <w:rsid w:val="00FE66B5"/>
    <w:rsid w:val="00FE69AA"/>
    <w:rsid w:val="00FE6A6D"/>
    <w:rsid w:val="00FE717A"/>
    <w:rsid w:val="00FE7180"/>
    <w:rsid w:val="00FE71F9"/>
    <w:rsid w:val="00FE746A"/>
    <w:rsid w:val="00FE75D7"/>
    <w:rsid w:val="00FE7A39"/>
    <w:rsid w:val="00FE7A9E"/>
    <w:rsid w:val="00FE7AD3"/>
    <w:rsid w:val="00FE7CD0"/>
    <w:rsid w:val="00FF0065"/>
    <w:rsid w:val="00FF0311"/>
    <w:rsid w:val="00FF0487"/>
    <w:rsid w:val="00FF0557"/>
    <w:rsid w:val="00FF08A0"/>
    <w:rsid w:val="00FF08FD"/>
    <w:rsid w:val="00FF097F"/>
    <w:rsid w:val="00FF0A76"/>
    <w:rsid w:val="00FF0AAD"/>
    <w:rsid w:val="00FF0B14"/>
    <w:rsid w:val="00FF0B2C"/>
    <w:rsid w:val="00FF0D2B"/>
    <w:rsid w:val="00FF0F5D"/>
    <w:rsid w:val="00FF12C2"/>
    <w:rsid w:val="00FF130C"/>
    <w:rsid w:val="00FF1382"/>
    <w:rsid w:val="00FF13D9"/>
    <w:rsid w:val="00FF1B49"/>
    <w:rsid w:val="00FF1E15"/>
    <w:rsid w:val="00FF2702"/>
    <w:rsid w:val="00FF27A1"/>
    <w:rsid w:val="00FF27D5"/>
    <w:rsid w:val="00FF284B"/>
    <w:rsid w:val="00FF2996"/>
    <w:rsid w:val="00FF29EE"/>
    <w:rsid w:val="00FF2E4C"/>
    <w:rsid w:val="00FF2FA5"/>
    <w:rsid w:val="00FF300C"/>
    <w:rsid w:val="00FF3690"/>
    <w:rsid w:val="00FF384E"/>
    <w:rsid w:val="00FF3AEE"/>
    <w:rsid w:val="00FF3AF5"/>
    <w:rsid w:val="00FF3DC2"/>
    <w:rsid w:val="00FF3EEE"/>
    <w:rsid w:val="00FF43A3"/>
    <w:rsid w:val="00FF44E4"/>
    <w:rsid w:val="00FF4609"/>
    <w:rsid w:val="00FF4610"/>
    <w:rsid w:val="00FF48AB"/>
    <w:rsid w:val="00FF48DA"/>
    <w:rsid w:val="00FF4AB0"/>
    <w:rsid w:val="00FF4C77"/>
    <w:rsid w:val="00FF5718"/>
    <w:rsid w:val="00FF58D6"/>
    <w:rsid w:val="00FF58E2"/>
    <w:rsid w:val="00FF5CB7"/>
    <w:rsid w:val="00FF613B"/>
    <w:rsid w:val="00FF6144"/>
    <w:rsid w:val="00FF6146"/>
    <w:rsid w:val="00FF6203"/>
    <w:rsid w:val="00FF6396"/>
    <w:rsid w:val="00FF649F"/>
    <w:rsid w:val="00FF6535"/>
    <w:rsid w:val="00FF65BF"/>
    <w:rsid w:val="00FF6624"/>
    <w:rsid w:val="00FF67EB"/>
    <w:rsid w:val="00FF6847"/>
    <w:rsid w:val="00FF6CAB"/>
    <w:rsid w:val="00FF7073"/>
    <w:rsid w:val="00FF73B8"/>
    <w:rsid w:val="00FF748B"/>
    <w:rsid w:val="00FF759B"/>
    <w:rsid w:val="00FF7674"/>
    <w:rsid w:val="00FF77F4"/>
    <w:rsid w:val="00FF7D85"/>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7E"/>
    <w:pPr>
      <w:spacing w:after="0"/>
    </w:pPr>
    <w:rPr>
      <w:rFonts w:ascii="Times New Roman" w:hAnsi="Times New Roman"/>
      <w:sz w:val="24"/>
      <w:szCs w:val="24"/>
      <w:lang w:eastAsia="ru-RU"/>
    </w:rPr>
  </w:style>
  <w:style w:type="paragraph" w:styleId="1">
    <w:name w:val="heading 1"/>
    <w:basedOn w:val="a"/>
    <w:next w:val="a"/>
    <w:link w:val="10"/>
    <w:qFormat/>
    <w:rsid w:val="00822A7E"/>
    <w:pPr>
      <w:keepNext/>
      <w:outlineLvl w:val="0"/>
    </w:pPr>
    <w:rPr>
      <w:rFonts w:eastAsia="Arial Unicode MS" w:cs="Times New Roman"/>
      <w:b/>
      <w:szCs w:val="20"/>
    </w:rPr>
  </w:style>
  <w:style w:type="paragraph" w:styleId="2">
    <w:name w:val="heading 2"/>
    <w:basedOn w:val="a"/>
    <w:next w:val="a"/>
    <w:link w:val="20"/>
    <w:uiPriority w:val="9"/>
    <w:unhideWhenUsed/>
    <w:qFormat/>
    <w:rsid w:val="00822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A7E"/>
    <w:rPr>
      <w:rFonts w:ascii="Times New Roman" w:eastAsia="Arial Unicode MS" w:hAnsi="Times New Roman" w:cs="Times New Roman"/>
      <w:b/>
      <w:sz w:val="24"/>
      <w:szCs w:val="20"/>
      <w:lang w:eastAsia="ru-RU"/>
    </w:rPr>
  </w:style>
  <w:style w:type="character" w:customStyle="1" w:styleId="20">
    <w:name w:val="Заголовок 2 Знак"/>
    <w:basedOn w:val="a0"/>
    <w:link w:val="2"/>
    <w:uiPriority w:val="9"/>
    <w:rsid w:val="00822A7E"/>
    <w:rPr>
      <w:rFonts w:asciiTheme="majorHAnsi" w:eastAsiaTheme="majorEastAsia" w:hAnsiTheme="majorHAnsi" w:cstheme="majorBidi"/>
      <w:b/>
      <w:bCs/>
      <w:color w:val="4F81BD" w:themeColor="accent1"/>
      <w:sz w:val="26"/>
      <w:szCs w:val="26"/>
      <w:lang w:eastAsia="ru-RU"/>
    </w:rPr>
  </w:style>
  <w:style w:type="paragraph" w:styleId="a3">
    <w:name w:val="Title"/>
    <w:basedOn w:val="a"/>
    <w:next w:val="a"/>
    <w:link w:val="a4"/>
    <w:uiPriority w:val="10"/>
    <w:qFormat/>
    <w:rsid w:val="00822A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22A7E"/>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822A7E"/>
    <w:pPr>
      <w:spacing w:after="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054A"/>
    <w:pPr>
      <w:spacing w:before="0"/>
    </w:pPr>
    <w:rPr>
      <w:rFonts w:ascii="Tahoma" w:hAnsi="Tahoma" w:cs="Tahoma"/>
      <w:sz w:val="16"/>
      <w:szCs w:val="16"/>
    </w:rPr>
  </w:style>
  <w:style w:type="character" w:customStyle="1" w:styleId="a7">
    <w:name w:val="Текст выноски Знак"/>
    <w:basedOn w:val="a0"/>
    <w:link w:val="a6"/>
    <w:uiPriority w:val="99"/>
    <w:semiHidden/>
    <w:rsid w:val="0041054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6069</Words>
  <Characters>34595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Пользователь</cp:lastModifiedBy>
  <cp:revision>10</cp:revision>
  <cp:lastPrinted>2022-12-06T06:24:00Z</cp:lastPrinted>
  <dcterms:created xsi:type="dcterms:W3CDTF">2022-03-04T05:08:00Z</dcterms:created>
  <dcterms:modified xsi:type="dcterms:W3CDTF">2022-12-07T05:37:00Z</dcterms:modified>
</cp:coreProperties>
</file>